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34779" w:rsidR="00A34779" w:rsidP="7090AABE" w:rsidRDefault="00A34779" w14:paraId="32BC6860" wp14:textId="0B9A7466">
      <w:pPr>
        <w:spacing w:after="0" w:line="240" w:lineRule="auto"/>
        <w:jc w:val="center"/>
        <w:rPr>
          <w:rFonts w:ascii="Times New Roman" w:hAnsi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Book 12 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Guiding Questions</w:t>
      </w:r>
    </w:p>
    <w:p w:rsidR="7090AABE" w:rsidP="7090AABE" w:rsidRDefault="7090AABE" w14:noSpellErr="1" w14:paraId="2543BA59" w14:textId="4817B364">
      <w:pPr>
        <w:spacing w:after="0" w:line="240" w:lineRule="auto"/>
      </w:pPr>
    </w:p>
    <w:p xmlns:wp14="http://schemas.microsoft.com/office/word/2010/wordml" w:rsidR="00A34779" w:rsidP="00366469" w:rsidRDefault="00A34779" w14:paraId="73FA5103" wp14:noSpellErr="1" wp14:textId="4F4F2ACD">
      <w:pPr>
        <w:spacing w:after="0" w:line="240" w:lineRule="auto"/>
        <w:rPr>
          <w:rFonts w:ascii="Times New Roman" w:hAnsi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Directions: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As you read, answer the following questions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. **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N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ote: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Not all of the questions are in order!</w:t>
      </w:r>
    </w:p>
    <w:p w:rsidR="7090AABE" w:rsidP="7090AABE" w:rsidRDefault="7090AABE" w14:noSpellErr="1" w14:paraId="0164BA06" w14:textId="246B1254">
      <w:pPr>
        <w:spacing w:after="0" w:line="240" w:lineRule="auto"/>
      </w:pPr>
    </w:p>
    <w:p xmlns:wp14="http://schemas.microsoft.com/office/word/2010/wordml" w:rsidR="00A34779" w:rsidP="00366469" w:rsidRDefault="00A34779" w14:paraId="74DF9AC2" wp14:textId="77777777" wp14:noSpellErr="1">
      <w:pPr>
        <w:spacing w:after="0" w:line="240" w:lineRule="auto"/>
        <w:rPr>
          <w:rFonts w:ascii="Times New Roman" w:hAnsi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For each of the following dangers, describe the danger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Circe’s advice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, and what happens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A34779" w:rsidP="00366469" w:rsidRDefault="00A34779" w14:paraId="1293AC6D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34779" w:rsidP="7090AABE" w:rsidRDefault="00A34779" w14:paraId="0E82DBF4" wp14:textId="77777777" wp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Sirens:</w:t>
      </w:r>
    </w:p>
    <w:p xmlns:wp14="http://schemas.microsoft.com/office/word/2010/wordml" w:rsidR="00A34779" w:rsidP="7090AABE" w:rsidRDefault="00A34779" w14:paraId="490DA2F0" wp14:noSpellErr="1" wp14:textId="6D75B3D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What are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they (what's the danger)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?</w:t>
      </w:r>
    </w:p>
    <w:p xmlns:wp14="http://schemas.microsoft.com/office/word/2010/wordml" w:rsidRPr="00AB665F" w:rsidR="00A34779" w:rsidP="00AB665F" w:rsidRDefault="00A34779" w14:paraId="6501B10D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Pr="004F4262" w:rsidR="004F4262" w:rsidP="004F4262" w:rsidRDefault="004F4262" w14:paraId="5AE5C051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4F4262" w:rsidP="00366469" w:rsidRDefault="004F4262" w14:paraId="0F0FC187" wp14:noSpellErr="1" wp14:textId="04C3FAD8">
      <w:pPr>
        <w:pStyle w:val="ListParagraph"/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34779" w:rsidP="7090AABE" w:rsidRDefault="00A34779" w14:paraId="1B10E078" wp14:textId="77777777" wp14:noSpellErr="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What is Circe’s advice?</w:t>
      </w:r>
    </w:p>
    <w:p xmlns:wp14="http://schemas.microsoft.com/office/word/2010/wordml" w:rsidR="004F4262" w:rsidP="00F60AC1" w:rsidRDefault="004F4262" w14:paraId="2A3EACE9" wp14:noSpellErr="1" wp14:textId="401830D6">
      <w:pPr>
        <w:pStyle w:val="ListParagraph"/>
        <w:rPr>
          <w:rFonts w:ascii="Times New Roman" w:hAnsi="Times New Roman"/>
        </w:rPr>
      </w:pPr>
    </w:p>
    <w:p w:rsidR="7090AABE" w:rsidP="7090AABE" w:rsidRDefault="7090AABE" w14:noSpellErr="1" w14:paraId="33713AA5" w14:textId="70DFC3AD">
      <w:pPr>
        <w:pStyle w:val="ListParagraph"/>
      </w:pPr>
    </w:p>
    <w:p xmlns:wp14="http://schemas.microsoft.com/office/word/2010/wordml" w:rsidR="00F60AC1" w:rsidP="7090AABE" w:rsidRDefault="00F60AC1" w14:paraId="3D59541A" wp14:textId="77777777" wp14:noSpellErr="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Summarize what happens when Odysseus and his men face this danger:</w:t>
      </w:r>
    </w:p>
    <w:p xmlns:wp14="http://schemas.microsoft.com/office/word/2010/wordml" w:rsidR="00A34779" w:rsidP="00366469" w:rsidRDefault="00A34779" w14:paraId="4873A8E0" wp14:textId="77777777">
      <w:pPr>
        <w:pStyle w:val="ListParagraph"/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366469" w:rsidP="00366469" w:rsidRDefault="00366469" w14:paraId="1151C8BE" wp14:textId="77777777">
      <w:pPr>
        <w:pStyle w:val="ListParagraph"/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Pr="004F4262" w:rsidR="004F4262" w:rsidP="7090AABE" w:rsidRDefault="004F4262" w14:paraId="7EA29636" wp14:noSpellErr="1" wp14:textId="4FCA404E">
      <w:pPr>
        <w:pStyle w:val="Normal"/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Pr="00A34779" w:rsidR="00F60AC1" w:rsidP="00366469" w:rsidRDefault="00F60AC1" w14:paraId="4B007E80" wp14:textId="77777777">
      <w:pPr>
        <w:pStyle w:val="ListParagraph"/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34779" w:rsidP="7090AABE" w:rsidRDefault="00A34779" w14:paraId="4564A397" wp14:textId="77777777" wp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Scylla:</w:t>
      </w:r>
    </w:p>
    <w:p xmlns:wp14="http://schemas.microsoft.com/office/word/2010/wordml" w:rsidR="00A34779" w:rsidP="7090AABE" w:rsidRDefault="00A34779" w14:paraId="70ADD2D2" wp14:noSpellErr="1" wp14:textId="7A6708C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What is she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(what's the danger)?</w:t>
      </w:r>
    </w:p>
    <w:p xmlns:wp14="http://schemas.microsoft.com/office/word/2010/wordml" w:rsidRPr="00AB665F" w:rsidR="00A34779" w:rsidP="00AB665F" w:rsidRDefault="00A34779" w14:paraId="31605E2A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4F4262" w:rsidP="7090AABE" w:rsidRDefault="004F4262" w14:paraId="04D66B21" wp14:noSpellErr="1" wp14:textId="0AF2B28C">
      <w:pPr>
        <w:pStyle w:val="ListParagraph"/>
        <w:spacing w:after="0" w:line="240" w:lineRule="auto"/>
        <w:ind/>
        <w:rPr>
          <w:rFonts w:ascii="Times New Roman" w:hAnsi="Times New Roman"/>
        </w:rPr>
      </w:pPr>
    </w:p>
    <w:p xmlns:wp14="http://schemas.microsoft.com/office/word/2010/wordml" w:rsidR="004F4262" w:rsidP="00366469" w:rsidRDefault="004F4262" w14:paraId="10E3C364" wp14:textId="7777777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xmlns:wp14="http://schemas.microsoft.com/office/word/2010/wordml" w:rsidR="00A34779" w:rsidP="7090AABE" w:rsidRDefault="00A34779" w14:paraId="4922FAC8" wp14:textId="77777777" wp14:noSpellErr="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What is Circe’s advice?</w:t>
      </w:r>
    </w:p>
    <w:p xmlns:wp14="http://schemas.microsoft.com/office/word/2010/wordml" w:rsidRPr="004F4262" w:rsidR="004F4262" w:rsidP="004F4262" w:rsidRDefault="004F4262" w14:paraId="55756B52" wp14:textId="77777777">
      <w:pPr>
        <w:rPr>
          <w:rFonts w:ascii="Times New Roman" w:hAnsi="Times New Roman"/>
        </w:rPr>
      </w:pPr>
    </w:p>
    <w:p xmlns:wp14="http://schemas.microsoft.com/office/word/2010/wordml" w:rsidR="004F4262" w:rsidP="00F60AC1" w:rsidRDefault="004F4262" w14:paraId="1ADDB580" wp14:textId="77777777">
      <w:pPr>
        <w:pStyle w:val="ListParagraph"/>
        <w:rPr>
          <w:rFonts w:ascii="Times New Roman" w:hAnsi="Times New Roman"/>
        </w:rPr>
      </w:pPr>
    </w:p>
    <w:p xmlns:wp14="http://schemas.microsoft.com/office/word/2010/wordml" w:rsidR="00F60AC1" w:rsidP="7090AABE" w:rsidRDefault="00F60AC1" w14:paraId="44D25A12" wp14:textId="77777777" wp14:noSpellErr="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Summarize what happens when Odysseus and his men face this danger:</w:t>
      </w:r>
    </w:p>
    <w:p xmlns:wp14="http://schemas.microsoft.com/office/word/2010/wordml" w:rsidR="00F60AC1" w:rsidP="00F60AC1" w:rsidRDefault="00F60AC1" w14:paraId="2BDDE758" wp14:textId="7777777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xmlns:wp14="http://schemas.microsoft.com/office/word/2010/wordml" w:rsidR="00A34779" w:rsidP="00366469" w:rsidRDefault="00A34779" w14:paraId="25479E8F" wp14:textId="7777777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xmlns:wp14="http://schemas.microsoft.com/office/word/2010/wordml" w:rsidR="004F4262" w:rsidP="00366469" w:rsidRDefault="004F4262" w14:paraId="2F1B2588" wp14:textId="7777777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xmlns:wp14="http://schemas.microsoft.com/office/word/2010/wordml" w:rsidR="004F4262" w:rsidP="00366469" w:rsidRDefault="004F4262" w14:paraId="02E0228F" wp14:textId="7777777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xmlns:wp14="http://schemas.microsoft.com/office/word/2010/wordml" w:rsidR="00A34779" w:rsidP="00366469" w:rsidRDefault="00A34779" w14:paraId="49AAEC5A" wp14:textId="7777777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xmlns:wp14="http://schemas.microsoft.com/office/word/2010/wordml" w:rsidR="00A34779" w:rsidP="7090AABE" w:rsidRDefault="00A34779" w14:paraId="2D231A99" wp14:textId="77777777" wp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Charybdis:</w:t>
      </w:r>
    </w:p>
    <w:p xmlns:wp14="http://schemas.microsoft.com/office/word/2010/wordml" w:rsidRPr="00AB665F" w:rsidR="004F4262" w:rsidP="7090AABE" w:rsidRDefault="00A34779" w14:paraId="18BC0495" wp14:textId="33D2DA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What is she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(what's the danger)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?</w:t>
      </w:r>
    </w:p>
    <w:p xmlns:wp14="http://schemas.microsoft.com/office/word/2010/wordml" w:rsidR="004F4262" w:rsidP="004F4262" w:rsidRDefault="004F4262" w14:paraId="2CEEB398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4F4262" w:rsidP="004F4262" w:rsidRDefault="004F4262" w14:paraId="68AFA026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34779" w:rsidP="7090AABE" w:rsidRDefault="00A34779" w14:paraId="50D4F8C8" wp14:noSpellErr="1" wp14:textId="15EF9BC7">
      <w:pPr>
        <w:pStyle w:val="ListParagraph"/>
        <w:spacing w:after="0" w:line="240" w:lineRule="auto"/>
        <w:ind/>
        <w:rPr>
          <w:rFonts w:ascii="Times New Roman" w:hAnsi="Times New Roman"/>
        </w:rPr>
      </w:pPr>
    </w:p>
    <w:p xmlns:wp14="http://schemas.microsoft.com/office/word/2010/wordml" w:rsidR="00A34779" w:rsidP="7090AABE" w:rsidRDefault="00A34779" w14:paraId="64F3616D" wp14:textId="77777777" wp14:noSpellErr="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What is Circe’s advice?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(68-70)</w:t>
      </w:r>
    </w:p>
    <w:p xmlns:wp14="http://schemas.microsoft.com/office/word/2010/wordml" w:rsidRPr="00AB665F" w:rsidR="004F4262" w:rsidP="00AB665F" w:rsidRDefault="004F4262" w14:paraId="3F43FF52" wp14:textId="77777777">
      <w:pPr>
        <w:rPr>
          <w:rFonts w:ascii="Times New Roman" w:hAnsi="Times New Roman"/>
        </w:rPr>
      </w:pPr>
    </w:p>
    <w:p xmlns:wp14="http://schemas.microsoft.com/office/word/2010/wordml" w:rsidR="004F4262" w:rsidP="00F60AC1" w:rsidRDefault="004F4262" w14:paraId="69ED2DDA" wp14:textId="77777777">
      <w:pPr>
        <w:pStyle w:val="ListParagraph"/>
        <w:rPr>
          <w:rFonts w:ascii="Times New Roman" w:hAnsi="Times New Roman"/>
        </w:rPr>
      </w:pPr>
    </w:p>
    <w:p xmlns:wp14="http://schemas.microsoft.com/office/word/2010/wordml" w:rsidR="00F60AC1" w:rsidP="7090AABE" w:rsidRDefault="00F60AC1" w14:paraId="11140362" wp14:textId="77777777" wp14:noSpellErr="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Summarize what happens when Odysseus and his men face this danger:</w:t>
      </w:r>
    </w:p>
    <w:p xmlns:wp14="http://schemas.microsoft.com/office/word/2010/wordml" w:rsidR="00F60AC1" w:rsidP="00F60AC1" w:rsidRDefault="00F60AC1" w14:paraId="3BF4DCD4" wp14:textId="7777777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xmlns:wp14="http://schemas.microsoft.com/office/word/2010/wordml" w:rsidR="00366469" w:rsidP="00366469" w:rsidRDefault="00366469" w14:paraId="397DE31E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4F4262" w:rsidP="00366469" w:rsidRDefault="004F4262" w14:paraId="1B971EE2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366469" w:rsidP="00366469" w:rsidRDefault="00366469" w14:paraId="07C26C52" wp14:textId="77777777">
      <w:pPr>
        <w:spacing w:after="0" w:line="240" w:lineRule="auto"/>
        <w:rPr>
          <w:rFonts w:ascii="Times New Roman" w:hAnsi="Times New Roman"/>
        </w:rPr>
      </w:pPr>
    </w:p>
    <w:p w:rsidR="7090AABE" w:rsidP="7090AABE" w:rsidRDefault="7090AABE" w14:noSpellErr="1" w14:paraId="13604C2F" w14:textId="48F20123">
      <w:pPr>
        <w:pStyle w:val="Normal"/>
        <w:spacing w:after="0" w:line="240" w:lineRule="auto"/>
      </w:pPr>
    </w:p>
    <w:p xmlns:wp14="http://schemas.microsoft.com/office/word/2010/wordml" w:rsidRPr="00AB665F" w:rsidR="004F4262" w:rsidP="7090AABE" w:rsidRDefault="00366469" w14:paraId="57F47C5C" wp14:textId="77777777" wp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Helio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’s cattle:</w:t>
      </w:r>
    </w:p>
    <w:p xmlns:wp14="http://schemas.microsoft.com/office/word/2010/wordml" w:rsidR="00F60AC1" w:rsidP="7090AABE" w:rsidRDefault="00F60AC1" w14:paraId="4CA6338A" wp14:textId="77777777" wp14:noSpellErr="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Summarize what happens when Odysseus and his men face this danger:</w:t>
      </w:r>
    </w:p>
    <w:p xmlns:wp14="http://schemas.microsoft.com/office/word/2010/wordml" w:rsidR="00560FFE" w:rsidP="00366469" w:rsidRDefault="00560FFE" w14:paraId="0828C4FB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994F27" w:rsidP="00366469" w:rsidRDefault="00994F27" w14:paraId="492601EA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="00994F27" w:rsidP="00366469" w:rsidRDefault="00994F27" w14:paraId="32BE3AD6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="00994F27" w:rsidP="00366469" w:rsidRDefault="00994F27" w14:paraId="0865F8BF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="00366469" w:rsidP="00366469" w:rsidRDefault="00366469" w14:paraId="420E958D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E8769C" w:rsidP="00366469" w:rsidRDefault="004F4262" w14:paraId="4299F2D9" wp14:noSpellErr="1" wp14:textId="16D69BA4">
      <w:pPr>
        <w:spacing w:after="0" w:line="240" w:lineRule="auto"/>
        <w:rPr>
          <w:rFonts w:ascii="Times New Roman" w:hAnsi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Analyzing the Main Ideas:</w:t>
      </w:r>
    </w:p>
    <w:p xmlns:wp14="http://schemas.microsoft.com/office/word/2010/wordml" w:rsidR="00AB665F" w:rsidP="00366469" w:rsidRDefault="00AB665F" w14:paraId="0B69E5C4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Pr="00366469" w:rsidR="00366469" w:rsidP="00366469" w:rsidRDefault="00366469" w14:paraId="0DBD414C" wp14:textId="77777777" wp14:noSpellErr="1">
      <w:pPr>
        <w:spacing w:after="0" w:line="240" w:lineRule="auto"/>
        <w:rPr>
          <w:rFonts w:ascii="Times New Roman" w:hAnsi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Odysseus chooses to tell his crew only part of what Circe reveals about the dangers ahead. Do you think this is a wise decision? Why or why not?</w:t>
      </w:r>
    </w:p>
    <w:p xmlns:wp14="http://schemas.microsoft.com/office/word/2010/wordml" w:rsidR="00366469" w:rsidP="00366469" w:rsidRDefault="00366469" w14:paraId="7D9F188F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F60AC1" w:rsidP="00366469" w:rsidRDefault="00F60AC1" w14:paraId="7FEAA827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0F8C45BB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40080AD1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0F083017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6331DA2E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75C941E8" wp14:textId="77777777">
      <w:pPr>
        <w:spacing w:after="0" w:line="240" w:lineRule="auto"/>
        <w:rPr>
          <w:rFonts w:ascii="Times New Roman" w:hAnsi="Times New Roman"/>
        </w:rPr>
      </w:pPr>
      <w:bookmarkStart w:name="_GoBack" w:id="0"/>
      <w:bookmarkEnd w:id="0"/>
    </w:p>
    <w:p xmlns:wp14="http://schemas.microsoft.com/office/word/2010/wordml" w:rsidR="00AB665F" w:rsidP="00366469" w:rsidRDefault="00AB665F" w14:paraId="320BD452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275E8A5A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73AE67BF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1B508E47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7895C428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20EB6E94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E8769C" w:rsidP="00366469" w:rsidRDefault="00E8769C" w14:paraId="4A2F2D2E" wp14:textId="77777777" wp14:noSpellErr="1">
      <w:pPr>
        <w:spacing w:after="0" w:line="240" w:lineRule="auto"/>
        <w:rPr>
          <w:rFonts w:ascii="Times New Roman" w:hAnsi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>What aspects of the curse come true by the end of Book 12?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  Support your response with evidence from Book 9. </w:t>
      </w:r>
    </w:p>
    <w:p xmlns:wp14="http://schemas.microsoft.com/office/word/2010/wordml" w:rsidR="00E8769C" w:rsidP="00366469" w:rsidRDefault="00E8769C" w14:paraId="7899EE3F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4F4262" w:rsidP="00366469" w:rsidRDefault="004F4262" w14:paraId="7A2B85B7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60714229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3169D380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4773304F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5861B19C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48E18E4C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5765E045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2D8BDBE6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4DB2FF00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42E93923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782C2687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23B5225D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AB665F" w:rsidP="00366469" w:rsidRDefault="00AB665F" w14:paraId="5C219CA4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="004F4262" w:rsidP="00366469" w:rsidRDefault="00AB665F" w14:paraId="7C5CEAB1" wp14:textId="77777777" wp14:noSpellErr="1">
      <w:pPr>
        <w:spacing w:after="0" w:line="240" w:lineRule="auto"/>
        <w:rPr>
          <w:rFonts w:ascii="Times New Roman" w:hAnsi="Times New Roman"/>
        </w:rPr>
      </w:pP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What is the typical gender of the most destructive creatures in 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The Odyssey</w:t>
      </w:r>
      <w:r w:rsidRPr="7090AABE" w:rsidR="7090AABE">
        <w:rPr>
          <w:rFonts w:ascii="Calibri" w:hAnsi="Calibri" w:eastAsia="Calibri" w:cs="Calibri" w:asciiTheme="minorAscii" w:hAnsiTheme="minorAscii" w:eastAsiaTheme="minorAscii" w:cstheme="minorAscii"/>
        </w:rPr>
        <w:t xml:space="preserve">? Why would Homer do this? </w:t>
      </w:r>
    </w:p>
    <w:p xmlns:wp14="http://schemas.microsoft.com/office/word/2010/wordml" w:rsidR="00E8769C" w:rsidP="00366469" w:rsidRDefault="00E8769C" w14:paraId="7A7A29CF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Pr="00A34779" w:rsidR="00A34779" w:rsidP="00366469" w:rsidRDefault="00A34779" w14:paraId="079C56CD" wp14:textId="77777777">
      <w:pPr>
        <w:spacing w:after="0" w:line="240" w:lineRule="auto"/>
        <w:rPr>
          <w:rFonts w:ascii="Times New Roman" w:hAnsi="Times New Roman"/>
        </w:rPr>
      </w:pPr>
    </w:p>
    <w:sectPr w:rsidRPr="00A34779" w:rsidR="00A34779" w:rsidSect="004F4262">
      <w:head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86869" w:rsidP="00F60AC1" w:rsidRDefault="00E86869" w14:paraId="0D521ED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86869" w:rsidP="00F60AC1" w:rsidRDefault="00E86869" w14:paraId="1F3172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86869" w:rsidP="00F60AC1" w:rsidRDefault="00E86869" w14:paraId="6B1087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86869" w:rsidP="00F60AC1" w:rsidRDefault="00E86869" w14:paraId="061DFFC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F60AC1" w:rsidR="00B70965" w:rsidRDefault="00B70965" w14:paraId="6A8927BF" wp14:textId="77777777">
    <w:pPr>
      <w:pStyle w:val="Header"/>
      <w:rPr>
        <w:rFonts w:ascii="Times New Roman" w:hAnsi="Times New Roman"/>
      </w:rPr>
    </w:pPr>
    <w:r w:rsidRPr="00F60AC1">
      <w:rPr>
        <w:rFonts w:ascii="Times New Roman" w:hAnsi="Times New Roman"/>
      </w:rPr>
      <w:t>Name: _______________________________________________</w:t>
    </w:r>
    <w:r w:rsidRPr="00F60AC1">
      <w:rPr>
        <w:rFonts w:ascii="Times New Roman" w:hAnsi="Times New Roman"/>
      </w:rPr>
      <w:tab/>
    </w:r>
    <w:r w:rsidRPr="00F60AC1">
      <w:rPr>
        <w:rFonts w:ascii="Times New Roman" w:hAnsi="Times New Roman"/>
      </w:rPr>
      <w:t>Hour: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BEE"/>
    <w:multiLevelType w:val="hybridMultilevel"/>
    <w:tmpl w:val="FAE49072"/>
    <w:lvl w:ilvl="0" w:tplc="0346E3F6">
      <w:start w:val="2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88557F"/>
    <w:multiLevelType w:val="hybridMultilevel"/>
    <w:tmpl w:val="9E9A1E1E"/>
    <w:lvl w:ilvl="0" w:tplc="9BAA495C">
      <w:start w:val="2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D927D3"/>
    <w:multiLevelType w:val="hybridMultilevel"/>
    <w:tmpl w:val="19D66862"/>
    <w:lvl w:ilvl="0" w:tplc="4B463428">
      <w:start w:val="2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DF2FF7"/>
    <w:multiLevelType w:val="hybridMultilevel"/>
    <w:tmpl w:val="0280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C1241"/>
    <w:multiLevelType w:val="hybridMultilevel"/>
    <w:tmpl w:val="4E96397E"/>
    <w:lvl w:ilvl="0" w:tplc="4B463428">
      <w:start w:val="26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66A10E51"/>
    <w:multiLevelType w:val="hybridMultilevel"/>
    <w:tmpl w:val="4DAE68EC"/>
    <w:lvl w:ilvl="0" w:tplc="6D2E158E">
      <w:start w:val="2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779"/>
    <w:rsid w:val="000E655D"/>
    <w:rsid w:val="00181116"/>
    <w:rsid w:val="00351630"/>
    <w:rsid w:val="00366469"/>
    <w:rsid w:val="00385B01"/>
    <w:rsid w:val="004F4262"/>
    <w:rsid w:val="00560FFE"/>
    <w:rsid w:val="00765CD8"/>
    <w:rsid w:val="007B6DBB"/>
    <w:rsid w:val="00843D28"/>
    <w:rsid w:val="00994F27"/>
    <w:rsid w:val="00A317DE"/>
    <w:rsid w:val="00A34779"/>
    <w:rsid w:val="00AB665F"/>
    <w:rsid w:val="00B70965"/>
    <w:rsid w:val="00BA24DB"/>
    <w:rsid w:val="00C15BAD"/>
    <w:rsid w:val="00CB1181"/>
    <w:rsid w:val="00E12377"/>
    <w:rsid w:val="00E35A1D"/>
    <w:rsid w:val="00E86869"/>
    <w:rsid w:val="00E8769C"/>
    <w:rsid w:val="00F60AC1"/>
    <w:rsid w:val="00FB1A3A"/>
    <w:rsid w:val="7090A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38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4DB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7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60AC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F60AC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0AC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semiHidden/>
    <w:rsid w:val="00F60A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Chippewa Valley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CVS</dc:creator>
  <lastModifiedBy>Nafso, Valerie</lastModifiedBy>
  <revision>5</revision>
  <lastPrinted>2016-02-03T14:31:00.0000000Z</lastPrinted>
  <dcterms:created xsi:type="dcterms:W3CDTF">2015-02-09T14:26:00.0000000Z</dcterms:created>
  <dcterms:modified xsi:type="dcterms:W3CDTF">2016-02-08T05:17:45.2535376Z</dcterms:modified>
</coreProperties>
</file>