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118E1ED" w14:paraId="39FF976C" wp14:noSpellErr="1" wp14:textId="7AEC8353">
      <w:pPr>
        <w:pStyle w:val="NoSpacing"/>
        <w:jc w:val="center"/>
      </w:pPr>
      <w:bookmarkStart w:name="_GoBack" w:id="0"/>
      <w:bookmarkEnd w:id="0"/>
      <w:r w:rsidRPr="1118E1ED" w:rsidR="1118E1ED">
        <w:rPr>
          <w:sz w:val="36"/>
          <w:szCs w:val="36"/>
        </w:rPr>
        <w:t>WHAT IS A HERO?</w:t>
      </w:r>
    </w:p>
    <w:p w:rsidR="1118E1ED" w:rsidP="1118E1ED" w:rsidRDefault="1118E1ED" w14:noSpellErr="1" w14:paraId="1BB8BBDE" w14:textId="24FD6B4C">
      <w:pPr>
        <w:pStyle w:val="NoSpacing"/>
        <w:jc w:val="center"/>
      </w:pPr>
    </w:p>
    <w:p w:rsidR="1118E1ED" w:rsidP="1118E1ED" w:rsidRDefault="1118E1ED" w14:paraId="0EB7909E" w14:textId="15FA6C62">
      <w:pPr>
        <w:pStyle w:val="NoSpacing"/>
      </w:pPr>
    </w:p>
    <w:p w:rsidR="1118E1ED" w:rsidP="1118E1ED" w:rsidRDefault="1118E1ED" w14:noSpellErr="1" w14:paraId="51F8BBD2" w14:textId="58F5D093">
      <w:pPr>
        <w:pStyle w:val="NoSpacing"/>
      </w:pPr>
      <w:r w:rsidRPr="1118E1ED" w:rsidR="1118E1ED">
        <w:rPr>
          <w:sz w:val="28"/>
          <w:szCs w:val="28"/>
          <w:lang w:val="en-US"/>
        </w:rPr>
        <w:t>Ancient Greek Heroes:</w:t>
      </w:r>
      <w:r w:rsidRPr="1118E1ED" w:rsidR="1118E1ED">
        <w:rPr>
          <w:sz w:val="28"/>
          <w:szCs w:val="28"/>
          <w:lang w:val="en-US"/>
        </w:rPr>
        <w:t xml:space="preserve"> </w:t>
      </w:r>
      <w:r w:rsidRPr="1118E1ED" w:rsidR="1118E1ED">
        <w:rPr>
          <w:sz w:val="28"/>
          <w:szCs w:val="28"/>
          <w:lang w:val="en-US"/>
        </w:rPr>
        <w:t xml:space="preserve"> </w:t>
      </w:r>
    </w:p>
    <w:p w:rsidR="1118E1ED" w:rsidP="1118E1ED" w:rsidRDefault="1118E1ED" w14:noSpellErr="1" w14:paraId="3F5B00E9" w14:textId="0B8938C9">
      <w:pPr>
        <w:pStyle w:val="NoSpacing"/>
      </w:pPr>
    </w:p>
    <w:p w:rsidR="1118E1ED" w:rsidP="1118E1ED" w:rsidRDefault="1118E1ED" w14:noSpellErr="1" w14:paraId="2B905BF8" w14:textId="01EEFA4B">
      <w:pPr>
        <w:pStyle w:val="NoSpacing"/>
      </w:pPr>
    </w:p>
    <w:p w:rsidR="1118E1ED" w:rsidP="1118E1ED" w:rsidRDefault="1118E1ED" w14:noSpellErr="1" w14:paraId="1831C393" w14:textId="30F518BD">
      <w:pPr>
        <w:pStyle w:val="NoSpacing"/>
      </w:pPr>
    </w:p>
    <w:p w:rsidR="1118E1ED" w:rsidP="1118E1ED" w:rsidRDefault="1118E1ED" w14:noSpellErr="1" w14:paraId="5BBF3246" w14:textId="64AF7A9F">
      <w:pPr>
        <w:pStyle w:val="NoSpacing"/>
      </w:pPr>
    </w:p>
    <w:p w:rsidR="1118E1ED" w:rsidP="1118E1ED" w:rsidRDefault="1118E1ED" w14:noSpellErr="1" w14:paraId="303F78D9" w14:textId="779E4071">
      <w:pPr>
        <w:pStyle w:val="NoSpacing"/>
      </w:pPr>
    </w:p>
    <w:p w:rsidR="1118E1ED" w:rsidP="1118E1ED" w:rsidRDefault="1118E1ED" w14:noSpellErr="1" w14:paraId="504C6A73" w14:textId="065B841B">
      <w:pPr>
        <w:pStyle w:val="NoSpacing"/>
      </w:pPr>
    </w:p>
    <w:p w:rsidR="1118E1ED" w:rsidP="1118E1ED" w:rsidRDefault="1118E1ED" w14:noSpellErr="1" w14:paraId="12A1EA68" w14:textId="5BAF8110">
      <w:pPr>
        <w:pStyle w:val="NoSpacing"/>
      </w:pPr>
      <w:r w:rsidRPr="1118E1ED" w:rsidR="1118E1ED">
        <w:rPr>
          <w:sz w:val="28"/>
          <w:szCs w:val="28"/>
          <w:lang w:val="en-US"/>
        </w:rPr>
        <w:t>Today's Hero:</w:t>
      </w:r>
    </w:p>
    <w:p w:rsidR="1118E1ED" w:rsidP="1118E1ED" w:rsidRDefault="1118E1ED" w14:noSpellErr="1" w14:paraId="7D13F2EA" w14:textId="23331A98">
      <w:pPr>
        <w:pStyle w:val="NoSpacing"/>
      </w:pPr>
    </w:p>
    <w:p w:rsidR="1118E1ED" w:rsidP="1118E1ED" w:rsidRDefault="1118E1ED" w14:noSpellErr="1" w14:paraId="5E79738A" w14:textId="7E6FFA87">
      <w:pPr>
        <w:pStyle w:val="NoSpacing"/>
      </w:pPr>
    </w:p>
    <w:p w:rsidR="1118E1ED" w:rsidP="1118E1ED" w:rsidRDefault="1118E1ED" w14:noSpellErr="1" w14:paraId="3D4E3957" w14:textId="2C9CC96C">
      <w:pPr>
        <w:pStyle w:val="NoSpacing"/>
      </w:pPr>
    </w:p>
    <w:p w:rsidR="1118E1ED" w:rsidP="1118E1ED" w:rsidRDefault="1118E1ED" w14:noSpellErr="1" w14:paraId="16C331B1" w14:textId="4834301E">
      <w:pPr>
        <w:pStyle w:val="NoSpacing"/>
      </w:pPr>
    </w:p>
    <w:p w:rsidR="1118E1ED" w:rsidP="1118E1ED" w:rsidRDefault="1118E1ED" w14:noSpellErr="1" w14:paraId="5481C45F" w14:textId="6BEF5241">
      <w:pPr>
        <w:pStyle w:val="NoSpacing"/>
      </w:pPr>
    </w:p>
    <w:p w:rsidR="1118E1ED" w:rsidP="1118E1ED" w:rsidRDefault="1118E1ED" w14:noSpellErr="1" w14:paraId="45F35AFE" w14:textId="1942933A">
      <w:pPr>
        <w:pStyle w:val="NoSpacing"/>
      </w:pPr>
    </w:p>
    <w:p w:rsidR="1118E1ED" w:rsidP="1118E1ED" w:rsidRDefault="1118E1ED" w14:paraId="39B18804" w14:textId="0DFE524F">
      <w:pPr>
        <w:pStyle w:val="NoSpacing"/>
      </w:pPr>
      <w:proofErr w:type="spellStart"/>
      <w:r w:rsidRPr="1118E1ED" w:rsidR="1118E1ED">
        <w:rPr>
          <w:sz w:val="28"/>
          <w:szCs w:val="28"/>
          <w:lang w:val="en-US"/>
        </w:rPr>
        <w:t>Yusef</w:t>
      </w:r>
      <w:proofErr w:type="spellEnd"/>
      <w:r w:rsidRPr="1118E1ED" w:rsidR="1118E1ED">
        <w:rPr>
          <w:sz w:val="28"/>
          <w:szCs w:val="28"/>
          <w:lang w:val="en-US"/>
        </w:rPr>
        <w:t xml:space="preserve"> </w:t>
      </w:r>
      <w:proofErr w:type="spellStart"/>
      <w:r w:rsidRPr="1118E1ED" w:rsidR="1118E1ED">
        <w:rPr>
          <w:sz w:val="28"/>
          <w:szCs w:val="28"/>
          <w:lang w:val="en-US"/>
        </w:rPr>
        <w:t>Komunyakaa's</w:t>
      </w:r>
      <w:proofErr w:type="spellEnd"/>
      <w:r w:rsidRPr="1118E1ED" w:rsidR="1118E1ED">
        <w:rPr>
          <w:sz w:val="28"/>
          <w:szCs w:val="28"/>
          <w:lang w:val="en-US"/>
        </w:rPr>
        <w:t xml:space="preserve"> Idea of a Hero:</w:t>
      </w:r>
    </w:p>
    <w:p w:rsidR="1118E1ED" w:rsidP="1118E1ED" w:rsidRDefault="1118E1ED" w14:paraId="0EDCC106" w14:textId="50F80C71">
      <w:pPr>
        <w:pStyle w:val="NoSpacing"/>
      </w:pPr>
    </w:p>
    <w:p w:rsidR="1118E1ED" w:rsidP="1118E1ED" w:rsidRDefault="1118E1ED" w14:paraId="0625413F" w14:textId="54120334">
      <w:pPr>
        <w:pStyle w:val="NoSpacing"/>
      </w:pPr>
    </w:p>
    <w:p w:rsidR="1118E1ED" w:rsidP="1118E1ED" w:rsidRDefault="1118E1ED" w14:paraId="049FD3E1" w14:textId="3013E3CB">
      <w:pPr>
        <w:pStyle w:val="NoSpacing"/>
      </w:pPr>
    </w:p>
    <w:p w:rsidR="1118E1ED" w:rsidP="1118E1ED" w:rsidRDefault="1118E1ED" w14:paraId="22F72A71" w14:textId="5C45D263">
      <w:pPr>
        <w:pStyle w:val="NoSpacing"/>
      </w:pPr>
    </w:p>
    <w:p w:rsidR="1118E1ED" w:rsidP="1118E1ED" w:rsidRDefault="1118E1ED" w14:paraId="0428BAD8" w14:textId="6DCB9463">
      <w:pPr>
        <w:pStyle w:val="NoSpacing"/>
      </w:pPr>
    </w:p>
    <w:p w:rsidR="1118E1ED" w:rsidP="1118E1ED" w:rsidRDefault="1118E1ED" w14:paraId="121C8AAE" w14:textId="375500D4">
      <w:pPr>
        <w:pStyle w:val="NoSpacing"/>
      </w:pPr>
    </w:p>
    <w:p w:rsidR="1118E1ED" w:rsidP="1118E1ED" w:rsidRDefault="1118E1ED" w14:noSpellErr="1" w14:paraId="002CE0F7" w14:textId="720EB9B8">
      <w:pPr>
        <w:pStyle w:val="NoSpacing"/>
      </w:pPr>
      <w:r w:rsidRPr="1118E1ED" w:rsidR="1118E1ED">
        <w:rPr>
          <w:sz w:val="28"/>
          <w:szCs w:val="28"/>
          <w:lang w:val="en-US"/>
        </w:rPr>
        <w:t>Penelope's Idea of a Hero:</w:t>
      </w:r>
    </w:p>
    <w:p w:rsidR="1118E1ED" w:rsidP="1118E1ED" w:rsidRDefault="1118E1ED" w14:noSpellErr="1" w14:paraId="1196FA2C" w14:textId="780321DE">
      <w:pPr>
        <w:pStyle w:val="NoSpacing"/>
      </w:pPr>
    </w:p>
    <w:p w:rsidR="1118E1ED" w:rsidP="1118E1ED" w:rsidRDefault="1118E1ED" w14:noSpellErr="1" w14:paraId="23426A76" w14:textId="11285288">
      <w:pPr>
        <w:pStyle w:val="NoSpacing"/>
      </w:pPr>
    </w:p>
    <w:p w:rsidR="1118E1ED" w:rsidP="1118E1ED" w:rsidRDefault="1118E1ED" w14:noSpellErr="1" w14:paraId="2D5D93D0" w14:textId="640388EE">
      <w:pPr>
        <w:pStyle w:val="NoSpacing"/>
      </w:pPr>
    </w:p>
    <w:p w:rsidR="1118E1ED" w:rsidP="1118E1ED" w:rsidRDefault="1118E1ED" w14:noSpellErr="1" w14:paraId="56B6AB3E" w14:textId="552D825D">
      <w:pPr>
        <w:pStyle w:val="NoSpacing"/>
      </w:pPr>
    </w:p>
    <w:p w:rsidR="1118E1ED" w:rsidP="1118E1ED" w:rsidRDefault="1118E1ED" w14:noSpellErr="1" w14:paraId="1CDE3143" w14:textId="5A3839C5">
      <w:pPr>
        <w:pStyle w:val="NoSpacing"/>
      </w:pPr>
    </w:p>
    <w:p w:rsidR="1118E1ED" w:rsidP="1118E1ED" w:rsidRDefault="1118E1ED" w14:noSpellErr="1" w14:paraId="293FE2BC" w14:textId="02BD694C">
      <w:pPr>
        <w:pStyle w:val="NoSpacing"/>
      </w:pPr>
    </w:p>
    <w:p w:rsidR="1118E1ED" w:rsidP="1118E1ED" w:rsidRDefault="1118E1ED" w14:noSpellErr="1" w14:paraId="32A2081F" w14:textId="65167A9E">
      <w:pPr>
        <w:pStyle w:val="NoSpacing"/>
      </w:pPr>
      <w:r w:rsidRPr="1118E1ED" w:rsidR="1118E1ED">
        <w:rPr>
          <w:sz w:val="28"/>
          <w:szCs w:val="28"/>
          <w:lang w:val="en-US"/>
        </w:rPr>
        <w:t>Langston Hughes Idea of a Hero:</w:t>
      </w:r>
    </w:p>
    <w:p w:rsidR="1118E1ED" w:rsidP="1118E1ED" w:rsidRDefault="1118E1ED" w14:noSpellErr="1" w14:paraId="317EA2F7" w14:textId="45CC7134">
      <w:pPr>
        <w:pStyle w:val="NoSpacing"/>
      </w:pPr>
    </w:p>
    <w:p w:rsidR="1118E1ED" w:rsidP="1118E1ED" w:rsidRDefault="1118E1ED" w14:noSpellErr="1" w14:paraId="34A4D444" w14:textId="118E144F">
      <w:pPr>
        <w:pStyle w:val="NoSpacing"/>
      </w:pPr>
    </w:p>
    <w:p w:rsidR="1118E1ED" w:rsidP="1118E1ED" w:rsidRDefault="1118E1ED" w14:noSpellErr="1" w14:paraId="60ADC096" w14:textId="4ECCE2CE">
      <w:pPr>
        <w:pStyle w:val="NoSpacing"/>
      </w:pPr>
    </w:p>
    <w:p w:rsidR="1118E1ED" w:rsidP="1118E1ED" w:rsidRDefault="1118E1ED" w14:noSpellErr="1" w14:paraId="34A0343D" w14:textId="4A0BD20E">
      <w:pPr>
        <w:pStyle w:val="NoSpacing"/>
      </w:pPr>
    </w:p>
    <w:p w:rsidR="1118E1ED" w:rsidP="1118E1ED" w:rsidRDefault="1118E1ED" w14:noSpellErr="1" w14:paraId="2D377C5E" w14:textId="69B2BA42">
      <w:pPr>
        <w:pStyle w:val="NoSpacing"/>
      </w:pPr>
    </w:p>
    <w:p w:rsidR="1118E1ED" w:rsidP="1118E1ED" w:rsidRDefault="1118E1ED" w14:noSpellErr="1" w14:paraId="5224AC16" w14:textId="727A0099">
      <w:pPr>
        <w:pStyle w:val="NoSpacing"/>
      </w:pPr>
    </w:p>
    <w:p w:rsidR="1118E1ED" w:rsidP="1118E1ED" w:rsidRDefault="1118E1ED" w14:noSpellErr="1" w14:paraId="596C42C6" w14:textId="3B93D3EA">
      <w:pPr>
        <w:pStyle w:val="NoSpacing"/>
      </w:pPr>
      <w:r w:rsidRPr="1118E1ED" w:rsidR="1118E1ED">
        <w:rPr>
          <w:sz w:val="28"/>
          <w:szCs w:val="28"/>
          <w:lang w:val="en-US"/>
        </w:rPr>
        <w:t xml:space="preserve">Sherman </w:t>
      </w:r>
      <w:r w:rsidRPr="1118E1ED" w:rsidR="1118E1ED">
        <w:rPr>
          <w:sz w:val="28"/>
          <w:szCs w:val="28"/>
          <w:lang w:val="en-US"/>
        </w:rPr>
        <w:t>Alexi's Idea of a Hero:</w:t>
      </w:r>
    </w:p>
    <w:p w:rsidR="1118E1ED" w:rsidP="1118E1ED" w:rsidRDefault="1118E1ED" w14:noSpellErr="1" w14:paraId="6471C2CF" w14:textId="03F463E0">
      <w:pPr>
        <w:pStyle w:val="NoSpacing"/>
      </w:pPr>
    </w:p>
    <w:p w:rsidR="1118E1ED" w:rsidP="1118E1ED" w:rsidRDefault="1118E1ED" w14:noSpellErr="1" w14:paraId="5A3759EB" w14:textId="162329DE">
      <w:pPr>
        <w:pStyle w:val="NoSpacing"/>
      </w:pPr>
    </w:p>
    <w:p w:rsidR="1118E1ED" w:rsidP="1118E1ED" w:rsidRDefault="1118E1ED" w14:noSpellErr="1" w14:paraId="51EA68DB" w14:textId="6BEA82E9">
      <w:pPr>
        <w:pStyle w:val="NoSpacing"/>
      </w:pPr>
    </w:p>
    <w:p w:rsidR="1118E1ED" w:rsidP="1118E1ED" w:rsidRDefault="1118E1ED" w14:noSpellErr="1" w14:paraId="0F5E72E8" w14:textId="7DA8A807">
      <w:pPr>
        <w:pStyle w:val="NoSpacing"/>
      </w:pPr>
    </w:p>
    <w:p w:rsidR="1118E1ED" w:rsidP="1118E1ED" w:rsidRDefault="1118E1ED" w14:noSpellErr="1" w14:paraId="21BDB9E1" w14:textId="21F53396">
      <w:pPr>
        <w:pStyle w:val="NoSpacing"/>
      </w:pPr>
    </w:p>
    <w:p w:rsidR="1118E1ED" w:rsidP="1118E1ED" w:rsidRDefault="1118E1ED" w14:noSpellErr="1" w14:paraId="5A08CBBF" w14:textId="481A4AB7">
      <w:pPr>
        <w:pStyle w:val="NoSpacing"/>
      </w:pPr>
    </w:p>
    <w:p w:rsidR="1118E1ED" w:rsidP="1118E1ED" w:rsidRDefault="1118E1ED" w14:noSpellErr="1" w14:paraId="3DF4C990" w14:textId="4A045A30">
      <w:pPr>
        <w:pStyle w:val="NoSpacing"/>
      </w:pPr>
      <w:r w:rsidRPr="1118E1ED" w:rsidR="1118E1ED">
        <w:rPr>
          <w:sz w:val="28"/>
          <w:szCs w:val="28"/>
          <w:lang w:val="en-US"/>
        </w:rPr>
        <w:t>Human of New York's Idea of a Hero:</w:t>
      </w:r>
    </w:p>
    <w:p w:rsidR="1118E1ED" w:rsidP="1118E1ED" w:rsidRDefault="1118E1ED" w14:paraId="295CAABC" w14:textId="6C9AD946">
      <w:pPr>
        <w:pStyle w:val="NoSpacing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59357-359a-48fe-a8c1-5173eeff14ec}"/>
  <w14:docId w14:val="67ECEA24"/>
  <w:rsids>
    <w:rsidRoot w:val="1118E1ED"/>
    <w:rsid w:val="1118E1E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75dca4a043c480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2016-02-24T18:59:21.0956676Z</dcterms:modified>
  <lastModifiedBy>Nafso, Valerie</lastModifiedBy>
</coreProperties>
</file>