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117D9955" w:rsidP="117D9955" w:rsidRDefault="117D9955" w14:paraId="6C6E70EF" w14:noSpellErr="1" w14:textId="3BA4E3C8">
      <w:pPr>
        <w:pStyle w:val="NoSpacing"/>
      </w:pPr>
      <w:r w:rsidRPr="00A2C270" w:rsidR="00A2C270">
        <w:rPr>
          <w:rFonts w:ascii="Calibri" w:hAnsi="Calibri" w:eastAsia="Calibri" w:cs="Calibri" w:asciiTheme="minorAscii" w:hAnsiTheme="minorAscii" w:eastAsiaTheme="minorAscii" w:cstheme="minorAscii"/>
          <w:sz w:val="24"/>
          <w:szCs w:val="24"/>
        </w:rPr>
        <w:t>A</w:t>
      </w:r>
      <w:r w:rsidRPr="00A2C270" w:rsidR="00A2C270">
        <w:rPr>
          <w:rFonts w:ascii="Calibri" w:hAnsi="Calibri" w:eastAsia="Calibri" w:cs="Calibri" w:asciiTheme="minorAscii" w:hAnsiTheme="minorAscii" w:eastAsiaTheme="minorAscii" w:cstheme="minorAscii"/>
          <w:sz w:val="24"/>
          <w:szCs w:val="24"/>
        </w:rPr>
        <w:t xml:space="preserve">ct </w:t>
      </w:r>
      <w:r w:rsidRPr="00A2C270" w:rsidR="00A2C270">
        <w:rPr>
          <w:rFonts w:ascii="Calibri" w:hAnsi="Calibri" w:eastAsia="Calibri" w:cs="Calibri" w:asciiTheme="minorAscii" w:hAnsiTheme="minorAscii" w:eastAsiaTheme="minorAscii" w:cstheme="minorAscii"/>
          <w:sz w:val="24"/>
          <w:szCs w:val="24"/>
        </w:rPr>
        <w:t>2</w:t>
      </w:r>
      <w:r w:rsidRPr="00A2C270" w:rsidR="00A2C270">
        <w:rPr>
          <w:rFonts w:ascii="Calibri" w:hAnsi="Calibri" w:eastAsia="Calibri" w:cs="Calibri" w:asciiTheme="minorAscii" w:hAnsiTheme="minorAscii" w:eastAsiaTheme="minorAscii" w:cstheme="minorAscii"/>
          <w:sz w:val="24"/>
          <w:szCs w:val="24"/>
        </w:rPr>
        <w:t xml:space="preserve"> Scene </w:t>
      </w:r>
      <w:r w:rsidRPr="00A2C270" w:rsidR="00A2C270">
        <w:rPr>
          <w:rFonts w:ascii="Calibri" w:hAnsi="Calibri" w:eastAsia="Calibri" w:cs="Calibri" w:asciiTheme="minorAscii" w:hAnsiTheme="minorAscii" w:eastAsiaTheme="minorAscii" w:cstheme="minorAscii"/>
          <w:sz w:val="24"/>
          <w:szCs w:val="24"/>
        </w:rPr>
        <w:t>4</w:t>
      </w:r>
      <w:r w:rsidRPr="00A2C270" w:rsidR="00A2C270">
        <w:rPr>
          <w:rFonts w:ascii="Calibri" w:hAnsi="Calibri" w:eastAsia="Calibri" w:cs="Calibri" w:asciiTheme="minorAscii" w:hAnsiTheme="minorAscii" w:eastAsiaTheme="minorAscii" w:cstheme="minorAscii"/>
          <w:sz w:val="24"/>
          <w:szCs w:val="24"/>
        </w:rPr>
        <w:t xml:space="preserve"> Discussion Point and Questions</w:t>
      </w:r>
    </w:p>
    <w:p w:rsidR="117D9955" w:rsidP="117D9955" w:rsidRDefault="117D9955" w14:paraId="7E5A2007" w14:textId="6ED9F830">
      <w:pPr>
        <w:pStyle w:val="NoSpacing"/>
      </w:pPr>
    </w:p>
    <w:p w:rsidR="4898C52A" w:rsidP="4898C52A" w:rsidRDefault="4898C52A" w14:noSpellErr="1" w14:paraId="1306AE91" w14:textId="119B2135">
      <w:pPr>
        <w:pStyle w:val="NoSpacing"/>
      </w:pPr>
      <w:r w:rsidRPr="4898C52A" w:rsidR="4898C52A">
        <w:rPr>
          <w:rFonts w:ascii="Calibri" w:hAnsi="Calibri" w:eastAsia="Calibri" w:cs="Calibri" w:asciiTheme="minorAscii" w:hAnsiTheme="minorAscii" w:eastAsiaTheme="minorAscii" w:cstheme="minorAscii"/>
          <w:i w:val="1"/>
          <w:iCs w:val="1"/>
          <w:sz w:val="24"/>
          <w:szCs w:val="24"/>
        </w:rPr>
        <w:t xml:space="preserve">Scene: </w:t>
      </w:r>
      <w:r w:rsidRPr="4898C52A" w:rsidR="4898C52A">
        <w:rPr>
          <w:rFonts w:ascii="Calibri" w:hAnsi="Calibri" w:eastAsia="Calibri" w:cs="Calibri"/>
          <w:i w:val="1"/>
          <w:iCs w:val="1"/>
          <w:sz w:val="24"/>
          <w:szCs w:val="24"/>
        </w:rPr>
        <w:t xml:space="preserve">A street – </w:t>
      </w:r>
      <w:r w:rsidRPr="4898C52A" w:rsidR="4898C52A">
        <w:rPr>
          <w:rFonts w:ascii="Calibri" w:hAnsi="Calibri" w:eastAsia="Calibri" w:cs="Calibri"/>
          <w:i w:val="1"/>
          <w:iCs w:val="1"/>
          <w:sz w:val="24"/>
          <w:szCs w:val="24"/>
        </w:rPr>
        <w:t>Several hours after his meeting with Friar Laurence, Romeo meets Benvolio and Mercutio in the street. He is excited and happy; his mood is key to the comic nature of this scene, which includes much talk of swordplay and many suggestive jokes. Mercutio makes fun of Tybalt and teases Romeo. The nurse comes to carry a message from Romeo to Juliet. Romeo tells her that Juliet should meet him at Friar Laurence’s cell for their secret marriage ceremony.</w:t>
      </w:r>
    </w:p>
    <w:p w:rsidR="117D9955" w:rsidP="117D9955" w:rsidRDefault="117D9955" w14:noSpellErr="1" w14:paraId="57876734" w14:textId="14813339">
      <w:pPr>
        <w:pStyle w:val="NoSpacing"/>
      </w:pPr>
    </w:p>
    <w:p w:rsidR="42BCF4D0" w:rsidP="6D07F2EB" w:rsidRDefault="42BCF4D0" w14:paraId="6A35FABE" w14:noSpellErr="1" w14:textId="4CFB2659">
      <w:pPr>
        <w:pStyle w:val="NoSpacing"/>
        <w:numPr>
          <w:ilvl w:val="0"/>
          <w:numId w:val="4"/>
        </w:numPr>
        <w:ind/>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 xml:space="preserve">Why would Tybalt send a letter challenging Romeo  to a duel? </w:t>
      </w:r>
    </w:p>
    <w:p w:rsidR="4846BBB0" w:rsidP="4846BBB0" w:rsidRDefault="4846BBB0" w14:noSpellErr="1" w14:paraId="032B5478" w14:textId="4A70E859">
      <w:pPr>
        <w:pStyle w:val="NoSpacing"/>
        <w:numPr>
          <w:ilvl w:val="1"/>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Romeo showed up to the Capulet party uninvited, which is a sign of disrespect.</w:t>
      </w:r>
    </w:p>
    <w:p w:rsidR="4846BBB0" w:rsidP="4846BBB0" w:rsidRDefault="4846BBB0" w14:noSpellErr="1" w14:paraId="4DA80C17" w14:textId="246D9C52">
      <w:pPr>
        <w:pStyle w:val="NoSpacing"/>
        <w:numPr>
          <w:ilvl w:val="0"/>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According to Mercutio, why is Tybalt dangerous?</w:t>
      </w:r>
    </w:p>
    <w:p w:rsidR="4846BBB0" w:rsidP="4846BBB0" w:rsidRDefault="4846BBB0" w14:paraId="0238D363" w14:textId="7A09B0B9">
      <w:pPr>
        <w:pStyle w:val="NoSpacing"/>
        <w:numPr>
          <w:ilvl w:val="1"/>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He is a master duelist and knows the calculated moves needed to destroy an opponent.</w:t>
      </w:r>
    </w:p>
    <w:p w:rsidR="4846BBB0" w:rsidP="4846BBB0" w:rsidRDefault="4846BBB0" w14:noSpellErr="1" w14:paraId="1BF9158B" w14:textId="004B4303">
      <w:pPr>
        <w:pStyle w:val="NoSpacing"/>
        <w:numPr>
          <w:ilvl w:val="0"/>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Does Mercutio seem scared of Tybalt?</w:t>
      </w:r>
    </w:p>
    <w:p w:rsidR="4846BBB0" w:rsidP="4846BBB0" w:rsidRDefault="4846BBB0" w14:noSpellErr="1" w14:paraId="6330BD79" w14:textId="4FA4475D">
      <w:pPr>
        <w:pStyle w:val="NoSpacing"/>
        <w:numPr>
          <w:ilvl w:val="1"/>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 xml:space="preserve">Nah...he enjoys mocking him and </w:t>
      </w:r>
      <w:r w:rsidRPr="4846BBB0" w:rsidR="4846BBB0">
        <w:rPr>
          <w:rFonts w:ascii="Calibri" w:hAnsi="Calibri" w:eastAsia="Calibri" w:cs="Calibri" w:asciiTheme="minorAscii" w:hAnsiTheme="minorAscii" w:eastAsiaTheme="minorAscii" w:cstheme="minorAscii"/>
          <w:sz w:val="24"/>
          <w:szCs w:val="24"/>
        </w:rPr>
        <w:t>personally</w:t>
      </w:r>
      <w:r w:rsidRPr="4846BBB0" w:rsidR="4846BBB0">
        <w:rPr>
          <w:rFonts w:ascii="Calibri" w:hAnsi="Calibri" w:eastAsia="Calibri" w:cs="Calibri" w:asciiTheme="minorAscii" w:hAnsiTheme="minorAscii" w:eastAsiaTheme="minorAscii" w:cstheme="minorAscii"/>
          <w:sz w:val="24"/>
          <w:szCs w:val="24"/>
        </w:rPr>
        <w:t xml:space="preserve"> resents Tybalt's fancy dueling style.</w:t>
      </w:r>
    </w:p>
    <w:p w:rsidR="4846BBB0" w:rsidP="4846BBB0" w:rsidRDefault="4846BBB0" w14:noSpellErr="1" w14:paraId="0C700092" w14:textId="6D983FB0">
      <w:pPr>
        <w:pStyle w:val="NoSpacing"/>
        <w:numPr>
          <w:ilvl w:val="0"/>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 xml:space="preserve">Evaluate the tone at the beginning of Scene 4? </w:t>
      </w:r>
    </w:p>
    <w:p w:rsidR="4846BBB0" w:rsidP="4846BBB0" w:rsidRDefault="4846BBB0" w14:noSpellErr="1" w14:paraId="3578C81A" w14:textId="4E7549A4">
      <w:pPr>
        <w:pStyle w:val="NoSpacing"/>
        <w:numPr>
          <w:ilvl w:val="1"/>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Playful, witty banter between Romeo and Mercutio (shows they're friends)</w:t>
      </w:r>
    </w:p>
    <w:p w:rsidR="4846BBB0" w:rsidP="4846BBB0" w:rsidRDefault="4846BBB0" w14:noSpellErr="1" w14:paraId="14E64142" w14:textId="7DA1882D">
      <w:pPr>
        <w:pStyle w:val="NoSpacing"/>
        <w:numPr>
          <w:ilvl w:val="0"/>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 xml:space="preserve">Mercutio is relieved that Romeo seems to be himself again. </w:t>
      </w:r>
      <w:r w:rsidRPr="4846BBB0" w:rsidR="4846BBB0">
        <w:rPr>
          <w:rFonts w:ascii="Calibri" w:hAnsi="Calibri" w:eastAsia="Calibri" w:cs="Calibri" w:asciiTheme="minorAscii" w:hAnsiTheme="minorAscii" w:eastAsiaTheme="minorAscii" w:cstheme="minorAscii"/>
          <w:sz w:val="24"/>
          <w:szCs w:val="24"/>
        </w:rPr>
        <w:t>What is Mercutio's opinion about people who brood over love? Why do you think he feels that way?</w:t>
      </w:r>
    </w:p>
    <w:p w:rsidR="4846BBB0" w:rsidP="4846BBB0" w:rsidRDefault="4846BBB0" w14:noSpellErr="1" w14:paraId="148996A3" w14:textId="5A616783">
      <w:pPr>
        <w:pStyle w:val="NoSpacing"/>
        <w:numPr>
          <w:ilvl w:val="1"/>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He found Romeo's moodiness over love ridiculous and irritating. He feels this way because he's never been in love and has not experienced that passions that Romeo feels.</w:t>
      </w:r>
    </w:p>
    <w:p w:rsidR="4846BBB0" w:rsidP="4846BBB0" w:rsidRDefault="4846BBB0" w14:noSpellErr="1" w14:paraId="0285F6A5" w14:textId="311C28B6">
      <w:pPr>
        <w:pStyle w:val="NoSpacing"/>
        <w:numPr>
          <w:ilvl w:val="0"/>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How do Benvolio and Mercutio treat the Nurse? Why?</w:t>
      </w:r>
    </w:p>
    <w:p w:rsidR="4846BBB0" w:rsidP="4846BBB0" w:rsidRDefault="4846BBB0" w14:paraId="1EBE3722" w14:textId="7A414349">
      <w:pPr>
        <w:pStyle w:val="NoSpacing"/>
        <w:numPr>
          <w:ilvl w:val="1"/>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Disrespectfully. They are playful and jokesters, but it also reveals that they are class conscious. They ridicule the low standing of the Nurse. They are also showing off to each other a little.</w:t>
      </w:r>
    </w:p>
    <w:p w:rsidR="4846BBB0" w:rsidP="4846BBB0" w:rsidRDefault="4846BBB0" w14:noSpellErr="1" w14:paraId="762C1591" w14:textId="4B5878E8">
      <w:pPr>
        <w:pStyle w:val="NoSpacing"/>
        <w:numPr>
          <w:ilvl w:val="0"/>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Why does Romeo treat her with respect?</w:t>
      </w:r>
    </w:p>
    <w:p w:rsidR="4846BBB0" w:rsidP="4846BBB0" w:rsidRDefault="4846BBB0" w14:paraId="5E011525" w14:textId="7A857A28">
      <w:pPr>
        <w:pStyle w:val="NoSpacing"/>
        <w:numPr>
          <w:ilvl w:val="1"/>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 xml:space="preserve">He loves Juliet and she's associated with Juliet; </w:t>
      </w:r>
      <w:r w:rsidRPr="4846BBB0" w:rsidR="4846BBB0">
        <w:rPr>
          <w:rFonts w:ascii="Calibri" w:hAnsi="Calibri" w:eastAsia="Calibri" w:cs="Calibri" w:asciiTheme="minorAscii" w:hAnsiTheme="minorAscii" w:eastAsiaTheme="minorAscii" w:cstheme="minorAscii"/>
          <w:sz w:val="24"/>
          <w:szCs w:val="24"/>
        </w:rPr>
        <w:t>he also know why she's there. Plus, when Mercutio isn't there, he seems to have a much more pleasant personality.</w:t>
      </w:r>
    </w:p>
    <w:p w:rsidR="4846BBB0" w:rsidP="4846BBB0" w:rsidRDefault="4846BBB0" w14:noSpellErr="1" w14:paraId="0E829A69" w14:textId="0DC5130A">
      <w:pPr>
        <w:pStyle w:val="NoSpacing"/>
        <w:numPr>
          <w:ilvl w:val="0"/>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 xml:space="preserve">How does Nurse's love for Juliet show in this scene? </w:t>
      </w:r>
    </w:p>
    <w:p w:rsidR="4846BBB0" w:rsidP="4846BBB0" w:rsidRDefault="4846BBB0" w14:noSpellErr="1" w14:paraId="485FDCAF" w14:textId="7F30F019">
      <w:pPr>
        <w:pStyle w:val="NoSpacing"/>
        <w:numPr>
          <w:ilvl w:val="1"/>
          <w:numId w:val="4"/>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sz w:val="24"/>
          <w:szCs w:val="24"/>
        </w:rPr>
        <w:t>She is protective and honest about her feelings. Nurse reminds Romeo that Juliet is young. Nurse is of lower social class, so she can't legitimately threaten him, but she's honest in telling him that leading Juliet into a "fool's paradise" would be a "very gross kind of behavior."</w:t>
      </w:r>
    </w:p>
    <w:p w:rsidR="117D9955" w:rsidP="117D9955" w:rsidRDefault="117D9955" w14:noSpellErr="1" w14:paraId="6AD16893" w14:textId="56BEB6E7">
      <w:pPr>
        <w:pStyle w:val="NoSpacing"/>
        <w:ind w:left="720" w:firstLine="0"/>
      </w:pPr>
    </w:p>
    <w:p w:rsidR="117D9955" w:rsidP="117D9955" w:rsidRDefault="117D9955" w14:noSpellErr="1" w14:paraId="321557A9" w14:textId="73139297">
      <w:pPr>
        <w:pStyle w:val="NoSpacing"/>
        <w:ind w:left="0" w:firstLine="0"/>
      </w:pPr>
    </w:p>
    <w:p w:rsidR="6D07F2EB" w:rsidRDefault="6D07F2EB" w14:noSpellErr="1" w14:paraId="5F6A1089" w14:textId="4AFED973">
      <w:r>
        <w:br w:type="page"/>
      </w:r>
    </w:p>
    <w:p w:rsidR="1A6DAC82" w:rsidP="6D07F2EB" w:rsidRDefault="1A6DAC82" w14:paraId="76910331" w14:noSpellErr="1" w14:textId="3934B4A2">
      <w:pPr>
        <w:pStyle w:val="NoSpacing"/>
        <w:ind w:left="0" w:firstLine="0"/>
      </w:pPr>
      <w:r w:rsidRPr="00A2C270" w:rsidR="00A2C270">
        <w:rPr>
          <w:rFonts w:ascii="Calibri" w:hAnsi="Calibri" w:eastAsia="Calibri" w:cs="Calibri" w:asciiTheme="minorAscii" w:hAnsiTheme="minorAscii" w:eastAsiaTheme="minorAscii" w:cstheme="minorAscii"/>
          <w:sz w:val="24"/>
          <w:szCs w:val="24"/>
        </w:rPr>
        <w:t>A</w:t>
      </w:r>
      <w:r w:rsidRPr="00A2C270" w:rsidR="00A2C270">
        <w:rPr>
          <w:rFonts w:ascii="Calibri" w:hAnsi="Calibri" w:eastAsia="Calibri" w:cs="Calibri" w:asciiTheme="minorAscii" w:hAnsiTheme="minorAscii" w:eastAsiaTheme="minorAscii" w:cstheme="minorAscii"/>
          <w:sz w:val="24"/>
          <w:szCs w:val="24"/>
        </w:rPr>
        <w:t xml:space="preserve">ct </w:t>
      </w:r>
      <w:r w:rsidRPr="00A2C270" w:rsidR="00A2C270">
        <w:rPr>
          <w:rFonts w:ascii="Calibri" w:hAnsi="Calibri" w:eastAsia="Calibri" w:cs="Calibri" w:asciiTheme="minorAscii" w:hAnsiTheme="minorAscii" w:eastAsiaTheme="minorAscii" w:cstheme="minorAscii"/>
          <w:sz w:val="24"/>
          <w:szCs w:val="24"/>
        </w:rPr>
        <w:t>2</w:t>
      </w:r>
      <w:r w:rsidRPr="00A2C270" w:rsidR="00A2C270">
        <w:rPr>
          <w:rFonts w:ascii="Calibri" w:hAnsi="Calibri" w:eastAsia="Calibri" w:cs="Calibri" w:asciiTheme="minorAscii" w:hAnsiTheme="minorAscii" w:eastAsiaTheme="minorAscii" w:cstheme="minorAscii"/>
          <w:sz w:val="24"/>
          <w:szCs w:val="24"/>
        </w:rPr>
        <w:t xml:space="preserve"> Scene </w:t>
      </w:r>
      <w:r w:rsidRPr="00A2C270" w:rsidR="00A2C270">
        <w:rPr>
          <w:rFonts w:ascii="Calibri" w:hAnsi="Calibri" w:eastAsia="Calibri" w:cs="Calibri" w:asciiTheme="minorAscii" w:hAnsiTheme="minorAscii" w:eastAsiaTheme="minorAscii" w:cstheme="minorAscii"/>
          <w:sz w:val="24"/>
          <w:szCs w:val="24"/>
        </w:rPr>
        <w:t>5</w:t>
      </w:r>
      <w:r w:rsidRPr="00A2C270" w:rsidR="00A2C270">
        <w:rPr>
          <w:rFonts w:ascii="Calibri" w:hAnsi="Calibri" w:eastAsia="Calibri" w:cs="Calibri" w:asciiTheme="minorAscii" w:hAnsiTheme="minorAscii" w:eastAsiaTheme="minorAscii" w:cstheme="minorAscii"/>
          <w:sz w:val="24"/>
          <w:szCs w:val="24"/>
        </w:rPr>
        <w:t xml:space="preserve"> Discussion Point</w:t>
      </w:r>
      <w:r w:rsidRPr="00A2C270" w:rsidR="00A2C270">
        <w:rPr>
          <w:rFonts w:ascii="Calibri" w:hAnsi="Calibri" w:eastAsia="Calibri" w:cs="Calibri" w:asciiTheme="minorAscii" w:hAnsiTheme="minorAscii" w:eastAsiaTheme="minorAscii" w:cstheme="minorAscii"/>
          <w:sz w:val="24"/>
          <w:szCs w:val="24"/>
        </w:rPr>
        <w:t xml:space="preserve">s </w:t>
      </w:r>
      <w:r w:rsidRPr="00A2C270" w:rsidR="00A2C270">
        <w:rPr>
          <w:rFonts w:ascii="Calibri" w:hAnsi="Calibri" w:eastAsia="Calibri" w:cs="Calibri" w:asciiTheme="minorAscii" w:hAnsiTheme="minorAscii" w:eastAsiaTheme="minorAscii" w:cstheme="minorAscii"/>
          <w:sz w:val="24"/>
          <w:szCs w:val="24"/>
        </w:rPr>
        <w:t>and Questions</w:t>
      </w:r>
    </w:p>
    <w:p w:rsidR="117D9955" w:rsidP="117D9955" w:rsidRDefault="117D9955" w14:paraId="044DE71E" w14:noSpellErr="1" w14:textId="23E2793E">
      <w:pPr>
        <w:pStyle w:val="NoSpacing"/>
      </w:pPr>
    </w:p>
    <w:p w:rsidR="4898C52A" w:rsidP="4898C52A" w:rsidRDefault="4898C52A" w14:paraId="1A02FBBB" w14:textId="1B85EB33">
      <w:pPr>
        <w:pStyle w:val="NoSpacing"/>
      </w:pPr>
      <w:r w:rsidRPr="4898C52A" w:rsidR="4898C52A">
        <w:rPr>
          <w:rFonts w:ascii="Calibri" w:hAnsi="Calibri" w:eastAsia="Calibri" w:cs="Calibri" w:asciiTheme="minorAscii" w:hAnsiTheme="minorAscii" w:eastAsiaTheme="minorAscii" w:cstheme="minorAscii"/>
          <w:i w:val="1"/>
          <w:iCs w:val="1"/>
          <w:sz w:val="24"/>
          <w:szCs w:val="24"/>
        </w:rPr>
        <w:t xml:space="preserve">Scene: </w:t>
      </w:r>
      <w:r w:rsidRPr="4898C52A" w:rsidR="4898C52A">
        <w:rPr>
          <w:rFonts w:ascii="Calibri" w:hAnsi="Calibri" w:eastAsia="Calibri" w:cs="Calibri"/>
          <w:i w:val="1"/>
          <w:iCs w:val="1"/>
          <w:sz w:val="24"/>
          <w:szCs w:val="24"/>
        </w:rPr>
        <w:t xml:space="preserve">Capulet’s orchard – </w:t>
      </w:r>
      <w:r w:rsidRPr="4898C52A" w:rsidR="4898C52A">
        <w:rPr>
          <w:rFonts w:ascii="Calibri" w:hAnsi="Calibri" w:eastAsia="Calibri" w:cs="Calibri"/>
          <w:i w:val="1"/>
          <w:iCs w:val="1"/>
          <w:sz w:val="24"/>
          <w:szCs w:val="24"/>
        </w:rPr>
        <w:t>Juliet is a nervous wreck, having waited for more than three hours for the nurse to return. When the nurse does arrive, she simply won’t come to the point. Juliet gets more and more upset, until the nurse finally reveals the wedding arrangements.</w:t>
      </w:r>
    </w:p>
    <w:p w:rsidR="117D9955" w:rsidP="117D9955" w:rsidRDefault="117D9955" w14:paraId="399B1515" w14:textId="759FD6C7">
      <w:pPr>
        <w:pStyle w:val="NoSpacing"/>
      </w:pPr>
    </w:p>
    <w:p w:rsidR="117D9955" w:rsidP="6D07F2EB" w:rsidRDefault="117D9955" w14:paraId="118018E7" w14:noSpellErr="1" w14:textId="3A483938">
      <w:pPr>
        <w:pStyle w:val="NoSpacing"/>
        <w:numPr>
          <w:ilvl w:val="0"/>
          <w:numId w:val="5"/>
        </w:numPr>
        <w:ind/>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Juliet alludes to the goddess of love. Why?</w:t>
      </w:r>
    </w:p>
    <w:p w:rsidR="4846BBB0" w:rsidP="4846BBB0" w:rsidRDefault="4846BBB0" w14:noSpellErr="1" w14:paraId="24F8DAC7" w14:textId="1F81C066">
      <w:pPr>
        <w:pStyle w:val="NoSpacing"/>
        <w:numPr>
          <w:ilvl w:val="1"/>
          <w:numId w:val="5"/>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 xml:space="preserve">She's in love and this emphasizes her obsession with Romeo and her idealized view of love. </w:t>
      </w:r>
    </w:p>
    <w:p w:rsidR="4846BBB0" w:rsidP="4846BBB0" w:rsidRDefault="4846BBB0" w14:noSpellErr="1" w14:paraId="0C1B7748" w14:textId="6C02F1D5">
      <w:pPr>
        <w:pStyle w:val="NoSpacing"/>
        <w:numPr>
          <w:ilvl w:val="0"/>
          <w:numId w:val="5"/>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 xml:space="preserve">How do people often </w:t>
      </w:r>
      <w:r w:rsidRPr="4846BBB0" w:rsidR="4846BBB0">
        <w:rPr>
          <w:rFonts w:ascii="Calibri" w:hAnsi="Calibri" w:eastAsia="Calibri" w:cs="Calibri" w:asciiTheme="minorAscii" w:hAnsiTheme="minorAscii" w:eastAsiaTheme="minorAscii" w:cstheme="minorAscii"/>
          <w:i w:val="0"/>
          <w:iCs w:val="0"/>
          <w:sz w:val="24"/>
          <w:szCs w:val="24"/>
        </w:rPr>
        <w:t>feel</w:t>
      </w:r>
      <w:r w:rsidRPr="4846BBB0" w:rsidR="4846BBB0">
        <w:rPr>
          <w:rFonts w:ascii="Calibri" w:hAnsi="Calibri" w:eastAsia="Calibri" w:cs="Calibri" w:asciiTheme="minorAscii" w:hAnsiTheme="minorAscii" w:eastAsiaTheme="minorAscii" w:cstheme="minorAscii"/>
          <w:i w:val="0"/>
          <w:iCs w:val="0"/>
          <w:sz w:val="24"/>
          <w:szCs w:val="24"/>
        </w:rPr>
        <w:t xml:space="preserve"> about asking someone to do them a big favor? How doe you think Juliet feels toward her nurse?</w:t>
      </w:r>
    </w:p>
    <w:p w:rsidR="4846BBB0" w:rsidP="4846BBB0" w:rsidRDefault="4846BBB0" w14:noSpellErr="1" w14:paraId="141C6AE8" w14:textId="709C72D8">
      <w:pPr>
        <w:pStyle w:val="NoSpacing"/>
        <w:numPr>
          <w:ilvl w:val="1"/>
          <w:numId w:val="5"/>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Juliet is grateful for her nurse, but she also becomes frustrated with the nurse for withholding Romeo's news.</w:t>
      </w:r>
    </w:p>
    <w:p w:rsidR="4846BBB0" w:rsidP="4846BBB0" w:rsidRDefault="4846BBB0" w14:noSpellErr="1" w14:paraId="2911547B" w14:textId="31ACE135">
      <w:pPr>
        <w:pStyle w:val="NoSpacing"/>
        <w:numPr>
          <w:ilvl w:val="0"/>
          <w:numId w:val="5"/>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Why do you think N</w:t>
      </w:r>
      <w:r w:rsidRPr="4846BBB0" w:rsidR="4846BBB0">
        <w:rPr>
          <w:rFonts w:ascii="Calibri" w:hAnsi="Calibri" w:eastAsia="Calibri" w:cs="Calibri" w:asciiTheme="minorAscii" w:hAnsiTheme="minorAscii" w:eastAsiaTheme="minorAscii" w:cstheme="minorAscii"/>
          <w:i w:val="0"/>
          <w:iCs w:val="0"/>
          <w:sz w:val="24"/>
          <w:szCs w:val="24"/>
        </w:rPr>
        <w:t>urse teased Juliet by not telling her the news right away?</w:t>
      </w:r>
    </w:p>
    <w:p w:rsidR="4846BBB0" w:rsidP="4846BBB0" w:rsidRDefault="4846BBB0" w14:noSpellErr="1" w14:paraId="2D4821B1" w14:textId="5F143997">
      <w:pPr>
        <w:pStyle w:val="NoSpacing"/>
        <w:numPr>
          <w:ilvl w:val="1"/>
          <w:numId w:val="5"/>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 xml:space="preserve">She enjoys that power that </w:t>
      </w:r>
      <w:r w:rsidRPr="4846BBB0" w:rsidR="4846BBB0">
        <w:rPr>
          <w:rFonts w:ascii="Calibri" w:hAnsi="Calibri" w:eastAsia="Calibri" w:cs="Calibri" w:asciiTheme="minorAscii" w:hAnsiTheme="minorAscii" w:eastAsiaTheme="minorAscii" w:cstheme="minorAscii"/>
          <w:i w:val="0"/>
          <w:iCs w:val="0"/>
          <w:sz w:val="24"/>
          <w:szCs w:val="24"/>
        </w:rPr>
        <w:t>withholding</w:t>
      </w:r>
      <w:r w:rsidRPr="4846BBB0" w:rsidR="4846BBB0">
        <w:rPr>
          <w:rFonts w:ascii="Calibri" w:hAnsi="Calibri" w:eastAsia="Calibri" w:cs="Calibri" w:asciiTheme="minorAscii" w:hAnsiTheme="minorAscii" w:eastAsiaTheme="minorAscii" w:cstheme="minorAscii"/>
          <w:i w:val="0"/>
          <w:iCs w:val="0"/>
          <w:sz w:val="24"/>
          <w:szCs w:val="24"/>
        </w:rPr>
        <w:t xml:space="preserve"> the news gives her. By not revealing the information, she forces Juliet to beg her for it. She's not really angry. Nurse is thrilled to bring Juliet the message, but at the moment, she's having </w:t>
      </w:r>
      <w:r w:rsidRPr="4846BBB0" w:rsidR="4846BBB0">
        <w:rPr>
          <w:rFonts w:ascii="Calibri" w:hAnsi="Calibri" w:eastAsia="Calibri" w:cs="Calibri" w:asciiTheme="minorAscii" w:hAnsiTheme="minorAscii" w:eastAsiaTheme="minorAscii" w:cstheme="minorAscii"/>
          <w:i w:val="0"/>
          <w:iCs w:val="0"/>
          <w:sz w:val="24"/>
          <w:szCs w:val="24"/>
        </w:rPr>
        <w:t>fun by making Juliet wait.</w:t>
      </w:r>
    </w:p>
    <w:p w:rsidR="4846BBB0" w:rsidP="4846BBB0" w:rsidRDefault="4846BBB0" w14:noSpellErr="1" w14:paraId="1E31D3A4" w14:textId="515E2D67">
      <w:pPr>
        <w:pStyle w:val="NoSpacing"/>
        <w:numPr>
          <w:ilvl w:val="0"/>
          <w:numId w:val="5"/>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How</w:t>
      </w:r>
      <w:r w:rsidRPr="4846BBB0" w:rsidR="4846BBB0">
        <w:rPr>
          <w:rFonts w:ascii="Calibri" w:hAnsi="Calibri" w:eastAsia="Calibri" w:cs="Calibri" w:asciiTheme="minorAscii" w:hAnsiTheme="minorAscii" w:eastAsiaTheme="minorAscii" w:cstheme="minorAscii"/>
          <w:i w:val="0"/>
          <w:iCs w:val="0"/>
          <w:sz w:val="24"/>
          <w:szCs w:val="24"/>
        </w:rPr>
        <w:t xml:space="preserve"> do N</w:t>
      </w:r>
      <w:r w:rsidRPr="4846BBB0" w:rsidR="4846BBB0">
        <w:rPr>
          <w:rFonts w:ascii="Calibri" w:hAnsi="Calibri" w:eastAsia="Calibri" w:cs="Calibri" w:asciiTheme="minorAscii" w:hAnsiTheme="minorAscii" w:eastAsiaTheme="minorAscii" w:cstheme="minorAscii"/>
          <w:i w:val="0"/>
          <w:iCs w:val="0"/>
          <w:sz w:val="24"/>
          <w:szCs w:val="24"/>
        </w:rPr>
        <w:t xml:space="preserve">urse (Juliet's mentor) </w:t>
      </w:r>
      <w:r w:rsidRPr="4846BBB0" w:rsidR="4846BBB0">
        <w:rPr>
          <w:rFonts w:ascii="Calibri" w:hAnsi="Calibri" w:eastAsia="Calibri" w:cs="Calibri" w:asciiTheme="minorAscii" w:hAnsiTheme="minorAscii" w:eastAsiaTheme="minorAscii" w:cstheme="minorAscii"/>
          <w:i w:val="0"/>
          <w:iCs w:val="0"/>
          <w:sz w:val="24"/>
          <w:szCs w:val="24"/>
        </w:rPr>
        <w:t>and F</w:t>
      </w:r>
      <w:r w:rsidRPr="4846BBB0" w:rsidR="4846BBB0">
        <w:rPr>
          <w:rFonts w:ascii="Calibri" w:hAnsi="Calibri" w:eastAsia="Calibri" w:cs="Calibri" w:asciiTheme="minorAscii" w:hAnsiTheme="minorAscii" w:eastAsiaTheme="minorAscii" w:cstheme="minorAscii"/>
          <w:i w:val="0"/>
          <w:iCs w:val="0"/>
          <w:sz w:val="24"/>
          <w:szCs w:val="24"/>
        </w:rPr>
        <w:t>riar Lawrence (Romeo's mentor) feel about the marriage?</w:t>
      </w:r>
    </w:p>
    <w:p w:rsidR="4846BBB0" w:rsidP="4846BBB0" w:rsidRDefault="4846BBB0" w14:noSpellErr="1" w14:paraId="3E56E04F" w14:textId="6460AB6F">
      <w:pPr>
        <w:pStyle w:val="NoSpacing"/>
        <w:numPr>
          <w:ilvl w:val="1"/>
          <w:numId w:val="5"/>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Both are supportive, yet protective for their "child."</w:t>
      </w:r>
    </w:p>
    <w:p w:rsidR="6D07F2EB" w:rsidP="6D07F2EB" w:rsidRDefault="6D07F2EB" w14:paraId="5ED06629" w14:textId="28CDBB1B">
      <w:pPr>
        <w:pStyle w:val="NoSpacing"/>
      </w:pPr>
    </w:p>
    <w:p w:rsidR="6D07F2EB" w:rsidP="6D07F2EB" w:rsidRDefault="6D07F2EB" w14:paraId="5CA997C7" w14:textId="47B4F69F">
      <w:pPr>
        <w:pStyle w:val="NoSpacing"/>
      </w:pPr>
    </w:p>
    <w:p w:rsidR="6D07F2EB" w:rsidRDefault="6D07F2EB" w14:noSpellErr="1" w14:paraId="45DF51E8" w14:textId="02F7E2A2">
      <w:r>
        <w:br w:type="page"/>
      </w:r>
    </w:p>
    <w:p w:rsidR="6D07F2EB" w:rsidP="6D07F2EB" w:rsidRDefault="6D07F2EB" w14:paraId="4D7F5384" w14:noSpellErr="1" w14:textId="06222F78">
      <w:pPr>
        <w:pStyle w:val="NoSpacing"/>
      </w:pPr>
      <w:r w:rsidRPr="00A2C270" w:rsidR="00A2C270">
        <w:rPr>
          <w:rFonts w:ascii="Calibri" w:hAnsi="Calibri" w:eastAsia="Calibri" w:cs="Calibri" w:asciiTheme="minorAscii" w:hAnsiTheme="minorAscii" w:eastAsiaTheme="minorAscii" w:cstheme="minorAscii"/>
          <w:i w:val="0"/>
          <w:iCs w:val="0"/>
          <w:sz w:val="24"/>
          <w:szCs w:val="24"/>
        </w:rPr>
        <w:t xml:space="preserve">Act 2 Scene </w:t>
      </w:r>
      <w:r w:rsidRPr="00A2C270" w:rsidR="00A2C270">
        <w:rPr>
          <w:rFonts w:ascii="Calibri" w:hAnsi="Calibri" w:eastAsia="Calibri" w:cs="Calibri" w:asciiTheme="minorAscii" w:hAnsiTheme="minorAscii" w:eastAsiaTheme="minorAscii" w:cstheme="minorAscii"/>
          <w:i w:val="0"/>
          <w:iCs w:val="0"/>
          <w:sz w:val="24"/>
          <w:szCs w:val="24"/>
        </w:rPr>
        <w:t>6</w:t>
      </w:r>
      <w:r w:rsidRPr="00A2C270" w:rsidR="00A2C270">
        <w:rPr>
          <w:rFonts w:ascii="Calibri" w:hAnsi="Calibri" w:eastAsia="Calibri" w:cs="Calibri" w:asciiTheme="minorAscii" w:hAnsiTheme="minorAscii" w:eastAsiaTheme="minorAscii" w:cstheme="minorAscii"/>
          <w:i w:val="0"/>
          <w:iCs w:val="0"/>
          <w:sz w:val="24"/>
          <w:szCs w:val="24"/>
        </w:rPr>
        <w:t xml:space="preserve"> Discussion Points and Questions</w:t>
      </w:r>
    </w:p>
    <w:p w:rsidR="6D07F2EB" w:rsidP="6D07F2EB" w:rsidRDefault="6D07F2EB" w14:noSpellErr="1" w14:paraId="7DE8C8EC" w14:textId="6C57E331">
      <w:pPr>
        <w:pStyle w:val="NoSpacing"/>
      </w:pPr>
    </w:p>
    <w:p w:rsidR="4898C52A" w:rsidP="4898C52A" w:rsidRDefault="4898C52A" w14:noSpellErr="1" w14:paraId="20A604A3" w14:textId="16646347">
      <w:pPr>
        <w:pStyle w:val="NoSpacing"/>
      </w:pPr>
      <w:r w:rsidRPr="4898C52A" w:rsidR="4898C52A">
        <w:rPr>
          <w:rFonts w:ascii="Calibri" w:hAnsi="Calibri" w:eastAsia="Calibri" w:cs="Calibri" w:asciiTheme="minorAscii" w:hAnsiTheme="minorAscii" w:eastAsiaTheme="minorAscii" w:cstheme="minorAscii"/>
          <w:i w:val="1"/>
          <w:iCs w:val="1"/>
          <w:sz w:val="24"/>
          <w:szCs w:val="24"/>
        </w:rPr>
        <w:t xml:space="preserve">Scene: </w:t>
      </w:r>
      <w:r w:rsidRPr="4898C52A" w:rsidR="4898C52A">
        <w:rPr>
          <w:rFonts w:ascii="Calibri" w:hAnsi="Calibri" w:eastAsia="Calibri" w:cs="Calibri"/>
          <w:i w:val="1"/>
          <w:iCs w:val="1"/>
          <w:sz w:val="24"/>
          <w:szCs w:val="24"/>
        </w:rPr>
        <w:t xml:space="preserve">Friar Laurence’s cell – </w:t>
      </w:r>
      <w:r w:rsidRPr="4898C52A" w:rsidR="4898C52A">
        <w:rPr>
          <w:rFonts w:ascii="Calibri" w:hAnsi="Calibri" w:eastAsia="Calibri" w:cs="Calibri"/>
          <w:i w:val="1"/>
          <w:iCs w:val="1"/>
          <w:sz w:val="24"/>
          <w:szCs w:val="24"/>
        </w:rPr>
        <w:t>Friar Laurence cautions Romeo to be more sensible in his love for Juliet. When she arrives, the two confess their love to each other and prepare to be married by Friar Laurence.</w:t>
      </w:r>
    </w:p>
    <w:p w:rsidR="6D07F2EB" w:rsidP="6D07F2EB" w:rsidRDefault="6D07F2EB" w14:noSpellErr="1" w14:paraId="44EED656" w14:textId="759FD6C7">
      <w:pPr>
        <w:pStyle w:val="NoSpacing"/>
      </w:pPr>
    </w:p>
    <w:p w:rsidR="6D07F2EB" w:rsidP="4846BBB0" w:rsidRDefault="6D07F2EB" w14:paraId="0CB1AD39" w14:noSpellErr="1" w14:textId="2CF9BCEF">
      <w:pPr>
        <w:pStyle w:val="NoSpacing"/>
        <w:numPr>
          <w:ilvl w:val="0"/>
          <w:numId w:val="9"/>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 xml:space="preserve">Have you ever worried about the wisdom of a decision? Why do you think Friar Lawrence sounds </w:t>
      </w:r>
      <w:r w:rsidRPr="4846BBB0" w:rsidR="4846BBB0">
        <w:rPr>
          <w:rFonts w:ascii="Calibri" w:hAnsi="Calibri" w:eastAsia="Calibri" w:cs="Calibri" w:asciiTheme="minorAscii" w:hAnsiTheme="minorAscii" w:eastAsiaTheme="minorAscii" w:cstheme="minorAscii"/>
          <w:i w:val="0"/>
          <w:iCs w:val="0"/>
          <w:sz w:val="24"/>
          <w:szCs w:val="24"/>
        </w:rPr>
        <w:t>worried</w:t>
      </w:r>
      <w:r w:rsidRPr="4846BBB0" w:rsidR="4846BBB0">
        <w:rPr>
          <w:rFonts w:ascii="Calibri" w:hAnsi="Calibri" w:eastAsia="Calibri" w:cs="Calibri" w:asciiTheme="minorAscii" w:hAnsiTheme="minorAscii" w:eastAsiaTheme="minorAscii" w:cstheme="minorAscii"/>
          <w:i w:val="0"/>
          <w:iCs w:val="0"/>
          <w:sz w:val="24"/>
          <w:szCs w:val="24"/>
        </w:rPr>
        <w:t>?</w:t>
      </w:r>
    </w:p>
    <w:p w:rsidR="4846BBB0" w:rsidP="4846BBB0" w:rsidRDefault="4846BBB0" w14:noSpellErr="1" w14:paraId="17CAC518" w14:textId="1C68CBB0">
      <w:pPr>
        <w:pStyle w:val="NoSpacing"/>
        <w:numPr>
          <w:ilvl w:val="1"/>
          <w:numId w:val="9"/>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He is concerned that his agreement to marry the couple may not work out positively.</w:t>
      </w:r>
    </w:p>
    <w:p w:rsidR="4846BBB0" w:rsidP="4846BBB0" w:rsidRDefault="4846BBB0" w14:noSpellErr="1" w14:paraId="2982417E" w14:textId="5F2386B7">
      <w:pPr>
        <w:pStyle w:val="NoSpacing"/>
        <w:numPr>
          <w:ilvl w:val="0"/>
          <w:numId w:val="9"/>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Do you think Romeo understands that his marriage can lead to tragedy?</w:t>
      </w:r>
    </w:p>
    <w:p w:rsidR="4846BBB0" w:rsidP="4846BBB0" w:rsidRDefault="4846BBB0" w14:noSpellErr="1" w14:paraId="5F63BF90" w14:textId="27BA7151">
      <w:pPr>
        <w:pStyle w:val="NoSpacing"/>
        <w:numPr>
          <w:ilvl w:val="1"/>
          <w:numId w:val="9"/>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He doesn't have enough life experience to give serious consideration to tragedy; in fact, he dares death to attack his marriage.</w:t>
      </w:r>
    </w:p>
    <w:p w:rsidR="4846BBB0" w:rsidP="4846BBB0" w:rsidRDefault="4846BBB0" w14:noSpellErr="1" w14:paraId="770F30C0" w14:textId="7B89D060">
      <w:pPr>
        <w:pStyle w:val="NoSpacing"/>
        <w:numPr>
          <w:ilvl w:val="0"/>
          <w:numId w:val="9"/>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Do you think Romeo will take Friar Lawrence's advice? Why or why not?</w:t>
      </w:r>
    </w:p>
    <w:p w:rsidR="4846BBB0" w:rsidP="4846BBB0" w:rsidRDefault="4846BBB0" w14:noSpellErr="1" w14:paraId="20FEE133" w14:textId="3C484219">
      <w:pPr>
        <w:pStyle w:val="NoSpacing"/>
        <w:numPr>
          <w:ilvl w:val="1"/>
          <w:numId w:val="9"/>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No because Shakespearean tragedies end in death for the main characters, so if moderation is the key to a long love, Romeo will not be moderate.</w:t>
      </w:r>
    </w:p>
    <w:p w:rsidR="4846BBB0" w:rsidP="4846BBB0" w:rsidRDefault="4846BBB0" w14:paraId="1BD680E2" w14:textId="3325E737">
      <w:pPr>
        <w:pStyle w:val="NoSpacing"/>
        <w:numPr>
          <w:ilvl w:val="0"/>
          <w:numId w:val="9"/>
        </w:numPr>
        <w:rPr>
          <w:rFonts w:ascii="Calibri" w:hAnsi="Calibri" w:eastAsia="Calibri" w:cs="Calibri" w:asciiTheme="minorAscii" w:hAnsiTheme="minorAscii" w:eastAsiaTheme="minorAscii" w:cstheme="minorAscii"/>
          <w:sz w:val="24"/>
          <w:szCs w:val="24"/>
        </w:rPr>
      </w:pPr>
      <w:r w:rsidRPr="4846BBB0" w:rsidR="4846BBB0">
        <w:rPr>
          <w:rFonts w:ascii="Calibri" w:hAnsi="Calibri" w:eastAsia="Calibri" w:cs="Calibri" w:asciiTheme="minorAscii" w:hAnsiTheme="minorAscii" w:eastAsiaTheme="minorAscii" w:cstheme="minorAscii"/>
          <w:i w:val="0"/>
          <w:iCs w:val="0"/>
          <w:sz w:val="24"/>
          <w:szCs w:val="24"/>
        </w:rPr>
        <w:t>Do you think Romeo and Juliet has a solid foundation for their marriage? Does it matter?</w:t>
      </w:r>
    </w:p>
    <w:p w:rsidR="6D07F2EB" w:rsidP="6D07F2EB" w:rsidRDefault="6D07F2EB" w14:paraId="49E8F483" w14:textId="5988829E">
      <w:pPr>
        <w:pStyle w:val="NoSpacing"/>
      </w:pPr>
    </w:p>
    <w:p w:rsidR="6D07F2EB" w:rsidP="6D07F2EB" w:rsidRDefault="6D07F2EB" w14:paraId="7E0B26C8" w14:textId="417775DA">
      <w:pPr>
        <w:pStyle w:val="NoSpacing"/>
      </w:pPr>
    </w:p>
    <w:p w:rsidR="6D07F2EB" w:rsidP="6D07F2EB" w:rsidRDefault="6D07F2EB" w14:paraId="54DE2E93" w14:textId="55EF67EF">
      <w:pPr>
        <w:pStyle w:val="NoSpacing"/>
      </w:pPr>
    </w:p>
    <w:sectPr w:rsidR="00A73C88" w:rsidSect="003F10DF">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73C88" w:rsidP="00687D7A" w:rsidRDefault="00A73C88" w14:paraId="375053FC" wp14:textId="77777777">
      <w:r>
        <w:separator/>
      </w:r>
    </w:p>
  </w:endnote>
  <w:endnote w:type="continuationSeparator" w:id="0">
    <w:p xmlns:wp14="http://schemas.microsoft.com/office/word/2010/wordml" w:rsidR="00A73C88" w:rsidP="00687D7A" w:rsidRDefault="00A73C88" w14:paraId="1AEFBA38"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73C88" w:rsidP="00687D7A" w:rsidRDefault="00A73C88" w14:paraId="671CA110" wp14:textId="77777777">
      <w:r>
        <w:separator/>
      </w:r>
    </w:p>
  </w:footnote>
  <w:footnote w:type="continuationSeparator" w:id="0">
    <w:p xmlns:wp14="http://schemas.microsoft.com/office/word/2010/wordml" w:rsidR="00A73C88" w:rsidP="00687D7A" w:rsidRDefault="00A73C88" w14:paraId="2207C369"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73C88" w:rsidP="00687D7A" w:rsidRDefault="00A73C88" w14:paraId="4048E805" wp14:textId="7777777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38C42A4"/>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A502BC"/>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9E48B3"/>
    <w:multiLevelType w:val="hybridMultilevel"/>
    <w:tmpl w:val="9B9062DA"/>
    <w:lvl w:ilvl="0" w:tplc="781653E8">
      <w:start w:val="1"/>
      <w:numFmt w:val="decimal"/>
      <w:lvlText w:val="(%1)"/>
      <w:lvlJc w:val="left"/>
      <w:pPr>
        <w:tabs>
          <w:tab w:val="num" w:pos="720"/>
        </w:tabs>
        <w:ind w:left="720" w:hanging="360"/>
      </w:pPr>
      <w:rPr>
        <w:rFonts w:hint="default" w:cs="Times New Roman"/>
      </w:rPr>
    </w:lvl>
    <w:lvl w:ilvl="1" w:tplc="ED36E070">
      <w:start w:val="1"/>
      <w:numFmt w:val="decimal"/>
      <w:lvlText w:val="(%2)"/>
      <w:lvlJc w:val="left"/>
      <w:pPr>
        <w:tabs>
          <w:tab w:val="num" w:pos="1440"/>
        </w:tabs>
        <w:ind w:left="1440" w:hanging="360"/>
      </w:pPr>
      <w:rPr>
        <w:rFonts w:hint="default"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proofState w:spelling="clean" w:grammar="dirty"/>
  <w:view w:val="normal"/>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3FC"/>
    <w:rsid w:val="00246C83"/>
    <w:rsid w:val="002C7C48"/>
    <w:rsid w:val="003F10DF"/>
    <w:rsid w:val="004B23FC"/>
    <w:rsid w:val="00687D7A"/>
    <w:rsid w:val="006F3EE3"/>
    <w:rsid w:val="007F2151"/>
    <w:rsid w:val="00875D78"/>
    <w:rsid w:val="00A2C270"/>
    <w:rsid w:val="00A73C88"/>
    <w:rsid w:val="00B0568D"/>
    <w:rsid w:val="117D9955"/>
    <w:rsid w:val="1A6DAC82"/>
    <w:rsid w:val="42BCF4D0"/>
    <w:rsid w:val="4846BBB0"/>
    <w:rsid w:val="4898C52A"/>
    <w:rsid w:val="6D07F2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CE379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MS ??" w:cs="Times New Roman"/>
        <w:sz w:val="22"/>
        <w:szCs w:val="22"/>
        <w:lang w:val="en-US" w:eastAsia="en-U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23FC"/>
    <w:rPr>
      <w:rFonts w:ascii="Times New Roman" w:hAnsi="Times New Roman"/>
      <w:sz w:val="24"/>
      <w:szCs w:val="24"/>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87D7A"/>
    <w:pPr>
      <w:tabs>
        <w:tab w:val="center" w:pos="4320"/>
        <w:tab w:val="right" w:pos="8640"/>
      </w:tabs>
    </w:pPr>
  </w:style>
  <w:style w:type="character" w:styleId="HeaderChar" w:customStyle="1">
    <w:name w:val="Header Char"/>
    <w:basedOn w:val="DefaultParagraphFont"/>
    <w:link w:val="Header"/>
    <w:uiPriority w:val="99"/>
    <w:locked/>
    <w:rsid w:val="00687D7A"/>
    <w:rPr>
      <w:rFonts w:ascii="Times New Roman" w:hAnsi="Times New Roman" w:cs="Times New Roman"/>
    </w:rPr>
  </w:style>
  <w:style w:type="paragraph" w:styleId="Footer">
    <w:name w:val="footer"/>
    <w:basedOn w:val="Normal"/>
    <w:link w:val="FooterChar"/>
    <w:uiPriority w:val="99"/>
    <w:rsid w:val="00687D7A"/>
    <w:pPr>
      <w:tabs>
        <w:tab w:val="center" w:pos="4320"/>
        <w:tab w:val="right" w:pos="8640"/>
      </w:tabs>
    </w:pPr>
  </w:style>
  <w:style w:type="character" w:styleId="FooterChar" w:customStyle="1">
    <w:name w:val="Footer Char"/>
    <w:basedOn w:val="DefaultParagraphFont"/>
    <w:link w:val="Footer"/>
    <w:uiPriority w:val="99"/>
    <w:locked/>
    <w:rsid w:val="00687D7A"/>
    <w:rPr>
      <w:rFonts w:ascii="Times New Roman" w:hAnsi="Times New Roman" w:cs="Times New Roman"/>
    </w:rPr>
  </w:style>
  <w:style w:type="paragraph" w:styleId="ListParagraph">
    <w:name w:val="List Paragraph"/>
    <w:basedOn w:val="Normal"/>
    <w:uiPriority w:val="99"/>
    <w:qFormat/>
    <w:rsid w:val="00687D7A"/>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 _________________________</dc:title>
  <dc:subject/>
  <dc:creator>Danielle Diacono</dc:creator>
  <keywords/>
  <dc:description/>
  <lastModifiedBy>Nafso, Valerie</lastModifiedBy>
  <revision>9</revision>
  <dcterms:created xsi:type="dcterms:W3CDTF">2014-02-03T12:27:00.0000000Z</dcterms:created>
  <dcterms:modified xsi:type="dcterms:W3CDTF">2016-04-28T13:13:21.4370057Z</dcterms:modified>
</coreProperties>
</file>