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C723" w14:textId="77777777" w:rsidR="0009742C" w:rsidRPr="00673F86" w:rsidRDefault="00673F86" w:rsidP="00673F86">
      <w:pPr>
        <w:jc w:val="right"/>
        <w:rPr>
          <w:rFonts w:ascii="Georgia" w:hAnsi="Georgia"/>
          <w:sz w:val="24"/>
          <w:szCs w:val="24"/>
        </w:rPr>
      </w:pPr>
      <w:r w:rsidRPr="00673F86">
        <w:rPr>
          <w:rFonts w:ascii="Georgia" w:hAnsi="Georgia"/>
          <w:sz w:val="24"/>
          <w:szCs w:val="24"/>
        </w:rPr>
        <w:t>Name__________________________________________  Hr_____</w:t>
      </w:r>
    </w:p>
    <w:p w14:paraId="77CFE7F1" w14:textId="77777777" w:rsidR="00673F86" w:rsidRPr="00673F86" w:rsidRDefault="00943962" w:rsidP="00673F8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Body Paragraph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988"/>
      </w:tblGrid>
      <w:tr w:rsidR="00673F86" w14:paraId="40E5416B" w14:textId="77777777" w:rsidTr="34CEBA25">
        <w:tc>
          <w:tcPr>
            <w:tcW w:w="1188" w:type="dxa"/>
          </w:tcPr>
          <w:p w14:paraId="2A5697B6" w14:textId="77777777" w:rsidR="00673F86" w:rsidRPr="00673F86" w:rsidRDefault="00673F86" w:rsidP="00673F86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T</w:t>
            </w:r>
          </w:p>
          <w:p w14:paraId="321789BB" w14:textId="77777777" w:rsidR="00673F86" w:rsidRDefault="00673F86" w:rsidP="00673F86">
            <w:pPr>
              <w:rPr>
                <w:rFonts w:ascii="Georgia" w:hAnsi="Georgia"/>
              </w:rPr>
            </w:pPr>
          </w:p>
          <w:p w14:paraId="0509F357" w14:textId="77777777" w:rsidR="00673F86" w:rsidRDefault="00673F86" w:rsidP="00673F86">
            <w:r w:rsidRPr="00673F86">
              <w:rPr>
                <w:rFonts w:ascii="Georgia" w:hAnsi="Georgia"/>
              </w:rPr>
              <w:t>Topic Sentence</w:t>
            </w:r>
          </w:p>
        </w:tc>
        <w:tc>
          <w:tcPr>
            <w:tcW w:w="11988" w:type="dxa"/>
          </w:tcPr>
          <w:p w14:paraId="0DF2F91C" w14:textId="3BBA6027" w:rsidR="00673F86" w:rsidRDefault="34CEBA25" w:rsidP="00673F86">
            <w:r>
              <w:t>Claim + FIRST Supporting Claim from Thesis</w:t>
            </w:r>
          </w:p>
          <w:p w14:paraId="45EAAAB0" w14:textId="77777777" w:rsidR="00673F86" w:rsidRDefault="00673F86" w:rsidP="00673F86"/>
          <w:p w14:paraId="0EAB11A6" w14:textId="77777777" w:rsidR="00673F86" w:rsidRDefault="00673F86" w:rsidP="00673F86"/>
          <w:p w14:paraId="35BF87BC" w14:textId="77777777" w:rsidR="00673F86" w:rsidRDefault="00673F86" w:rsidP="00673F86"/>
          <w:p w14:paraId="0E8EF435" w14:textId="77777777" w:rsidR="00673F86" w:rsidRDefault="00673F86" w:rsidP="00673F86"/>
        </w:tc>
      </w:tr>
      <w:tr w:rsidR="00673F86" w14:paraId="6BBBA5F7" w14:textId="77777777" w:rsidTr="34CEBA25">
        <w:tc>
          <w:tcPr>
            <w:tcW w:w="1188" w:type="dxa"/>
          </w:tcPr>
          <w:p w14:paraId="3956DFA8" w14:textId="77777777" w:rsidR="00673F86" w:rsidRPr="00673F86" w:rsidRDefault="00673F86" w:rsidP="00673F86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I</w:t>
            </w:r>
          </w:p>
          <w:p w14:paraId="77E6B564" w14:textId="77777777" w:rsidR="00673F86" w:rsidRDefault="00673F86" w:rsidP="00673F86">
            <w:pPr>
              <w:rPr>
                <w:rFonts w:ascii="Georgia" w:hAnsi="Georgia"/>
              </w:rPr>
            </w:pPr>
          </w:p>
          <w:p w14:paraId="67122047" w14:textId="77777777" w:rsidR="00673F86" w:rsidRDefault="00673F86" w:rsidP="00673F86">
            <w:r w:rsidRPr="00673F86">
              <w:rPr>
                <w:rFonts w:ascii="Georgia" w:hAnsi="Georgia"/>
              </w:rPr>
              <w:t>Introduce Quote</w:t>
            </w:r>
          </w:p>
        </w:tc>
        <w:tc>
          <w:tcPr>
            <w:tcW w:w="11988" w:type="dxa"/>
          </w:tcPr>
          <w:p w14:paraId="55A6750D" w14:textId="6BEAF260" w:rsidR="00673F86" w:rsidRDefault="34CEBA25" w:rsidP="00673F86">
            <w:r>
              <w:t>No Quote Plopping (Give context of the quote and give it a signal phrase)</w:t>
            </w:r>
          </w:p>
          <w:p w14:paraId="58A156B5" w14:textId="77777777" w:rsidR="00673F86" w:rsidRDefault="00673F86" w:rsidP="00673F86"/>
          <w:p w14:paraId="0058DC08" w14:textId="77777777" w:rsidR="00673F86" w:rsidRDefault="00673F86" w:rsidP="00673F86"/>
          <w:p w14:paraId="557409F2" w14:textId="77777777" w:rsidR="00673F86" w:rsidRDefault="00673F86" w:rsidP="00673F86"/>
          <w:p w14:paraId="73F51AD5" w14:textId="77777777" w:rsidR="00673F86" w:rsidRDefault="00673F86" w:rsidP="00673F86"/>
        </w:tc>
      </w:tr>
      <w:tr w:rsidR="00673F86" w14:paraId="331054BA" w14:textId="77777777" w:rsidTr="34CEBA25">
        <w:tc>
          <w:tcPr>
            <w:tcW w:w="1188" w:type="dxa"/>
          </w:tcPr>
          <w:p w14:paraId="60432AD1" w14:textId="77777777" w:rsidR="00673F86" w:rsidRPr="00673F86" w:rsidRDefault="00673F86" w:rsidP="00673F86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Q</w:t>
            </w:r>
          </w:p>
          <w:p w14:paraId="231E3C3F" w14:textId="77777777" w:rsidR="00673F86" w:rsidRDefault="00673F86" w:rsidP="00673F86">
            <w:pPr>
              <w:rPr>
                <w:rFonts w:ascii="Georgia" w:hAnsi="Georgia"/>
              </w:rPr>
            </w:pPr>
          </w:p>
          <w:p w14:paraId="36D92361" w14:textId="77777777" w:rsidR="00673F86" w:rsidRDefault="00673F86" w:rsidP="00673F86">
            <w:r w:rsidRPr="00673F86">
              <w:rPr>
                <w:rFonts w:ascii="Georgia" w:hAnsi="Georgia"/>
              </w:rPr>
              <w:t>Quote &amp; Citation</w:t>
            </w:r>
          </w:p>
        </w:tc>
        <w:tc>
          <w:tcPr>
            <w:tcW w:w="11988" w:type="dxa"/>
          </w:tcPr>
          <w:p w14:paraId="68441236" w14:textId="5621FDC6" w:rsidR="00673F86" w:rsidRDefault="34CEBA25" w:rsidP="00673F86">
            <w:r>
              <w:t>Textual Evidence (Quote or Paraphrase) and Citation</w:t>
            </w:r>
          </w:p>
          <w:p w14:paraId="2A68DFC8" w14:textId="77777777" w:rsidR="00673F86" w:rsidRDefault="00673F86" w:rsidP="00673F86"/>
          <w:p w14:paraId="03319867" w14:textId="77777777" w:rsidR="00673F86" w:rsidRDefault="00673F86" w:rsidP="00673F86"/>
          <w:p w14:paraId="37BB7406" w14:textId="77777777" w:rsidR="00673F86" w:rsidRDefault="00673F86" w:rsidP="00673F86"/>
          <w:p w14:paraId="38D92465" w14:textId="77777777" w:rsidR="00673F86" w:rsidRDefault="00673F86" w:rsidP="00673F86"/>
        </w:tc>
      </w:tr>
      <w:tr w:rsidR="00673F86" w14:paraId="2D8C709E" w14:textId="77777777" w:rsidTr="34CEBA25">
        <w:tc>
          <w:tcPr>
            <w:tcW w:w="1188" w:type="dxa"/>
          </w:tcPr>
          <w:p w14:paraId="1287C2CA" w14:textId="77777777" w:rsidR="00673F86" w:rsidRPr="00673F86" w:rsidRDefault="00673F86" w:rsidP="00673F86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A</w:t>
            </w:r>
          </w:p>
          <w:p w14:paraId="03838908" w14:textId="77777777" w:rsidR="00673F86" w:rsidRDefault="00673F86" w:rsidP="00673F86">
            <w:pPr>
              <w:rPr>
                <w:rFonts w:ascii="Georgia" w:hAnsi="Georgia"/>
              </w:rPr>
            </w:pPr>
          </w:p>
          <w:p w14:paraId="05E15D89" w14:textId="77777777" w:rsidR="00673F86" w:rsidRDefault="00673F86" w:rsidP="00673F86">
            <w:r w:rsidRPr="00673F86">
              <w:rPr>
                <w:rFonts w:ascii="Georgia" w:hAnsi="Georgia"/>
              </w:rPr>
              <w:t>Analyze Quote</w:t>
            </w:r>
          </w:p>
        </w:tc>
        <w:tc>
          <w:tcPr>
            <w:tcW w:w="11988" w:type="dxa"/>
          </w:tcPr>
          <w:p w14:paraId="3C0E44B6" w14:textId="47EF08D1" w:rsidR="00673F86" w:rsidRDefault="34CEBA25" w:rsidP="00673F86">
            <w:r>
              <w:t xml:space="preserve">Explain the evidence and tell </w:t>
            </w:r>
            <w:r w:rsidRPr="34CEBA25">
              <w:rPr>
                <w:i/>
                <w:iCs/>
              </w:rPr>
              <w:t xml:space="preserve">how </w:t>
            </w:r>
            <w:r w:rsidRPr="34CEBA25">
              <w:t>it supports the claim in the topic sentence</w:t>
            </w:r>
          </w:p>
          <w:p w14:paraId="6AED726D" w14:textId="77777777" w:rsidR="00673F86" w:rsidRDefault="00673F86" w:rsidP="00673F86"/>
          <w:p w14:paraId="02511942" w14:textId="77777777" w:rsidR="00673F86" w:rsidRDefault="00673F86" w:rsidP="00673F86"/>
          <w:p w14:paraId="4EA890CE" w14:textId="77777777" w:rsidR="00673F86" w:rsidRDefault="00673F86" w:rsidP="00673F86"/>
          <w:p w14:paraId="6F89218B" w14:textId="77777777" w:rsidR="00673F86" w:rsidRDefault="00673F86" w:rsidP="00673F86"/>
          <w:p w14:paraId="198221FF" w14:textId="77777777" w:rsidR="00673F86" w:rsidRDefault="00673F86" w:rsidP="00673F86"/>
          <w:p w14:paraId="611F133C" w14:textId="77777777" w:rsidR="00673F86" w:rsidRDefault="00673F86" w:rsidP="00673F86"/>
          <w:p w14:paraId="70F3722E" w14:textId="28328857" w:rsidR="00673F86" w:rsidRDefault="00673F86" w:rsidP="34CEBA25"/>
          <w:p w14:paraId="7B2C2114" w14:textId="394B5453" w:rsidR="00673F86" w:rsidRDefault="00673F86" w:rsidP="34CEBA25"/>
        </w:tc>
      </w:tr>
      <w:tr w:rsidR="34CEBA25" w14:paraId="59B3BE20" w14:textId="77777777" w:rsidTr="34CEBA25">
        <w:tc>
          <w:tcPr>
            <w:tcW w:w="1188" w:type="dxa"/>
          </w:tcPr>
          <w:p w14:paraId="11CDA873" w14:textId="607CCA0E" w:rsidR="34CEBA25" w:rsidRDefault="34CEBA25" w:rsidP="34CEBA25">
            <w:r w:rsidRPr="34CEBA25">
              <w:rPr>
                <w:rFonts w:ascii="Georgia" w:eastAsia="Georgia" w:hAnsi="Georgia" w:cs="Georgia"/>
                <w:b/>
                <w:bCs/>
              </w:rPr>
              <w:t>C</w:t>
            </w:r>
          </w:p>
          <w:p w14:paraId="5144A833" w14:textId="5A44E184" w:rsidR="34CEBA25" w:rsidRDefault="34CEBA25" w:rsidP="34CEBA25"/>
          <w:p w14:paraId="01FA0EB3" w14:textId="5B2DAE18" w:rsidR="34CEBA25" w:rsidRDefault="34CEBA25" w:rsidP="34CEBA25">
            <w:r w:rsidRPr="34CEBA25">
              <w:rPr>
                <w:rFonts w:ascii="Georgia" w:eastAsia="Georgia" w:hAnsi="Georgia" w:cs="Georgia"/>
              </w:rPr>
              <w:t>Closing Sentence</w:t>
            </w:r>
          </w:p>
          <w:p w14:paraId="6BC78E88" w14:textId="17366DD8" w:rsidR="34CEBA25" w:rsidRDefault="34CEBA25" w:rsidP="34CEBA25"/>
        </w:tc>
        <w:tc>
          <w:tcPr>
            <w:tcW w:w="11988" w:type="dxa"/>
          </w:tcPr>
          <w:p w14:paraId="6E36E442" w14:textId="2A1CCBB5" w:rsidR="34CEBA25" w:rsidRDefault="34CEBA25" w:rsidP="34CEBA25">
            <w:r>
              <w:t>Connect to thesis/Transition to next paragraph</w:t>
            </w:r>
          </w:p>
        </w:tc>
      </w:tr>
    </w:tbl>
    <w:p w14:paraId="40BC53B8" w14:textId="77777777" w:rsidR="00673F86" w:rsidRDefault="00673F86" w:rsidP="00673F86"/>
    <w:p w14:paraId="094B6F56" w14:textId="77777777" w:rsidR="00320E49" w:rsidRPr="00673F86" w:rsidRDefault="00320E49" w:rsidP="00320E49">
      <w:pPr>
        <w:jc w:val="right"/>
        <w:rPr>
          <w:rFonts w:ascii="Georgia" w:hAnsi="Georgia"/>
          <w:sz w:val="24"/>
          <w:szCs w:val="24"/>
        </w:rPr>
      </w:pPr>
      <w:r w:rsidRPr="00673F86">
        <w:rPr>
          <w:rFonts w:ascii="Georgia" w:hAnsi="Georgia"/>
          <w:sz w:val="24"/>
          <w:szCs w:val="24"/>
        </w:rPr>
        <w:lastRenderedPageBreak/>
        <w:t>Name__________________________________________  Hr_____</w:t>
      </w:r>
    </w:p>
    <w:p w14:paraId="2DFAE0CE" w14:textId="29576E1C" w:rsidR="00320E49" w:rsidRPr="00673F86" w:rsidRDefault="00320E49" w:rsidP="00320E4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Body Paragraph #2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988"/>
      </w:tblGrid>
      <w:tr w:rsidR="00320E49" w14:paraId="3E23A6F2" w14:textId="77777777" w:rsidTr="00DE17FA">
        <w:tc>
          <w:tcPr>
            <w:tcW w:w="1188" w:type="dxa"/>
          </w:tcPr>
          <w:p w14:paraId="0C8EF8E9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T</w:t>
            </w:r>
          </w:p>
          <w:p w14:paraId="63EFAD5A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7CDA4410" w14:textId="77777777" w:rsidR="00320E49" w:rsidRDefault="00320E49" w:rsidP="00DE17FA">
            <w:r w:rsidRPr="00673F86">
              <w:rPr>
                <w:rFonts w:ascii="Georgia" w:hAnsi="Georgia"/>
              </w:rPr>
              <w:t>Topic Sentence</w:t>
            </w:r>
          </w:p>
        </w:tc>
        <w:tc>
          <w:tcPr>
            <w:tcW w:w="11988" w:type="dxa"/>
          </w:tcPr>
          <w:p w14:paraId="5C720901" w14:textId="77777777" w:rsidR="00320E49" w:rsidRDefault="00320E49" w:rsidP="00DE17FA">
            <w:r>
              <w:t>Claim + FIRST Supporting Claim from Thesis</w:t>
            </w:r>
          </w:p>
          <w:p w14:paraId="1DD05A7C" w14:textId="77777777" w:rsidR="00320E49" w:rsidRDefault="00320E49" w:rsidP="00DE17FA"/>
          <w:p w14:paraId="5D2C08D5" w14:textId="77777777" w:rsidR="00320E49" w:rsidRDefault="00320E49" w:rsidP="00DE17FA"/>
          <w:p w14:paraId="7D5BBFA6" w14:textId="77777777" w:rsidR="00320E49" w:rsidRDefault="00320E49" w:rsidP="00DE17FA"/>
          <w:p w14:paraId="43D42F34" w14:textId="77777777" w:rsidR="00320E49" w:rsidRDefault="00320E49" w:rsidP="00DE17FA"/>
        </w:tc>
      </w:tr>
      <w:tr w:rsidR="00320E49" w14:paraId="29B0E8A6" w14:textId="77777777" w:rsidTr="00DE17FA">
        <w:tc>
          <w:tcPr>
            <w:tcW w:w="1188" w:type="dxa"/>
          </w:tcPr>
          <w:p w14:paraId="78C86F92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I</w:t>
            </w:r>
          </w:p>
          <w:p w14:paraId="3C6D3631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44C4BCE8" w14:textId="77777777" w:rsidR="00320E49" w:rsidRDefault="00320E49" w:rsidP="00DE17FA">
            <w:r w:rsidRPr="00673F86">
              <w:rPr>
                <w:rFonts w:ascii="Georgia" w:hAnsi="Georgia"/>
              </w:rPr>
              <w:t>Introduce Quote</w:t>
            </w:r>
          </w:p>
        </w:tc>
        <w:tc>
          <w:tcPr>
            <w:tcW w:w="11988" w:type="dxa"/>
          </w:tcPr>
          <w:p w14:paraId="4A8FF895" w14:textId="77777777" w:rsidR="00320E49" w:rsidRDefault="00320E49" w:rsidP="00DE17FA">
            <w:r>
              <w:t>No Quote Plopping (Give context of the quote and give it a signal phrase)</w:t>
            </w:r>
          </w:p>
          <w:p w14:paraId="10403FFA" w14:textId="77777777" w:rsidR="00320E49" w:rsidRDefault="00320E49" w:rsidP="00DE17FA"/>
          <w:p w14:paraId="0BE3171D" w14:textId="77777777" w:rsidR="00320E49" w:rsidRDefault="00320E49" w:rsidP="00DE17FA"/>
          <w:p w14:paraId="21FA7D57" w14:textId="77777777" w:rsidR="00320E49" w:rsidRDefault="00320E49" w:rsidP="00DE17FA"/>
          <w:p w14:paraId="21A7493A" w14:textId="77777777" w:rsidR="00320E49" w:rsidRDefault="00320E49" w:rsidP="00DE17FA"/>
        </w:tc>
      </w:tr>
      <w:tr w:rsidR="00320E49" w14:paraId="4E1DE1C7" w14:textId="77777777" w:rsidTr="00DE17FA">
        <w:tc>
          <w:tcPr>
            <w:tcW w:w="1188" w:type="dxa"/>
          </w:tcPr>
          <w:p w14:paraId="02D9F316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Q</w:t>
            </w:r>
          </w:p>
          <w:p w14:paraId="7E4F511B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43E768E7" w14:textId="77777777" w:rsidR="00320E49" w:rsidRDefault="00320E49" w:rsidP="00DE17FA">
            <w:r w:rsidRPr="00673F86">
              <w:rPr>
                <w:rFonts w:ascii="Georgia" w:hAnsi="Georgia"/>
              </w:rPr>
              <w:t>Quote &amp; Citation</w:t>
            </w:r>
          </w:p>
        </w:tc>
        <w:tc>
          <w:tcPr>
            <w:tcW w:w="11988" w:type="dxa"/>
          </w:tcPr>
          <w:p w14:paraId="1FB04C7F" w14:textId="77777777" w:rsidR="00320E49" w:rsidRDefault="00320E49" w:rsidP="00DE17FA">
            <w:r>
              <w:t>Textual Evidence (Quote or Paraphrase) and Citation</w:t>
            </w:r>
          </w:p>
          <w:p w14:paraId="4973712A" w14:textId="77777777" w:rsidR="00320E49" w:rsidRDefault="00320E49" w:rsidP="00DE17FA"/>
          <w:p w14:paraId="6CC9279B" w14:textId="77777777" w:rsidR="00320E49" w:rsidRDefault="00320E49" w:rsidP="00DE17FA"/>
          <w:p w14:paraId="7C014CDB" w14:textId="77777777" w:rsidR="00320E49" w:rsidRDefault="00320E49" w:rsidP="00DE17FA"/>
          <w:p w14:paraId="58EE6ECF" w14:textId="77777777" w:rsidR="00320E49" w:rsidRDefault="00320E49" w:rsidP="00DE17FA"/>
        </w:tc>
      </w:tr>
      <w:tr w:rsidR="00320E49" w14:paraId="52B72D94" w14:textId="77777777" w:rsidTr="00DE17FA">
        <w:tc>
          <w:tcPr>
            <w:tcW w:w="1188" w:type="dxa"/>
          </w:tcPr>
          <w:p w14:paraId="6B6B5C51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A</w:t>
            </w:r>
          </w:p>
          <w:p w14:paraId="10C18524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6B1D7757" w14:textId="77777777" w:rsidR="00320E49" w:rsidRDefault="00320E49" w:rsidP="00DE17FA">
            <w:r w:rsidRPr="00673F86">
              <w:rPr>
                <w:rFonts w:ascii="Georgia" w:hAnsi="Georgia"/>
              </w:rPr>
              <w:t>Analyze Quote</w:t>
            </w:r>
          </w:p>
        </w:tc>
        <w:tc>
          <w:tcPr>
            <w:tcW w:w="11988" w:type="dxa"/>
          </w:tcPr>
          <w:p w14:paraId="64782676" w14:textId="77777777" w:rsidR="00320E49" w:rsidRDefault="00320E49" w:rsidP="00DE17FA">
            <w:r>
              <w:t xml:space="preserve">Explain the evidence and tell </w:t>
            </w:r>
            <w:r w:rsidRPr="34CEBA25">
              <w:rPr>
                <w:i/>
                <w:iCs/>
              </w:rPr>
              <w:t xml:space="preserve">how </w:t>
            </w:r>
            <w:r w:rsidRPr="34CEBA25">
              <w:t>it supports the claim in the topic sentence</w:t>
            </w:r>
          </w:p>
          <w:p w14:paraId="70685F3F" w14:textId="77777777" w:rsidR="00320E49" w:rsidRDefault="00320E49" w:rsidP="00DE17FA"/>
          <w:p w14:paraId="6F1AE0AE" w14:textId="77777777" w:rsidR="00320E49" w:rsidRDefault="00320E49" w:rsidP="00DE17FA"/>
          <w:p w14:paraId="752A6985" w14:textId="77777777" w:rsidR="00320E49" w:rsidRDefault="00320E49" w:rsidP="00DE17FA"/>
          <w:p w14:paraId="771F0C53" w14:textId="77777777" w:rsidR="00320E49" w:rsidRDefault="00320E49" w:rsidP="00DE17FA"/>
          <w:p w14:paraId="7D28B37A" w14:textId="77777777" w:rsidR="00320E49" w:rsidRDefault="00320E49" w:rsidP="00DE17FA"/>
          <w:p w14:paraId="1D7A3BBE" w14:textId="77777777" w:rsidR="00320E49" w:rsidRDefault="00320E49" w:rsidP="00DE17FA"/>
          <w:p w14:paraId="7552BB91" w14:textId="77777777" w:rsidR="00320E49" w:rsidRDefault="00320E49" w:rsidP="00DE17FA"/>
          <w:p w14:paraId="01F297D3" w14:textId="77777777" w:rsidR="00320E49" w:rsidRDefault="00320E49" w:rsidP="00DE17FA"/>
        </w:tc>
      </w:tr>
      <w:tr w:rsidR="00320E49" w14:paraId="27E507AE" w14:textId="77777777" w:rsidTr="00DE17FA">
        <w:tc>
          <w:tcPr>
            <w:tcW w:w="1188" w:type="dxa"/>
          </w:tcPr>
          <w:p w14:paraId="585C5BE3" w14:textId="77777777" w:rsidR="00320E49" w:rsidRDefault="00320E49" w:rsidP="00DE17FA">
            <w:r w:rsidRPr="34CEBA25">
              <w:rPr>
                <w:rFonts w:ascii="Georgia" w:eastAsia="Georgia" w:hAnsi="Georgia" w:cs="Georgia"/>
                <w:b/>
                <w:bCs/>
              </w:rPr>
              <w:t>C</w:t>
            </w:r>
          </w:p>
          <w:p w14:paraId="6A3DEB21" w14:textId="77777777" w:rsidR="00320E49" w:rsidRDefault="00320E49" w:rsidP="00DE17FA"/>
          <w:p w14:paraId="64723EC2" w14:textId="77777777" w:rsidR="00320E49" w:rsidRDefault="00320E49" w:rsidP="00DE17FA">
            <w:r w:rsidRPr="34CEBA25">
              <w:rPr>
                <w:rFonts w:ascii="Georgia" w:eastAsia="Georgia" w:hAnsi="Georgia" w:cs="Georgia"/>
              </w:rPr>
              <w:t>Closing Sentence</w:t>
            </w:r>
          </w:p>
          <w:p w14:paraId="0DDE764A" w14:textId="77777777" w:rsidR="00320E49" w:rsidRDefault="00320E49" w:rsidP="00DE17FA"/>
        </w:tc>
        <w:tc>
          <w:tcPr>
            <w:tcW w:w="11988" w:type="dxa"/>
          </w:tcPr>
          <w:p w14:paraId="2A6CB83F" w14:textId="77777777" w:rsidR="00320E49" w:rsidRDefault="00320E49" w:rsidP="00DE17FA">
            <w:r>
              <w:t>Connect to thesis/Transition to next paragraph</w:t>
            </w:r>
          </w:p>
        </w:tc>
      </w:tr>
    </w:tbl>
    <w:p w14:paraId="186459EE" w14:textId="77777777" w:rsidR="00320E49" w:rsidRDefault="00320E49" w:rsidP="00320E49"/>
    <w:p w14:paraId="4E3559F9" w14:textId="77777777" w:rsidR="00320E49" w:rsidRPr="00673F86" w:rsidRDefault="00320E49" w:rsidP="00320E49">
      <w:pPr>
        <w:jc w:val="right"/>
        <w:rPr>
          <w:rFonts w:ascii="Georgia" w:hAnsi="Georgia"/>
          <w:sz w:val="24"/>
          <w:szCs w:val="24"/>
        </w:rPr>
      </w:pPr>
      <w:r w:rsidRPr="00673F86">
        <w:rPr>
          <w:rFonts w:ascii="Georgia" w:hAnsi="Georgia"/>
          <w:sz w:val="24"/>
          <w:szCs w:val="24"/>
        </w:rPr>
        <w:lastRenderedPageBreak/>
        <w:t>Name__________________________________________  Hr_____</w:t>
      </w:r>
    </w:p>
    <w:p w14:paraId="6FC994A6" w14:textId="6A307DA3" w:rsidR="00320E49" w:rsidRPr="00673F86" w:rsidRDefault="00320E49" w:rsidP="00320E4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Body Paragraph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988"/>
      </w:tblGrid>
      <w:tr w:rsidR="00320E49" w14:paraId="7B1CED32" w14:textId="77777777" w:rsidTr="00DE17FA">
        <w:tc>
          <w:tcPr>
            <w:tcW w:w="1188" w:type="dxa"/>
          </w:tcPr>
          <w:p w14:paraId="2358936D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T</w:t>
            </w:r>
          </w:p>
          <w:p w14:paraId="181C7E76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182C41BF" w14:textId="77777777" w:rsidR="00320E49" w:rsidRDefault="00320E49" w:rsidP="00DE17FA">
            <w:r w:rsidRPr="00673F86">
              <w:rPr>
                <w:rFonts w:ascii="Georgia" w:hAnsi="Georgia"/>
              </w:rPr>
              <w:t>Topic Sentence</w:t>
            </w:r>
          </w:p>
        </w:tc>
        <w:tc>
          <w:tcPr>
            <w:tcW w:w="11988" w:type="dxa"/>
          </w:tcPr>
          <w:p w14:paraId="74E2FDCC" w14:textId="77777777" w:rsidR="00320E49" w:rsidRDefault="00320E49" w:rsidP="00DE17FA">
            <w:r>
              <w:t>Claim + FIRST Supporting Claim from Thesis</w:t>
            </w:r>
          </w:p>
          <w:p w14:paraId="432F6AE7" w14:textId="77777777" w:rsidR="00320E49" w:rsidRDefault="00320E49" w:rsidP="00DE17FA"/>
          <w:p w14:paraId="0D24FA0F" w14:textId="77777777" w:rsidR="00320E49" w:rsidRDefault="00320E49" w:rsidP="00DE17FA"/>
          <w:p w14:paraId="5E99D8A1" w14:textId="77777777" w:rsidR="00320E49" w:rsidRDefault="00320E49" w:rsidP="00DE17FA"/>
          <w:p w14:paraId="4F1887C2" w14:textId="77777777" w:rsidR="00320E49" w:rsidRDefault="00320E49" w:rsidP="00DE17FA"/>
        </w:tc>
      </w:tr>
      <w:tr w:rsidR="00320E49" w14:paraId="067D07F9" w14:textId="77777777" w:rsidTr="00DE17FA">
        <w:tc>
          <w:tcPr>
            <w:tcW w:w="1188" w:type="dxa"/>
          </w:tcPr>
          <w:p w14:paraId="1FC4A18F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I</w:t>
            </w:r>
          </w:p>
          <w:p w14:paraId="5576B14E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457CECAE" w14:textId="77777777" w:rsidR="00320E49" w:rsidRDefault="00320E49" w:rsidP="00DE17FA">
            <w:r w:rsidRPr="00673F86">
              <w:rPr>
                <w:rFonts w:ascii="Georgia" w:hAnsi="Georgia"/>
              </w:rPr>
              <w:t>Introduce Quote</w:t>
            </w:r>
          </w:p>
        </w:tc>
        <w:tc>
          <w:tcPr>
            <w:tcW w:w="11988" w:type="dxa"/>
          </w:tcPr>
          <w:p w14:paraId="6490A5E7" w14:textId="77777777" w:rsidR="00320E49" w:rsidRDefault="00320E49" w:rsidP="00DE17FA">
            <w:r>
              <w:t>No Quote Plopping (Give context of the quote and give it a signal phrase)</w:t>
            </w:r>
          </w:p>
          <w:p w14:paraId="1C396ED4" w14:textId="77777777" w:rsidR="00320E49" w:rsidRDefault="00320E49" w:rsidP="00DE17FA"/>
          <w:p w14:paraId="625D81AC" w14:textId="77777777" w:rsidR="00320E49" w:rsidRDefault="00320E49" w:rsidP="00DE17FA"/>
          <w:p w14:paraId="38448857" w14:textId="77777777" w:rsidR="00320E49" w:rsidRDefault="00320E49" w:rsidP="00DE17FA"/>
          <w:p w14:paraId="382F37D0" w14:textId="77777777" w:rsidR="00320E49" w:rsidRDefault="00320E49" w:rsidP="00DE17FA"/>
        </w:tc>
      </w:tr>
      <w:tr w:rsidR="00320E49" w14:paraId="77C95AFB" w14:textId="77777777" w:rsidTr="00DE17FA">
        <w:tc>
          <w:tcPr>
            <w:tcW w:w="1188" w:type="dxa"/>
          </w:tcPr>
          <w:p w14:paraId="05A79408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Q</w:t>
            </w:r>
          </w:p>
          <w:p w14:paraId="08E6AFB5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14EF5A18" w14:textId="77777777" w:rsidR="00320E49" w:rsidRDefault="00320E49" w:rsidP="00DE17FA">
            <w:r w:rsidRPr="00673F86">
              <w:rPr>
                <w:rFonts w:ascii="Georgia" w:hAnsi="Georgia"/>
              </w:rPr>
              <w:t>Quote &amp; Citation</w:t>
            </w:r>
          </w:p>
        </w:tc>
        <w:tc>
          <w:tcPr>
            <w:tcW w:w="11988" w:type="dxa"/>
          </w:tcPr>
          <w:p w14:paraId="3D600C0F" w14:textId="77777777" w:rsidR="00320E49" w:rsidRDefault="00320E49" w:rsidP="00DE17FA">
            <w:r>
              <w:t>Textual Evidence (Quote or Paraphrase) and Citation</w:t>
            </w:r>
          </w:p>
          <w:p w14:paraId="28BB5DEA" w14:textId="77777777" w:rsidR="00320E49" w:rsidRDefault="00320E49" w:rsidP="00DE17FA"/>
          <w:p w14:paraId="370E91E8" w14:textId="77777777" w:rsidR="00320E49" w:rsidRDefault="00320E49" w:rsidP="00DE17FA"/>
          <w:p w14:paraId="45003817" w14:textId="77777777" w:rsidR="00320E49" w:rsidRDefault="00320E49" w:rsidP="00DE17FA"/>
          <w:p w14:paraId="347496C9" w14:textId="77777777" w:rsidR="00320E49" w:rsidRDefault="00320E49" w:rsidP="00DE17FA"/>
        </w:tc>
      </w:tr>
      <w:tr w:rsidR="00320E49" w14:paraId="3579E695" w14:textId="77777777" w:rsidTr="00DE17FA">
        <w:tc>
          <w:tcPr>
            <w:tcW w:w="1188" w:type="dxa"/>
          </w:tcPr>
          <w:p w14:paraId="02B457B5" w14:textId="77777777" w:rsidR="00320E49" w:rsidRPr="00673F86" w:rsidRDefault="00320E49" w:rsidP="00DE17FA">
            <w:pPr>
              <w:rPr>
                <w:rFonts w:ascii="Georgia" w:hAnsi="Georgia"/>
                <w:b/>
              </w:rPr>
            </w:pPr>
            <w:r w:rsidRPr="00673F86">
              <w:rPr>
                <w:rFonts w:ascii="Georgia" w:hAnsi="Georgia"/>
                <w:b/>
              </w:rPr>
              <w:t>A</w:t>
            </w:r>
          </w:p>
          <w:p w14:paraId="5B956C48" w14:textId="77777777" w:rsidR="00320E49" w:rsidRDefault="00320E49" w:rsidP="00DE17FA">
            <w:pPr>
              <w:rPr>
                <w:rFonts w:ascii="Georgia" w:hAnsi="Georgia"/>
              </w:rPr>
            </w:pPr>
          </w:p>
          <w:p w14:paraId="0E67E279" w14:textId="77777777" w:rsidR="00320E49" w:rsidRDefault="00320E49" w:rsidP="00DE17FA">
            <w:r w:rsidRPr="00673F86">
              <w:rPr>
                <w:rFonts w:ascii="Georgia" w:hAnsi="Georgia"/>
              </w:rPr>
              <w:t>Analyze Quote</w:t>
            </w:r>
          </w:p>
        </w:tc>
        <w:tc>
          <w:tcPr>
            <w:tcW w:w="11988" w:type="dxa"/>
          </w:tcPr>
          <w:p w14:paraId="4267FE0B" w14:textId="77777777" w:rsidR="00320E49" w:rsidRDefault="00320E49" w:rsidP="00DE17FA">
            <w:r>
              <w:t xml:space="preserve">Explain the evidence and tell </w:t>
            </w:r>
            <w:r w:rsidRPr="34CEBA25">
              <w:rPr>
                <w:i/>
                <w:iCs/>
              </w:rPr>
              <w:t xml:space="preserve">how </w:t>
            </w:r>
            <w:r w:rsidRPr="34CEBA25">
              <w:t>it supports the claim in the topic sentence</w:t>
            </w:r>
          </w:p>
          <w:p w14:paraId="2A89CDC7" w14:textId="77777777" w:rsidR="00320E49" w:rsidRDefault="00320E49" w:rsidP="00DE17FA"/>
          <w:p w14:paraId="03A826B6" w14:textId="77777777" w:rsidR="00320E49" w:rsidRDefault="00320E49" w:rsidP="00DE17FA"/>
          <w:p w14:paraId="64E1B84E" w14:textId="77777777" w:rsidR="00320E49" w:rsidRDefault="00320E49" w:rsidP="00DE17FA"/>
          <w:p w14:paraId="42687E46" w14:textId="77777777" w:rsidR="00320E49" w:rsidRDefault="00320E49" w:rsidP="00DE17FA"/>
          <w:p w14:paraId="3DC11986" w14:textId="77777777" w:rsidR="00320E49" w:rsidRDefault="00320E49" w:rsidP="00DE17FA"/>
          <w:p w14:paraId="33FCF835" w14:textId="77777777" w:rsidR="00320E49" w:rsidRDefault="00320E49" w:rsidP="00DE17FA"/>
          <w:p w14:paraId="0ACACA85" w14:textId="77777777" w:rsidR="00320E49" w:rsidRDefault="00320E49" w:rsidP="00DE17FA"/>
          <w:p w14:paraId="20C80BD0" w14:textId="77777777" w:rsidR="00320E49" w:rsidRDefault="00320E49" w:rsidP="00DE17FA"/>
        </w:tc>
      </w:tr>
      <w:tr w:rsidR="00320E49" w14:paraId="0B9168D5" w14:textId="77777777" w:rsidTr="00DE17FA">
        <w:tc>
          <w:tcPr>
            <w:tcW w:w="1188" w:type="dxa"/>
          </w:tcPr>
          <w:p w14:paraId="208FA890" w14:textId="77777777" w:rsidR="00320E49" w:rsidRDefault="00320E49" w:rsidP="00DE17FA">
            <w:r w:rsidRPr="34CEBA25">
              <w:rPr>
                <w:rFonts w:ascii="Georgia" w:eastAsia="Georgia" w:hAnsi="Georgia" w:cs="Georgia"/>
                <w:b/>
                <w:bCs/>
              </w:rPr>
              <w:t>C</w:t>
            </w:r>
          </w:p>
          <w:p w14:paraId="42426C43" w14:textId="77777777" w:rsidR="00320E49" w:rsidRDefault="00320E49" w:rsidP="00DE17FA"/>
          <w:p w14:paraId="094018EA" w14:textId="77777777" w:rsidR="00320E49" w:rsidRDefault="00320E49" w:rsidP="00DE17FA">
            <w:r w:rsidRPr="34CEBA25">
              <w:rPr>
                <w:rFonts w:ascii="Georgia" w:eastAsia="Georgia" w:hAnsi="Georgia" w:cs="Georgia"/>
              </w:rPr>
              <w:t>Closing Sentence</w:t>
            </w:r>
          </w:p>
          <w:p w14:paraId="7B0882ED" w14:textId="77777777" w:rsidR="00320E49" w:rsidRDefault="00320E49" w:rsidP="00DE17FA"/>
        </w:tc>
        <w:tc>
          <w:tcPr>
            <w:tcW w:w="11988" w:type="dxa"/>
          </w:tcPr>
          <w:p w14:paraId="1093A79A" w14:textId="77777777" w:rsidR="00320E49" w:rsidRDefault="00320E49" w:rsidP="00DE17FA">
            <w:r>
              <w:t>Connect to thesis/Transition to next paragraph</w:t>
            </w:r>
          </w:p>
        </w:tc>
      </w:tr>
    </w:tbl>
    <w:p w14:paraId="081113B5" w14:textId="77777777" w:rsidR="00320E49" w:rsidRDefault="00320E49" w:rsidP="00673F86"/>
    <w:sectPr w:rsidR="00320E49" w:rsidSect="00673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F86"/>
    <w:rsid w:val="0009742C"/>
    <w:rsid w:val="00161F1A"/>
    <w:rsid w:val="00320E49"/>
    <w:rsid w:val="005E4A9B"/>
    <w:rsid w:val="00673F86"/>
    <w:rsid w:val="00943962"/>
    <w:rsid w:val="34CEB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9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6</cp:revision>
  <cp:lastPrinted>2015-09-30T17:48:00Z</cp:lastPrinted>
  <dcterms:created xsi:type="dcterms:W3CDTF">2014-09-24T18:28:00Z</dcterms:created>
  <dcterms:modified xsi:type="dcterms:W3CDTF">2015-09-30T17:48:00Z</dcterms:modified>
</cp:coreProperties>
</file>