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F0647" w:rsidP="6A858A25" w:rsidRDefault="00D22932" w14:paraId="4C6E9364" wp14:noSpellErr="1" wp14:textId="6F997A14">
      <w:pPr>
        <w:pStyle w:val="NoSpacing"/>
        <w:jc w:val="right"/>
      </w:pPr>
      <w:r w:rsidRPr="6A858A25" w:rsidR="6A858A25">
        <w:rPr/>
        <w:t>Name: _______________________________________</w:t>
      </w:r>
      <w:proofErr w:type="gramStart"/>
      <w:proofErr w:type="gramEnd"/>
    </w:p>
    <w:p w:rsidR="6A858A25" w:rsidP="6A858A25" w:rsidRDefault="6A858A25" w14:noSpellErr="1" w14:paraId="29D4B109" w14:textId="72734B30">
      <w:pPr>
        <w:pStyle w:val="NoSpacing"/>
      </w:pPr>
    </w:p>
    <w:p w:rsidR="6A858A25" w:rsidP="6A858A25" w:rsidRDefault="6A858A25" w14:noSpellErr="1" w14:paraId="51A5EAA5" w14:textId="35A0F25C">
      <w:pPr>
        <w:pStyle w:val="NoSpacing"/>
      </w:pPr>
      <w:r w:rsidRPr="6A858A25" w:rsidR="6A858A25">
        <w:rPr>
          <w:b w:val="1"/>
          <w:bCs w:val="1"/>
        </w:rPr>
        <w:t>Book 16: Father and Son</w:t>
      </w:r>
    </w:p>
    <w:p w:rsidR="6A858A25" w:rsidP="6A858A25" w:rsidRDefault="6A858A25" w14:paraId="6FF3495C" w14:textId="7143DB6D">
      <w:pPr>
        <w:pStyle w:val="NoSpacing"/>
      </w:pPr>
    </w:p>
    <w:p w:rsidR="6A858A25" w:rsidP="6A858A25" w:rsidRDefault="6A858A25" w14:paraId="2546A1D8" w14:textId="5609C3A5">
      <w:pPr>
        <w:pStyle w:val="NoSpacing"/>
      </w:pPr>
      <w:r w:rsidRPr="6A858A25" w:rsidR="6A858A25">
        <w:rPr>
          <w:i w:val="1"/>
          <w:iCs w:val="1"/>
        </w:rPr>
        <w:t xml:space="preserve">In book 5, Calypso helps him build a raft and he ended up in King </w:t>
      </w:r>
      <w:proofErr w:type="spellStart"/>
      <w:r w:rsidRPr="6A858A25" w:rsidR="6A858A25">
        <w:rPr>
          <w:i w:val="1"/>
          <w:iCs w:val="1"/>
        </w:rPr>
        <w:t>Alcinous's</w:t>
      </w:r>
      <w:proofErr w:type="spellEnd"/>
      <w:r w:rsidRPr="6A858A25" w:rsidR="6A858A25">
        <w:rPr>
          <w:i w:val="1"/>
          <w:iCs w:val="1"/>
        </w:rPr>
        <w:t xml:space="preserve"> kingdom where he began his story in Book 9 (ending his story at book 12). </w:t>
      </w:r>
      <w:r w:rsidRPr="6A858A25" w:rsidR="6A858A25">
        <w:rPr>
          <w:i w:val="1"/>
          <w:iCs w:val="1"/>
        </w:rPr>
        <w:t xml:space="preserve">In Books 13–15, King </w:t>
      </w:r>
      <w:proofErr w:type="spellStart"/>
      <w:r w:rsidRPr="6A858A25" w:rsidR="6A858A25">
        <w:rPr>
          <w:i w:val="1"/>
          <w:iCs w:val="1"/>
        </w:rPr>
        <w:t>Alcinous</w:t>
      </w:r>
      <w:proofErr w:type="spellEnd"/>
      <w:r w:rsidRPr="6A858A25" w:rsidR="6A858A25">
        <w:rPr>
          <w:i w:val="1"/>
          <w:iCs w:val="1"/>
        </w:rPr>
        <w:t xml:space="preserve"> and his friends send Odysseus on his way home (after he finished the story)</w:t>
      </w:r>
      <w:r w:rsidRPr="6A858A25" w:rsidR="6A858A25">
        <w:rPr>
          <w:i w:val="1"/>
          <w:iCs w:val="1"/>
        </w:rPr>
        <w:t xml:space="preserve">. Odysseus sleeps while the rowers bring him to Ithaca. When he awakens, he fails to recognize his homeland until Athena appears and tells him that he is indeed home. She disguises him as an old man, so that he can surprise the suitors, and then urges him to visit his faithful swineherd, </w:t>
      </w:r>
      <w:proofErr w:type="spellStart"/>
      <w:r w:rsidRPr="6A858A25" w:rsidR="6A858A25">
        <w:rPr>
          <w:i w:val="1"/>
          <w:iCs w:val="1"/>
        </w:rPr>
        <w:t>Eumaeus</w:t>
      </w:r>
      <w:proofErr w:type="spellEnd"/>
      <w:r w:rsidRPr="6A858A25" w:rsidR="6A858A25">
        <w:rPr>
          <w:i w:val="1"/>
          <w:iCs w:val="1"/>
        </w:rPr>
        <w:t xml:space="preserve">. The swineherd welcomes the disguised Odysseus </w:t>
      </w:r>
      <w:r w:rsidRPr="6A858A25" w:rsidR="6A858A25">
        <w:rPr>
          <w:i w:val="1"/>
          <w:iCs w:val="1"/>
        </w:rPr>
        <w:t xml:space="preserve">like a father would </w:t>
      </w:r>
      <w:r w:rsidRPr="6A858A25" w:rsidR="6A858A25">
        <w:rPr>
          <w:i w:val="1"/>
          <w:iCs w:val="1"/>
        </w:rPr>
        <w:t>and tells him about what has been happening in Odysseus’ home. Athena goes to Telemachus and tells him to return home. She warns him of the suitors’ plot to kill him and advises him to stay with the swineherd for a night. Telemachus does as she bids.</w:t>
      </w:r>
    </w:p>
    <w:p w:rsidR="6A858A25" w:rsidP="6A858A25" w:rsidRDefault="6A858A25" w14:noSpellErr="1" w14:paraId="291D11B1" w14:textId="6EE80A8D">
      <w:pPr>
        <w:pStyle w:val="NoSpacing"/>
      </w:pPr>
    </w:p>
    <w:p w:rsidR="6A858A25" w:rsidP="6A858A25" w:rsidRDefault="6A858A25" w14:paraId="7603E974" w14:textId="7AE3D3D5">
      <w:pPr>
        <w:pStyle w:val="NoSpacing"/>
      </w:pPr>
      <w:r w:rsidRPr="6A858A25" w:rsidR="6A858A25">
        <w:rPr/>
        <w:t xml:space="preserve"> Wh</w:t>
      </w:r>
      <w:r w:rsidRPr="6A858A25" w:rsidR="6A858A25">
        <w:rPr/>
        <w:t>o i</w:t>
      </w:r>
      <w:r w:rsidRPr="6A858A25" w:rsidR="6A858A25">
        <w:rPr/>
        <w:t xml:space="preserve">s </w:t>
      </w:r>
      <w:r w:rsidRPr="6A858A25" w:rsidR="6A858A25">
        <w:rPr/>
        <w:t xml:space="preserve">disguised a the old man? </w:t>
      </w:r>
    </w:p>
    <w:p w:rsidR="6A858A25" w:rsidP="6A858A25" w:rsidRDefault="6A858A25" w14:paraId="0F4CD8AB" w14:textId="1D447187">
      <w:pPr>
        <w:pStyle w:val="NoSpacing"/>
      </w:pPr>
    </w:p>
    <w:p xmlns:wp14="http://schemas.microsoft.com/office/word/2010/wordml" w:rsidR="00D22932" w:rsidP="6A858A25" w:rsidRDefault="00D22932" w14:paraId="1E578F45" wp14:noSpellErr="1" wp14:textId="0B57815C">
      <w:pPr>
        <w:pStyle w:val="NoSpacing"/>
      </w:pPr>
      <w:r w:rsidRPr="6A858A25" w:rsidR="6A858A25">
        <w:rPr/>
        <w:t>Who arrives at the door?</w:t>
      </w:r>
      <w:r w:rsidRPr="6A858A25" w:rsidR="6A858A25">
        <w:rPr/>
        <w:t xml:space="preserve"> Where did he return from? (Do you remember why he was there?)</w:t>
      </w:r>
    </w:p>
    <w:p w:rsidR="6A858A25" w:rsidP="6A858A25" w:rsidRDefault="6A858A25" w14:noSpellErr="1" w14:paraId="0B9C9334" w14:textId="4CDF6B63">
      <w:pPr>
        <w:pStyle w:val="NoSpacing"/>
      </w:pPr>
    </w:p>
    <w:p w:rsidR="6A858A25" w:rsidP="6A858A25" w:rsidRDefault="6A858A25" w14:noSpellErr="1" w14:paraId="0F709812" w14:textId="7DAED9C6">
      <w:pPr>
        <w:pStyle w:val="NoSpacing"/>
      </w:pPr>
    </w:p>
    <w:p xmlns:wp14="http://schemas.microsoft.com/office/word/2010/wordml" w:rsidR="00D22932" w:rsidP="6A858A25" w:rsidRDefault="00D22932" wp14:noSpellErr="1" w14:paraId="6962AB55" wp14:textId="5A843B27">
      <w:pPr>
        <w:pStyle w:val="NoSpacing"/>
      </w:pPr>
      <w:r w:rsidR="6A858A25">
        <w:rPr/>
        <w:t>Why doesn't Telemachus want the suitors to know of his return?</w:t>
      </w:r>
      <w:proofErr w:type="spellStart"/>
      <w:proofErr w:type="spellEnd"/>
    </w:p>
    <w:p xmlns:wp14="http://schemas.microsoft.com/office/word/2010/wordml" w:rsidR="00D22932" w:rsidP="6A858A25" w:rsidRDefault="00D22932" wp14:noSpellErr="1" w14:paraId="4C4251B6" wp14:textId="76CE28C5">
      <w:pPr>
        <w:pStyle w:val="NoSpacing"/>
      </w:pPr>
    </w:p>
    <w:p xmlns:wp14="http://schemas.microsoft.com/office/word/2010/wordml" w:rsidR="00D22932" w:rsidP="6A858A25" w:rsidRDefault="00D22932" wp14:noSpellErr="1" w14:paraId="242A3A08" wp14:textId="565D32DD">
      <w:pPr>
        <w:pStyle w:val="NoSpacing"/>
      </w:pPr>
    </w:p>
    <w:p xmlns:wp14="http://schemas.microsoft.com/office/word/2010/wordml" w:rsidR="00D22932" w:rsidP="6A858A25" w:rsidRDefault="00D22932" wp14:noSpellErr="1" w14:paraId="4BA1EBB3" wp14:textId="56BA7B37">
      <w:pPr>
        <w:pStyle w:val="NoSpacing"/>
      </w:pPr>
    </w:p>
    <w:p xmlns:wp14="http://schemas.microsoft.com/office/word/2010/wordml" w:rsidR="00D22932" w:rsidP="6A858A25" w:rsidRDefault="00D22932" w14:paraId="3A6A7E9B" wp14:noSpellErr="1" wp14:textId="1BBB4174">
      <w:pPr>
        <w:pStyle w:val="NoSpacing"/>
      </w:pPr>
      <w:r w:rsidRPr="6A858A25" w:rsidR="6A858A25">
        <w:rPr/>
        <w:t xml:space="preserve">Who helps </w:t>
      </w:r>
      <w:r w:rsidRPr="6A858A25" w:rsidR="6A858A25">
        <w:rPr/>
        <w:t>Odysseus reveal hi</w:t>
      </w:r>
      <w:r w:rsidRPr="6A858A25" w:rsidR="6A858A25">
        <w:rPr/>
        <w:t>s true identity</w:t>
      </w:r>
      <w:r w:rsidRPr="6A858A25" w:rsidR="6A858A25">
        <w:rPr/>
        <w:t xml:space="preserve"> to </w:t>
      </w:r>
      <w:r w:rsidRPr="6A858A25" w:rsidR="6A858A25">
        <w:rPr/>
        <w:t>Telemachus</w:t>
      </w:r>
      <w:r w:rsidRPr="6A858A25" w:rsidR="6A858A25">
        <w:rPr/>
        <w:t xml:space="preserve"> by transforming him from the old man</w:t>
      </w:r>
      <w:r w:rsidR="6A858A25">
        <w:rPr/>
        <w:t>?</w:t>
      </w:r>
    </w:p>
    <w:p w:rsidR="6A858A25" w:rsidP="6A858A25" w:rsidRDefault="6A858A25" w14:noSpellErr="1" w14:paraId="11B64B0E" w14:textId="79FED8EC">
      <w:pPr>
        <w:pStyle w:val="NoSpacing"/>
      </w:pPr>
    </w:p>
    <w:p w:rsidR="6A858A25" w:rsidP="6A858A25" w:rsidRDefault="6A858A25" w14:noSpellErr="1" w14:paraId="6CE08B21" w14:textId="7F24DC07">
      <w:pPr>
        <w:pStyle w:val="NoSpacing"/>
      </w:pPr>
    </w:p>
    <w:p xmlns:wp14="http://schemas.microsoft.com/office/word/2010/wordml" w:rsidR="00D22932" w:rsidP="6A858A25" w:rsidRDefault="00D22932" w14:paraId="553FA806" wp14:textId="6EFA9A7E">
      <w:pPr>
        <w:pStyle w:val="NoSpacing"/>
      </w:pPr>
      <w:r w:rsidRPr="6A858A25" w:rsidR="6A858A25">
        <w:rPr/>
        <w:t xml:space="preserve">What is </w:t>
      </w:r>
      <w:proofErr w:type="spellStart"/>
      <w:r w:rsidRPr="6A858A25" w:rsidR="6A858A25">
        <w:rPr/>
        <w:t>Telemachus's</w:t>
      </w:r>
      <w:proofErr w:type="spellEnd"/>
      <w:r w:rsidRPr="6A858A25" w:rsidR="6A858A25">
        <w:rPr/>
        <w:t xml:space="preserve"> first reaction when he sees Odysseus transformed?</w:t>
      </w:r>
      <w:proofErr w:type="spellStart"/>
      <w:proofErr w:type="spellEnd"/>
    </w:p>
    <w:p xmlns:wp14="http://schemas.microsoft.com/office/word/2010/wordml" w:rsidR="00D22932" w:rsidP="6A858A25" w:rsidRDefault="00D22932" w14:paraId="6E35232E" wp14:textId="320628AF">
      <w:pPr>
        <w:pStyle w:val="NoSpacing"/>
      </w:pPr>
    </w:p>
    <w:p xmlns:wp14="http://schemas.microsoft.com/office/word/2010/wordml" w:rsidR="00D22932" w:rsidP="6A858A25" w:rsidRDefault="00D22932" w14:paraId="2C0AA03A" wp14:textId="247CEBB5">
      <w:pPr>
        <w:pStyle w:val="NoSpacing"/>
      </w:pPr>
    </w:p>
    <w:p xmlns:wp14="http://schemas.microsoft.com/office/word/2010/wordml" w:rsidR="00D22932" w:rsidP="6A858A25" w:rsidRDefault="00D22932" w14:paraId="487642C1" wp14:noSpellErr="1" wp14:textId="110C4C56">
      <w:pPr>
        <w:pStyle w:val="NoSpacing"/>
      </w:pPr>
      <w:r w:rsidRPr="6A858A25" w:rsidR="6A858A25">
        <w:rPr/>
        <w:t>Why are Odysseus and Telemachus worried about facing the suitor</w:t>
      </w:r>
      <w:r w:rsidRPr="6A858A25" w:rsidR="6A858A25">
        <w:rPr/>
        <w:t>s at home who are after his wife</w:t>
      </w:r>
      <w:r w:rsidRPr="6A858A25" w:rsidR="6A858A25">
        <w:rPr/>
        <w:t>?</w:t>
      </w:r>
    </w:p>
    <w:p w:rsidR="6A858A25" w:rsidP="6A858A25" w:rsidRDefault="6A858A25" w14:noSpellErr="1" w14:paraId="7E9609E0" w14:textId="5BFB6A62">
      <w:pPr>
        <w:pStyle w:val="NoSpacing"/>
      </w:pPr>
    </w:p>
    <w:p w:rsidR="6A858A25" w:rsidP="6A858A25" w:rsidRDefault="6A858A25" w14:noSpellErr="1" w14:paraId="050CF287" w14:textId="37292386">
      <w:pPr>
        <w:pStyle w:val="NoSpacing"/>
      </w:pPr>
    </w:p>
    <w:p w:rsidR="6A858A25" w:rsidP="6A858A25" w:rsidRDefault="6A858A25" w14:noSpellErr="1" w14:paraId="6FAC5015" w14:textId="6B834AE9">
      <w:pPr>
        <w:pStyle w:val="NoSpacing"/>
      </w:pPr>
    </w:p>
    <w:p w:rsidR="6A858A25" w:rsidP="6A858A25" w:rsidRDefault="6A858A25" w14:paraId="29517436" w14:textId="659C297B">
      <w:pPr>
        <w:pStyle w:val="NoSpacing"/>
      </w:pPr>
      <w:r w:rsidRPr="6A858A25" w:rsidR="6A858A25">
        <w:rPr/>
        <w:t xml:space="preserve">What is Odysseus and </w:t>
      </w:r>
      <w:proofErr w:type="spellStart"/>
      <w:r w:rsidRPr="6A858A25" w:rsidR="6A858A25">
        <w:rPr/>
        <w:t>Telemachus's</w:t>
      </w:r>
      <w:proofErr w:type="spellEnd"/>
      <w:r w:rsidRPr="6A858A25" w:rsidR="6A858A25">
        <w:rPr/>
        <w:t xml:space="preserve"> plan to beat the suitors?</w:t>
      </w:r>
    </w:p>
    <w:p w:rsidR="6A858A25" w:rsidP="6A858A25" w:rsidRDefault="6A858A25" w14:paraId="47CFFBDA" w14:textId="3ABD508F">
      <w:pPr>
        <w:pStyle w:val="NoSpacing"/>
      </w:pPr>
    </w:p>
    <w:p w:rsidR="6A858A25" w:rsidP="6A858A25" w:rsidRDefault="6A858A25" w14:paraId="4E84784F" w14:textId="06A1DA2E">
      <w:pPr>
        <w:pStyle w:val="NoSpacing"/>
      </w:pPr>
    </w:p>
    <w:p w:rsidR="6A858A25" w:rsidP="6A858A25" w:rsidRDefault="6A858A25" w14:paraId="32BDCA8E" w14:textId="142AA3A3">
      <w:pPr>
        <w:pStyle w:val="NoSpacing"/>
      </w:pPr>
    </w:p>
    <w:p w:rsidR="6A858A25" w:rsidP="6A858A25" w:rsidRDefault="6A858A25" w14:noSpellErr="1" w14:paraId="33488327" w14:textId="32158C34">
      <w:pPr>
        <w:pStyle w:val="NoSpacing"/>
      </w:pPr>
      <w:r w:rsidRPr="6A858A25" w:rsidR="6A858A25">
        <w:rPr/>
        <w:t>How does Penelope (Odysseus's wife) react to the news that Odysseus might be back on Ithaca?</w:t>
      </w:r>
    </w:p>
    <w:p w:rsidR="6A858A25" w:rsidP="6A858A25" w:rsidRDefault="6A858A25" w14:noSpellErr="1" w14:paraId="4AA5BBA6" w14:textId="75B85C17">
      <w:pPr>
        <w:pStyle w:val="NoSpacing"/>
      </w:pPr>
    </w:p>
    <w:p w:rsidR="6A858A25" w:rsidP="6A858A25" w:rsidRDefault="6A858A25" w14:noSpellErr="1" w14:paraId="1A059A23" w14:textId="673F6C02">
      <w:pPr>
        <w:pStyle w:val="NoSpacing"/>
      </w:pPr>
    </w:p>
    <w:p w:rsidR="6A858A25" w:rsidP="6A858A25" w:rsidRDefault="6A858A25" w14:paraId="6D1F386E" w14:textId="4AF3529D">
      <w:pPr>
        <w:pStyle w:val="NoSpacing"/>
      </w:pPr>
      <w:r w:rsidRPr="6A858A25" w:rsidR="6A858A25">
        <w:rPr>
          <w:b w:val="1"/>
          <w:bCs w:val="1"/>
          <w:lang w:val="en-US"/>
        </w:rPr>
        <w:t xml:space="preserve">Book 17:  The Beggar </w:t>
      </w:r>
      <w:r w:rsidRPr="6A858A25" w:rsidR="6A858A25">
        <w:rPr>
          <w:b w:val="1"/>
          <w:bCs w:val="1"/>
          <w:lang w:val="en-US"/>
        </w:rPr>
        <w:t>at the Manor/Stranger at the Gates</w:t>
      </w:r>
    </w:p>
    <w:p w:rsidR="6A858A25" w:rsidP="6A858A25" w:rsidRDefault="6A858A25" w14:noSpellErr="1" w14:paraId="68D932ED" w14:textId="41FC0C00">
      <w:pPr>
        <w:pStyle w:val="NoSpacing"/>
      </w:pPr>
    </w:p>
    <w:p w:rsidR="6A858A25" w:rsidP="6A858A25" w:rsidRDefault="6A858A25" w14:noSpellErr="1" w14:paraId="61CDF891" w14:textId="1962B8B3">
      <w:pPr>
        <w:pStyle w:val="NoSpacing"/>
      </w:pPr>
      <w:r w:rsidRPr="6A858A25" w:rsidR="6A858A25">
        <w:rPr>
          <w:b w:val="0"/>
          <w:bCs w:val="0"/>
          <w:i w:val="1"/>
          <w:iCs w:val="1"/>
          <w:lang w:val="en-US"/>
        </w:rPr>
        <w:t>Telemachus returns home, and Odysseus and the swineherd soon follow.. Odysseus is still disguised as a beggar.</w:t>
      </w:r>
    </w:p>
    <w:p w:rsidR="6A858A25" w:rsidP="6A858A25" w:rsidRDefault="6A858A25" w14:paraId="1F88BAB8" w14:textId="21172935">
      <w:pPr>
        <w:pStyle w:val="NoSpacing"/>
      </w:pPr>
    </w:p>
    <w:p w:rsidR="6A858A25" w:rsidP="6A858A25" w:rsidRDefault="6A858A25" w14:noSpellErr="1" w14:paraId="294BAC5F" w14:textId="099F53AF">
      <w:pPr>
        <w:pStyle w:val="NoSpacing"/>
      </w:pPr>
      <w:r w:rsidRPr="6A858A25" w:rsidR="6A858A25">
        <w:rPr>
          <w:b w:val="0"/>
          <w:bCs w:val="0"/>
          <w:i w:val="0"/>
          <w:iCs w:val="0"/>
          <w:lang w:val="en-US"/>
        </w:rPr>
        <w:t>How do people treat Odysseus when he is disguised as a beggar? What do the suitors do to him?</w:t>
      </w:r>
    </w:p>
    <w:p w:rsidR="6A858A25" w:rsidP="6A858A25" w:rsidRDefault="6A858A25" w14:paraId="5118B3A6" w14:textId="39047111">
      <w:pPr>
        <w:pStyle w:val="NoSpacing"/>
      </w:pPr>
    </w:p>
    <w:p w:rsidR="6A858A25" w:rsidP="6A858A25" w:rsidRDefault="6A858A25" w14:paraId="2BEAC0EC" w14:textId="6190AB14">
      <w:pPr>
        <w:pStyle w:val="NoSpacing"/>
      </w:pPr>
    </w:p>
    <w:p w:rsidR="6A858A25" w:rsidP="6A858A25" w:rsidRDefault="6A858A25" w14:noSpellErr="1" w14:paraId="32108B86" w14:textId="665579AB">
      <w:pPr>
        <w:pStyle w:val="NoSpacing"/>
      </w:pPr>
      <w:r w:rsidRPr="6A858A25" w:rsidR="6A858A25">
        <w:rPr>
          <w:lang w:val="en-US"/>
        </w:rPr>
        <w:t xml:space="preserve">What is Argos' condition when Odysseus sees him? </w:t>
      </w:r>
      <w:r w:rsidRPr="6A858A25" w:rsidR="6A858A25">
        <w:rPr>
          <w:lang w:val="en-US"/>
        </w:rPr>
        <w:t>How does Odysseus feel about</w:t>
      </w:r>
      <w:r w:rsidRPr="6A858A25" w:rsidR="6A858A25">
        <w:rPr>
          <w:lang w:val="en-US"/>
        </w:rPr>
        <w:t xml:space="preserve"> the</w:t>
      </w:r>
      <w:r w:rsidRPr="6A858A25" w:rsidR="6A858A25">
        <w:rPr>
          <w:lang w:val="en-US"/>
        </w:rPr>
        <w:t xml:space="preserve"> condition of his</w:t>
      </w:r>
      <w:r w:rsidRPr="6A858A25" w:rsidR="6A858A25">
        <w:rPr>
          <w:lang w:val="en-US"/>
        </w:rPr>
        <w:t xml:space="preserve"> old dog?</w:t>
      </w:r>
    </w:p>
    <w:p w:rsidR="6A858A25" w:rsidP="6A858A25" w:rsidRDefault="6A858A25" w14:noSpellErr="1" w14:paraId="0D3ABB17" w14:textId="5A67FABA">
      <w:pPr>
        <w:pStyle w:val="NoSpacing"/>
      </w:pPr>
    </w:p>
    <w:p w:rsidR="6A858A25" w:rsidP="6A858A25" w:rsidRDefault="6A858A25" w14:noSpellErr="1" w14:paraId="76D8619D" w14:textId="1BD0B1A4">
      <w:pPr>
        <w:pStyle w:val="NoSpacing"/>
      </w:pPr>
    </w:p>
    <w:p w:rsidR="6A858A25" w:rsidP="6A858A25" w:rsidRDefault="6A858A25" w14:noSpellErr="1" w14:paraId="48758C33" w14:textId="5674B80B">
      <w:pPr>
        <w:pStyle w:val="NoSpacing"/>
      </w:pPr>
    </w:p>
    <w:p w:rsidR="6A858A25" w:rsidP="6A858A25" w:rsidRDefault="6A858A25" w14:noSpellErr="1" w14:paraId="71AE3969" w14:textId="29AA130A">
      <w:pPr>
        <w:pStyle w:val="NoSpacing"/>
      </w:pPr>
      <w:r w:rsidRPr="6A858A25" w:rsidR="6A858A25">
        <w:rPr>
          <w:lang w:val="en-US"/>
        </w:rPr>
        <w:t>In telling us how Odysseus's dog is kept, what is Homer</w:t>
      </w:r>
      <w:r w:rsidRPr="6A858A25" w:rsidR="6A858A25">
        <w:rPr>
          <w:lang w:val="en-US"/>
        </w:rPr>
        <w:t xml:space="preserve"> </w:t>
      </w:r>
      <w:r w:rsidRPr="6A858A25" w:rsidR="6A858A25">
        <w:rPr>
          <w:lang w:val="en-US"/>
        </w:rPr>
        <w:t>also telling us about conditions in Ithaca?</w:t>
      </w:r>
      <w:r w:rsidRPr="6A858A25" w:rsidR="6A858A25">
        <w:rPr/>
        <w:t xml:space="preserve"> </w:t>
      </w:r>
    </w:p>
    <w:p w:rsidR="6A858A25" w:rsidP="6A858A25" w:rsidRDefault="6A858A25" w14:noSpellErr="1" w14:paraId="4F78F15A" w14:textId="7F683278">
      <w:pPr>
        <w:pStyle w:val="NoSpacing"/>
      </w:pPr>
    </w:p>
    <w:p w:rsidR="6A858A25" w:rsidP="6A858A25" w:rsidRDefault="6A858A25" w14:noSpellErr="1" w14:paraId="55D8F445" w14:textId="55DC7076">
      <w:pPr>
        <w:pStyle w:val="NoSpacing"/>
      </w:pPr>
    </w:p>
    <w:p w:rsidR="6A858A25" w:rsidP="6A858A25" w:rsidRDefault="6A858A25" w14:noSpellErr="1" w14:paraId="488D1186" w14:textId="508CA91F">
      <w:pPr>
        <w:pStyle w:val="NoSpacing"/>
      </w:pPr>
    </w:p>
    <w:p w:rsidR="6A858A25" w:rsidP="6A858A25" w:rsidRDefault="6A858A25" w14:noSpellErr="1" w14:paraId="6C12AC21" w14:textId="6950F02D">
      <w:pPr>
        <w:pStyle w:val="NoSpacing"/>
      </w:pPr>
      <w:r w:rsidRPr="6A858A25" w:rsidR="6A858A25">
        <w:rPr>
          <w:lang w:val="en-US"/>
        </w:rPr>
        <w:t>Why does Penelope ask to see the beggar?</w:t>
      </w:r>
    </w:p>
    <w:p w:rsidR="6A858A25" w:rsidP="6A858A25" w:rsidRDefault="6A858A25" w14:paraId="1F9459DB" w14:textId="532969C7">
      <w:pPr>
        <w:pStyle w:val="NoSpacing"/>
      </w:pPr>
    </w:p>
    <w:p w:rsidR="6A858A25" w:rsidP="6A858A25" w:rsidRDefault="6A858A25" w14:paraId="21BACB3D" w14:textId="52A0122B">
      <w:pPr>
        <w:pStyle w:val="NoSpacing"/>
      </w:pPr>
    </w:p>
    <w:p w:rsidR="6A858A25" w:rsidP="6A858A25" w:rsidRDefault="6A858A25" w14:paraId="7C09CB61" w14:textId="69FB6B3F">
      <w:pPr>
        <w:pStyle w:val="NoSpacing"/>
      </w:pPr>
    </w:p>
    <w:p w:rsidR="6A858A25" w:rsidP="6A858A25" w:rsidRDefault="6A858A25" w14:noSpellErr="1" w14:paraId="599C1986" w14:textId="2D38F362">
      <w:pPr>
        <w:pStyle w:val="NoSpacing"/>
      </w:pPr>
      <w:r w:rsidRPr="6A858A25" w:rsidR="6A858A25">
        <w:rPr>
          <w:lang w:val="en-US"/>
        </w:rPr>
        <w:t>How does Odysseus respond to Penelope's call? Why does Penelope think he did this?</w:t>
      </w:r>
    </w:p>
    <w:p w:rsidR="6A858A25" w:rsidP="6A858A25" w:rsidRDefault="6A858A25" w14:noSpellErr="1" w14:paraId="5648D212" w14:textId="1DA831AF">
      <w:pPr>
        <w:pStyle w:val="NoSpacing"/>
      </w:pPr>
    </w:p>
    <w:sectPr w:rsidR="00D22932" w:rsidSect="000F0647">
      <w:pgSz w:w="12240" w:h="15840" w:orient="portrait"/>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F3D9B"/>
    <w:multiLevelType w:val="hybridMultilevel"/>
    <w:tmpl w:val="F35C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compat/>
  <w:rsids>
    <w:rsidRoot w:val="00D22932"/>
    <w:rsid w:val="000F0647"/>
    <w:rsid w:val="00217A58"/>
    <w:rsid w:val="005655E6"/>
    <w:rsid w:val="00D22932"/>
    <w:rsid w:val="00DA1630"/>
    <w:rsid w:val="6A858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BE61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0647"/>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2932"/>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install</dc:creator>
  <lastModifiedBy>Nafso, Valerie</lastModifiedBy>
  <revision>3</revision>
  <dcterms:created xsi:type="dcterms:W3CDTF">2015-02-04T15:38:00.0000000Z</dcterms:created>
  <dcterms:modified xsi:type="dcterms:W3CDTF">2016-02-12T14:12:22.0646542Z</dcterms:modified>
</coreProperties>
</file>