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0F0647" w:rsidP="6A858A25" w:rsidRDefault="00D22932" w14:paraId="4C6E9364" wp14:noSpellErr="1" wp14:textId="6F997A14">
      <w:pPr>
        <w:pStyle w:val="NoSpacing"/>
        <w:jc w:val="right"/>
      </w:pPr>
      <w:r w:rsidRPr="6A858A25" w:rsidR="6A858A25">
        <w:rPr/>
        <w:t>Name: _______________________________________</w:t>
      </w:r>
      <w:proofErr w:type="gramStart"/>
      <w:proofErr w:type="gramEnd"/>
    </w:p>
    <w:p w:rsidR="6A858A25" w:rsidP="6A858A25" w:rsidRDefault="6A858A25" w14:noSpellErr="1" w14:paraId="29D4B109" w14:textId="72734B30">
      <w:pPr>
        <w:pStyle w:val="NoSpacing"/>
      </w:pPr>
    </w:p>
    <w:p w:rsidR="3699EA1E" w:rsidP="3699EA1E" w:rsidRDefault="3699EA1E" w14:paraId="43201269" w14:textId="0345FBEC">
      <w:pPr>
        <w:pStyle w:val="NoSpacing"/>
      </w:pPr>
      <w:r w:rsidRPr="3699EA1E" w:rsidR="3699EA1E">
        <w:rPr>
          <w:i w:val="1"/>
          <w:iCs w:val="1"/>
        </w:rPr>
        <w:t xml:space="preserve">In </w:t>
      </w:r>
      <w:r w:rsidRPr="3699EA1E" w:rsidR="3699EA1E">
        <w:rPr>
          <w:i w:val="1"/>
          <w:iCs w:val="1"/>
        </w:rPr>
        <w:t xml:space="preserve">books 18-20, Odysseus observes the suitors and finds that two in particular, </w:t>
      </w:r>
      <w:proofErr w:type="spellStart"/>
      <w:r w:rsidRPr="3699EA1E" w:rsidR="3699EA1E">
        <w:rPr>
          <w:i w:val="1"/>
          <w:iCs w:val="1"/>
        </w:rPr>
        <w:t>Antinous</w:t>
      </w:r>
      <w:proofErr w:type="spellEnd"/>
      <w:r w:rsidRPr="3699EA1E" w:rsidR="3699EA1E">
        <w:rPr>
          <w:i w:val="1"/>
          <w:iCs w:val="1"/>
        </w:rPr>
        <w:t xml:space="preserve"> and </w:t>
      </w:r>
      <w:proofErr w:type="spellStart"/>
      <w:r w:rsidRPr="3699EA1E" w:rsidR="3699EA1E">
        <w:rPr>
          <w:i w:val="1"/>
          <w:iCs w:val="1"/>
        </w:rPr>
        <w:t>Eurymachus</w:t>
      </w:r>
      <w:proofErr w:type="spellEnd"/>
      <w:r w:rsidRPr="3699EA1E" w:rsidR="3699EA1E">
        <w:rPr>
          <w:i w:val="1"/>
          <w:iCs w:val="1"/>
        </w:rPr>
        <w:t>, are rude and demanding. Penelope asks Odysseus the beggar for news of her husband. He says he has heard that Odysseus is on his way home. Penelope, however, has given up hope for Odysseus's return. She proposes an archery contest to the suitors, with marriage to her as the prize. She enters the storeroom and takes down the heavy bow that Odysseus left behind.</w:t>
      </w:r>
    </w:p>
    <w:p w:rsidR="3699EA1E" w:rsidP="3699EA1E" w:rsidRDefault="3699EA1E" w14:paraId="2DEBB8C0" w14:textId="7FB838A8">
      <w:pPr>
        <w:pStyle w:val="NoSpacing"/>
      </w:pPr>
    </w:p>
    <w:p w:rsidR="75837194" w:rsidRDefault="75837194" w14:noSpellErr="1" w14:paraId="5A2E212B" w14:textId="428AB43A">
      <w:r w:rsidRPr="75837194" w:rsidR="75837194">
        <w:rPr>
          <w:rFonts w:ascii="Calibri" w:hAnsi="Calibri" w:eastAsia="Calibri" w:cs="Calibri"/>
          <w:b w:val="1"/>
          <w:bCs w:val="1"/>
          <w:sz w:val="22"/>
          <w:szCs w:val="22"/>
        </w:rPr>
        <w:t>Book 21</w:t>
      </w:r>
      <w:r w:rsidRPr="75837194" w:rsidR="75837194">
        <w:rPr>
          <w:rFonts w:ascii="Calibri" w:hAnsi="Calibri" w:eastAsia="Calibri" w:cs="Calibri"/>
          <w:b w:val="1"/>
          <w:bCs w:val="1"/>
          <w:sz w:val="22"/>
          <w:szCs w:val="22"/>
        </w:rPr>
        <w:t>: The Test of the Bow</w:t>
      </w:r>
    </w:p>
    <w:p w:rsidR="75837194" w:rsidP="75837194" w:rsidRDefault="75837194" w14:paraId="477342A7" w14:textId="38E9C0DB">
      <w:pPr>
        <w:pStyle w:val="Normal"/>
      </w:pPr>
    </w:p>
    <w:p w:rsidR="3699EA1E" w:rsidP="3699EA1E" w:rsidRDefault="3699EA1E" w14:noSpellErr="1" w14:paraId="5503EC65" w14:textId="77CA5C1A">
      <w:pPr>
        <w:pStyle w:val="NoSpacing"/>
      </w:pPr>
      <w:r w:rsidR="3699EA1E">
        <w:rPr/>
        <w:t>W</w:t>
      </w:r>
      <w:r w:rsidR="3699EA1E">
        <w:rPr/>
        <w:t>hy was Penelope crying in lines 16-19?</w:t>
      </w:r>
    </w:p>
    <w:p w:rsidR="3699EA1E" w:rsidP="3699EA1E" w:rsidRDefault="3699EA1E" w14:paraId="226A917D" w14:textId="2DEC818A">
      <w:pPr>
        <w:pStyle w:val="NoSpacing"/>
      </w:pPr>
    </w:p>
    <w:p w:rsidR="3699EA1E" w:rsidP="3699EA1E" w:rsidRDefault="3699EA1E" w14:paraId="77A0D02A" w14:textId="4060503A">
      <w:pPr>
        <w:pStyle w:val="NoSpacing"/>
      </w:pPr>
    </w:p>
    <w:p w:rsidR="3699EA1E" w:rsidP="3699EA1E" w:rsidRDefault="3699EA1E" w14:noSpellErr="1" w14:paraId="0C4768FB" w14:textId="7E8BE288">
      <w:pPr>
        <w:pStyle w:val="NoSpacing"/>
      </w:pPr>
      <w:r w:rsidR="3699EA1E">
        <w:rPr/>
        <w:t>The arrows (for</w:t>
      </w:r>
      <w:r w:rsidR="3699EA1E">
        <w:rPr/>
        <w:t xml:space="preserve"> Odysseus's bow) </w:t>
      </w:r>
      <w:r w:rsidR="3699EA1E">
        <w:rPr/>
        <w:t>are described "</w:t>
      </w:r>
      <w:r w:rsidR="3699EA1E">
        <w:rPr/>
        <w:t>coughing death" in line 21. What do you suppose that means?</w:t>
      </w:r>
    </w:p>
    <w:p w:rsidR="3699EA1E" w:rsidP="3699EA1E" w:rsidRDefault="3699EA1E" w14:paraId="2413AC03" w14:textId="21C850D5">
      <w:pPr>
        <w:pStyle w:val="NoSpacing"/>
      </w:pPr>
    </w:p>
    <w:p w:rsidR="3699EA1E" w:rsidP="3699EA1E" w:rsidRDefault="3699EA1E" w14:paraId="1EA138E8" w14:textId="6E40BA2F">
      <w:pPr>
        <w:pStyle w:val="NoSpacing"/>
      </w:pPr>
    </w:p>
    <w:p w:rsidR="3699EA1E" w:rsidP="3699EA1E" w:rsidRDefault="3699EA1E" w14:noSpellErr="1" w14:paraId="1C8263E3" w14:textId="5DF6F90D">
      <w:pPr>
        <w:pStyle w:val="NoSpacing"/>
      </w:pPr>
      <w:r w:rsidR="3699EA1E">
        <w:rPr/>
        <w:t xml:space="preserve">What is the </w:t>
      </w:r>
      <w:r w:rsidR="3699EA1E">
        <w:rPr/>
        <w:t>contest that Penelope is holding? Why is she holding it?</w:t>
      </w:r>
    </w:p>
    <w:p w:rsidR="3699EA1E" w:rsidP="3699EA1E" w:rsidRDefault="3699EA1E" w14:noSpellErr="1" w14:paraId="13ADA2F6" w14:textId="0EF25361">
      <w:pPr>
        <w:pStyle w:val="NoSpacing"/>
      </w:pPr>
    </w:p>
    <w:p w:rsidR="3699EA1E" w:rsidP="3699EA1E" w:rsidRDefault="3699EA1E" w14:paraId="5AB62AEA" w14:textId="3E762B4C">
      <w:pPr>
        <w:pStyle w:val="NoSpacing"/>
      </w:pPr>
    </w:p>
    <w:p w:rsidR="3699EA1E" w:rsidP="3699EA1E" w:rsidRDefault="3699EA1E" w14:noSpellErr="1" w14:paraId="1FB3DA0C" w14:textId="0F138A81">
      <w:pPr>
        <w:pStyle w:val="NoSpacing"/>
      </w:pPr>
      <w:r w:rsidR="3699EA1E">
        <w:rPr/>
        <w:t>To w</w:t>
      </w:r>
      <w:r w:rsidR="3699EA1E">
        <w:rPr/>
        <w:t>hom</w:t>
      </w:r>
      <w:r w:rsidR="3699EA1E">
        <w:rPr/>
        <w:t xml:space="preserve"> did Odysseus (disguised as the old man) reveal his true identity? ________________</w:t>
      </w:r>
      <w:r w:rsidR="3699EA1E">
        <w:rPr/>
        <w:t xml:space="preserve"> and _________________ (H</w:t>
      </w:r>
      <w:r w:rsidR="3699EA1E">
        <w:rPr/>
        <w:t>is loyal servants)</w:t>
      </w:r>
    </w:p>
    <w:p w:rsidR="3699EA1E" w:rsidP="3699EA1E" w:rsidRDefault="3699EA1E" w14:paraId="43DDBBF3" w14:textId="58914144">
      <w:pPr>
        <w:pStyle w:val="NoSpacing"/>
      </w:pPr>
    </w:p>
    <w:p w:rsidR="3699EA1E" w:rsidP="3699EA1E" w:rsidRDefault="3699EA1E" w14:noSpellErr="1" w14:paraId="19405ACE" w14:textId="5A885B70">
      <w:pPr>
        <w:pStyle w:val="NoSpacing"/>
      </w:pPr>
      <w:r w:rsidR="3699EA1E">
        <w:rPr/>
        <w:t>What happens when Odysseus (still disguised as the old man) takes the bow? How do the suitors react?</w:t>
      </w:r>
    </w:p>
    <w:p w:rsidR="3699EA1E" w:rsidP="3699EA1E" w:rsidRDefault="3699EA1E" w14:noSpellErr="1" w14:paraId="7EAB8289" w14:textId="43247A61">
      <w:pPr>
        <w:pStyle w:val="NoSpacing"/>
      </w:pPr>
    </w:p>
    <w:p w:rsidR="3699EA1E" w:rsidP="3699EA1E" w:rsidRDefault="3699EA1E" w14:noSpellErr="1" w14:paraId="17EA90E6" w14:textId="0C21727F">
      <w:pPr>
        <w:pStyle w:val="NoSpacing"/>
      </w:pPr>
    </w:p>
    <w:p w:rsidR="3699EA1E" w:rsidP="3699EA1E" w:rsidRDefault="3699EA1E" w14:noSpellErr="1" w14:paraId="7FCCF3A8" w14:textId="2DC18A23">
      <w:pPr>
        <w:pStyle w:val="NoSpacing"/>
      </w:pPr>
      <w:r w:rsidR="3699EA1E">
        <w:rPr/>
        <w:t>What is happening in the last lines of Book 21?</w:t>
      </w:r>
    </w:p>
    <w:p w:rsidR="3699EA1E" w:rsidP="3699EA1E" w:rsidRDefault="3699EA1E" w14:paraId="7AE55401" w14:textId="735A5813">
      <w:pPr>
        <w:pStyle w:val="NoSpacing"/>
      </w:pPr>
    </w:p>
    <w:p w:rsidR="6A858A25" w:rsidP="6A858A25" w:rsidRDefault="6A858A25" w14:noSpellErr="1" w14:paraId="1A059A23" w14:textId="673F6C02">
      <w:pPr>
        <w:pStyle w:val="NoSpacing"/>
      </w:pPr>
    </w:p>
    <w:p w:rsidR="6A858A25" w:rsidP="6A858A25" w:rsidRDefault="6A858A25" w14:paraId="6D1F386E" w14:noSpellErr="1" w14:textId="347F2168">
      <w:pPr>
        <w:pStyle w:val="NoSpacing"/>
      </w:pPr>
      <w:r w:rsidRPr="3699EA1E" w:rsidR="3699EA1E">
        <w:rPr>
          <w:b w:val="1"/>
          <w:bCs w:val="1"/>
          <w:lang w:val="en-US"/>
        </w:rPr>
        <w:t xml:space="preserve">Book </w:t>
      </w:r>
      <w:r w:rsidRPr="3699EA1E" w:rsidR="3699EA1E">
        <w:rPr>
          <w:b w:val="1"/>
          <w:bCs w:val="1"/>
          <w:lang w:val="en-US"/>
        </w:rPr>
        <w:t>22</w:t>
      </w:r>
      <w:r w:rsidRPr="3699EA1E" w:rsidR="3699EA1E">
        <w:rPr>
          <w:b w:val="1"/>
          <w:bCs w:val="1"/>
          <w:lang w:val="en-US"/>
        </w:rPr>
        <w:t>:</w:t>
      </w:r>
      <w:r w:rsidRPr="3699EA1E" w:rsidR="3699EA1E">
        <w:rPr>
          <w:b w:val="1"/>
          <w:bCs w:val="1"/>
          <w:lang w:val="en-US"/>
        </w:rPr>
        <w:t xml:space="preserve"> </w:t>
      </w:r>
      <w:r w:rsidRPr="3699EA1E" w:rsidR="3699EA1E">
        <w:rPr>
          <w:b w:val="1"/>
          <w:bCs w:val="1"/>
          <w:lang w:val="en-US"/>
        </w:rPr>
        <w:t>Death in the Great Hall</w:t>
      </w:r>
    </w:p>
    <w:p w:rsidR="6A858A25" w:rsidP="6A858A25" w:rsidRDefault="6A858A25" w14:paraId="1F88BAB8" w14:noSpellErr="1" w14:textId="58D4E092">
      <w:pPr>
        <w:pStyle w:val="NoSpacing"/>
      </w:pPr>
    </w:p>
    <w:p w:rsidR="3699EA1E" w:rsidP="3699EA1E" w:rsidRDefault="3699EA1E" w14:paraId="5FE1BC04" w14:textId="1A6DA350">
      <w:pPr>
        <w:pStyle w:val="NoSpacing"/>
      </w:pPr>
      <w:r w:rsidRPr="3699EA1E" w:rsidR="3699EA1E">
        <w:rPr>
          <w:b w:val="0"/>
          <w:bCs w:val="0"/>
          <w:i w:val="0"/>
          <w:iCs w:val="0"/>
          <w:lang w:val="en-US"/>
        </w:rPr>
        <w:t xml:space="preserve">Why does Odysseus kill </w:t>
      </w:r>
      <w:proofErr w:type="spellStart"/>
      <w:r w:rsidRPr="3699EA1E" w:rsidR="3699EA1E">
        <w:rPr>
          <w:b w:val="0"/>
          <w:bCs w:val="0"/>
          <w:i w:val="0"/>
          <w:iCs w:val="0"/>
          <w:lang w:val="en-US"/>
        </w:rPr>
        <w:t>Antinous</w:t>
      </w:r>
      <w:proofErr w:type="spellEnd"/>
      <w:r w:rsidRPr="3699EA1E" w:rsidR="3699EA1E">
        <w:rPr>
          <w:b w:val="0"/>
          <w:bCs w:val="0"/>
          <w:i w:val="0"/>
          <w:iCs w:val="0"/>
          <w:lang w:val="en-US"/>
        </w:rPr>
        <w:t xml:space="preserve"> first and in such a sudden, </w:t>
      </w:r>
      <w:r w:rsidRPr="3699EA1E" w:rsidR="3699EA1E">
        <w:rPr>
          <w:b w:val="0"/>
          <w:bCs w:val="0"/>
          <w:i w:val="0"/>
          <w:iCs w:val="0"/>
          <w:lang w:val="en-US"/>
        </w:rPr>
        <w:t>terrible way? (Hint: Lines 8-11)</w:t>
      </w:r>
    </w:p>
    <w:p w:rsidR="3699EA1E" w:rsidP="3699EA1E" w:rsidRDefault="3699EA1E" w14:paraId="074D2921" w14:textId="3DBEB16B">
      <w:pPr>
        <w:pStyle w:val="NoSpacing"/>
      </w:pPr>
    </w:p>
    <w:p w:rsidR="3699EA1E" w:rsidP="3699EA1E" w:rsidRDefault="3699EA1E" w14:paraId="5025E22F" w14:textId="6D1510BF">
      <w:pPr>
        <w:pStyle w:val="NoSpacing"/>
      </w:pPr>
    </w:p>
    <w:p w:rsidR="3699EA1E" w:rsidP="3699EA1E" w:rsidRDefault="3699EA1E" w14:noSpellErr="1" w14:paraId="18F8780F" w14:textId="6625413B">
      <w:pPr>
        <w:pStyle w:val="NoSpacing"/>
      </w:pPr>
      <w:r w:rsidRPr="3699EA1E" w:rsidR="3699EA1E">
        <w:rPr>
          <w:b w:val="0"/>
          <w:bCs w:val="0"/>
          <w:i w:val="0"/>
          <w:iCs w:val="0"/>
          <w:lang w:val="en-US"/>
        </w:rPr>
        <w:t>In lines 23-24, why were there no weapons to be found for the suitors to fight back?</w:t>
      </w:r>
    </w:p>
    <w:p w:rsidR="3699EA1E" w:rsidP="3699EA1E" w:rsidRDefault="3699EA1E" w14:paraId="71F84815" w14:textId="3CF5E1D5">
      <w:pPr>
        <w:pStyle w:val="NoSpacing"/>
      </w:pPr>
    </w:p>
    <w:p w:rsidR="3699EA1E" w:rsidP="3699EA1E" w:rsidRDefault="3699EA1E" w14:paraId="24C28AA0" w14:textId="3DCA921C">
      <w:pPr>
        <w:pStyle w:val="NoSpacing"/>
      </w:pPr>
    </w:p>
    <w:p w:rsidR="3699EA1E" w:rsidP="3699EA1E" w:rsidRDefault="3699EA1E" w14:paraId="47031A32" w14:textId="303942FA">
      <w:pPr>
        <w:pStyle w:val="NoSpacing"/>
      </w:pPr>
      <w:r w:rsidRPr="3699EA1E" w:rsidR="3699EA1E">
        <w:rPr>
          <w:b w:val="0"/>
          <w:bCs w:val="0"/>
          <w:i w:val="0"/>
          <w:iCs w:val="0"/>
          <w:lang w:val="en-US"/>
        </w:rPr>
        <w:t xml:space="preserve">What is </w:t>
      </w:r>
      <w:proofErr w:type="spellStart"/>
      <w:r w:rsidRPr="3699EA1E" w:rsidR="3699EA1E">
        <w:rPr>
          <w:b w:val="0"/>
          <w:bCs w:val="0"/>
          <w:i w:val="0"/>
          <w:iCs w:val="0"/>
          <w:lang w:val="en-US"/>
        </w:rPr>
        <w:t>Eurymachus</w:t>
      </w:r>
      <w:proofErr w:type="spellEnd"/>
      <w:r w:rsidRPr="3699EA1E" w:rsidR="3699EA1E">
        <w:rPr>
          <w:b w:val="0"/>
          <w:bCs w:val="0"/>
          <w:i w:val="0"/>
          <w:iCs w:val="0"/>
          <w:lang w:val="en-US"/>
        </w:rPr>
        <w:t xml:space="preserve"> trying to convince Odysseus in lines 45-60? How does Odysseus respond?</w:t>
      </w:r>
    </w:p>
    <w:p w:rsidR="3699EA1E" w:rsidP="3699EA1E" w:rsidRDefault="3699EA1E" w14:paraId="08706064" w14:textId="6C924AEB">
      <w:pPr>
        <w:pStyle w:val="NoSpacing"/>
      </w:pPr>
    </w:p>
    <w:p w:rsidR="3699EA1E" w:rsidP="3699EA1E" w:rsidRDefault="3699EA1E" w14:paraId="282F40F9" w14:textId="009F2C5E">
      <w:pPr>
        <w:pStyle w:val="NoSpacing"/>
      </w:pPr>
    </w:p>
    <w:p w:rsidR="3699EA1E" w:rsidP="3699EA1E" w:rsidRDefault="3699EA1E" w14:noSpellErr="1" w14:paraId="27D7A3BD" w14:textId="50E9714E">
      <w:pPr>
        <w:pStyle w:val="NoSpacing"/>
      </w:pPr>
      <w:r w:rsidRPr="3699EA1E" w:rsidR="3699EA1E">
        <w:rPr>
          <w:b w:val="0"/>
          <w:bCs w:val="0"/>
          <w:i w:val="0"/>
          <w:iCs w:val="0"/>
          <w:lang w:val="en-US"/>
        </w:rPr>
        <w:t xml:space="preserve">What qualities does Telemachus (Odysseus's son) </w:t>
      </w:r>
      <w:r w:rsidRPr="3699EA1E" w:rsidR="3699EA1E">
        <w:rPr>
          <w:b w:val="0"/>
          <w:bCs w:val="0"/>
          <w:i w:val="0"/>
          <w:iCs w:val="0"/>
          <w:lang w:val="en-US"/>
        </w:rPr>
        <w:t xml:space="preserve">show that he has in common </w:t>
      </w:r>
      <w:r w:rsidRPr="3699EA1E" w:rsidR="3699EA1E">
        <w:rPr>
          <w:b w:val="0"/>
          <w:bCs w:val="0"/>
          <w:i w:val="0"/>
          <w:iCs w:val="0"/>
          <w:lang w:val="en-US"/>
        </w:rPr>
        <w:t>with his father?</w:t>
      </w:r>
    </w:p>
    <w:p w:rsidR="3699EA1E" w:rsidP="3699EA1E" w:rsidRDefault="3699EA1E" w14:noSpellErr="1" w14:paraId="1D4668C9" w14:textId="0553CC4B">
      <w:pPr>
        <w:pStyle w:val="NoSpacing"/>
      </w:pPr>
    </w:p>
    <w:p w:rsidR="3699EA1E" w:rsidP="3699EA1E" w:rsidRDefault="3699EA1E" w14:noSpellErr="1" w14:paraId="6B5E8978" w14:textId="4CF65A5C">
      <w:pPr>
        <w:pStyle w:val="NoSpacing"/>
      </w:pPr>
    </w:p>
    <w:p w:rsidR="3699EA1E" w:rsidP="3699EA1E" w:rsidRDefault="3699EA1E" w14:noSpellErr="1" w14:paraId="7DBC6C42" w14:textId="16C79C53">
      <w:pPr>
        <w:pStyle w:val="NoSpacing"/>
      </w:pPr>
      <w:r w:rsidRPr="3699EA1E" w:rsidR="3699EA1E">
        <w:rPr>
          <w:b w:val="0"/>
          <w:bCs w:val="0"/>
          <w:i w:val="0"/>
          <w:iCs w:val="0"/>
          <w:lang w:val="en-US"/>
        </w:rPr>
        <w:t>Athena helps Odysseus by deflecting arrows and Odysseus beats the suitors with her help</w:t>
      </w:r>
      <w:r w:rsidRPr="3699EA1E" w:rsidR="3699EA1E">
        <w:rPr>
          <w:b w:val="0"/>
          <w:bCs w:val="0"/>
          <w:i w:val="0"/>
          <w:iCs w:val="0"/>
          <w:lang w:val="en-US"/>
        </w:rPr>
        <w:t>; how does Athena's</w:t>
      </w:r>
      <w:r w:rsidRPr="3699EA1E" w:rsidR="3699EA1E">
        <w:rPr>
          <w:b w:val="0"/>
          <w:bCs w:val="0"/>
          <w:i w:val="0"/>
          <w:iCs w:val="0"/>
          <w:lang w:val="en-US"/>
        </w:rPr>
        <w:t xml:space="preserve"> presence </w:t>
      </w:r>
      <w:r w:rsidRPr="3699EA1E" w:rsidR="3699EA1E">
        <w:rPr>
          <w:b w:val="0"/>
          <w:bCs w:val="0"/>
          <w:i w:val="0"/>
          <w:iCs w:val="0"/>
          <w:lang w:val="en-US"/>
        </w:rPr>
        <w:t>become officially known to all near</w:t>
      </w:r>
      <w:r w:rsidRPr="3699EA1E" w:rsidR="3699EA1E">
        <w:rPr>
          <w:b w:val="0"/>
          <w:bCs w:val="0"/>
          <w:i w:val="0"/>
          <w:iCs w:val="0"/>
          <w:lang w:val="en-US"/>
        </w:rPr>
        <w:t xml:space="preserve"> the end of the battle?</w:t>
      </w:r>
    </w:p>
    <w:p w:rsidR="3699EA1E" w:rsidP="3699EA1E" w:rsidRDefault="3699EA1E" w14:paraId="42E31C79" w14:textId="575C1236">
      <w:pPr>
        <w:pStyle w:val="NoSpacing"/>
      </w:pPr>
    </w:p>
    <w:p w:rsidR="3699EA1E" w:rsidP="3699EA1E" w:rsidRDefault="3699EA1E" w14:paraId="62A94907" w14:textId="700DD0A0">
      <w:pPr>
        <w:pStyle w:val="NoSpacing"/>
      </w:pPr>
    </w:p>
    <w:p w:rsidR="3699EA1E" w:rsidP="3699EA1E" w:rsidRDefault="3699EA1E" w14:noSpellErr="1" w14:paraId="4A4E59EF" w14:textId="1E3A3354">
      <w:pPr>
        <w:pStyle w:val="NoSpacing"/>
      </w:pPr>
      <w:r w:rsidRPr="3699EA1E" w:rsidR="3699EA1E">
        <w:rPr>
          <w:b w:val="1"/>
          <w:bCs w:val="1"/>
          <w:lang w:val="en-US"/>
        </w:rPr>
        <w:t xml:space="preserve">Book </w:t>
      </w:r>
      <w:r w:rsidRPr="3699EA1E" w:rsidR="3699EA1E">
        <w:rPr>
          <w:b w:val="1"/>
          <w:bCs w:val="1"/>
          <w:lang w:val="en-US"/>
        </w:rPr>
        <w:t>2</w:t>
      </w:r>
      <w:r w:rsidRPr="3699EA1E" w:rsidR="3699EA1E">
        <w:rPr>
          <w:b w:val="1"/>
          <w:bCs w:val="1"/>
          <w:lang w:val="en-US"/>
        </w:rPr>
        <w:t>3</w:t>
      </w:r>
      <w:r w:rsidRPr="3699EA1E" w:rsidR="3699EA1E">
        <w:rPr>
          <w:b w:val="1"/>
          <w:bCs w:val="1"/>
          <w:lang w:val="en-US"/>
        </w:rPr>
        <w:t>:</w:t>
      </w:r>
      <w:r w:rsidRPr="3699EA1E" w:rsidR="3699EA1E">
        <w:rPr>
          <w:b w:val="1"/>
          <w:bCs w:val="1"/>
          <w:lang w:val="en-US"/>
        </w:rPr>
        <w:t xml:space="preserve"> </w:t>
      </w:r>
      <w:r w:rsidRPr="3699EA1E" w:rsidR="3699EA1E">
        <w:rPr>
          <w:b w:val="1"/>
          <w:bCs w:val="1"/>
          <w:lang w:val="en-US"/>
        </w:rPr>
        <w:t>The Trunk of the Olive Tree</w:t>
      </w:r>
    </w:p>
    <w:p w:rsidR="3699EA1E" w:rsidP="3699EA1E" w:rsidRDefault="3699EA1E" w14:paraId="10C24B10" w14:textId="2FB5DBA4">
      <w:pPr>
        <w:pStyle w:val="NoSpacing"/>
      </w:pPr>
    </w:p>
    <w:p w:rsidR="3699EA1E" w:rsidP="75837194" w:rsidRDefault="3699EA1E" w14:paraId="37A1B80B" w14:textId="781EC132" w14:noSpellErr="1">
      <w:pPr>
        <w:pStyle w:val="NoSpacing"/>
      </w:pPr>
      <w:r w:rsidRPr="75837194" w:rsidR="75837194">
        <w:rPr>
          <w:rFonts w:ascii="Calibri" w:hAnsi="Calibri" w:eastAsia="Calibri" w:cs="Calibri" w:asciiTheme="minorAscii" w:hAnsiTheme="minorAscii" w:eastAsiaTheme="minorAscii" w:cstheme="minorAscii"/>
          <w:sz w:val="22"/>
          <w:szCs w:val="22"/>
        </w:rPr>
        <w:t xml:space="preserve">What word is used to describe Penelope's reaction to her husband returning from his long, difficult journey? How does this make her seem to everyone? </w:t>
      </w:r>
      <w:r w:rsidRPr="75837194" w:rsidR="75837194">
        <w:rPr>
          <w:rFonts w:ascii="Calibri" w:hAnsi="Calibri" w:eastAsia="Calibri" w:cs="Calibri" w:asciiTheme="minorAscii" w:hAnsiTheme="minorAscii" w:eastAsiaTheme="minorAscii" w:cstheme="minorAscii"/>
          <w:sz w:val="22"/>
          <w:szCs w:val="22"/>
        </w:rPr>
        <w:t>Why is Penelope acting this way about her husband's return?</w:t>
      </w:r>
    </w:p>
    <w:p w:rsidR="3699EA1E" w:rsidP="75837194" w:rsidRDefault="3699EA1E" w14:paraId="6B08A8EA" w14:textId="2C3F9934" w14:noSpellErr="1">
      <w:pPr>
        <w:pStyle w:val="NoSpacing"/>
      </w:pPr>
    </w:p>
    <w:p w:rsidR="75837194" w:rsidP="75837194" w:rsidRDefault="75837194" w14:noSpellErr="1" w14:paraId="20A9A156" w14:textId="2B62635E">
      <w:pPr>
        <w:pStyle w:val="NoSpacing"/>
      </w:pPr>
    </w:p>
    <w:p w:rsidR="3699EA1E" w:rsidP="75837194" w:rsidRDefault="3699EA1E" w14:paraId="7A4103F6" w14:textId="75AB23A1" w14:noSpellErr="1">
      <w:pPr>
        <w:pStyle w:val="NoSpacing"/>
      </w:pPr>
      <w:r w:rsidRPr="75837194" w:rsidR="75837194">
        <w:rPr>
          <w:rFonts w:ascii="Calibri" w:hAnsi="Calibri" w:eastAsia="Calibri" w:cs="Calibri" w:asciiTheme="minorAscii" w:hAnsiTheme="minorAscii" w:eastAsiaTheme="minorAscii" w:cstheme="minorAscii"/>
          <w:sz w:val="22"/>
          <w:szCs w:val="22"/>
        </w:rPr>
        <w:t>How does Penelope finally figure out Odysseus is, in fact, her husband?</w:t>
      </w:r>
    </w:p>
    <w:p w:rsidR="3699EA1E" w:rsidP="75837194" w:rsidRDefault="3699EA1E" w14:paraId="7F5C5BC4" w14:textId="69DD4B34" w14:noSpellErr="1">
      <w:pPr>
        <w:pStyle w:val="NoSpacing"/>
      </w:pPr>
    </w:p>
    <w:p w:rsidR="75837194" w:rsidP="75837194" w:rsidRDefault="75837194" w14:noSpellErr="1" w14:paraId="2E204024" w14:textId="74C12A35">
      <w:pPr>
        <w:pStyle w:val="NoSpacing"/>
      </w:pPr>
    </w:p>
    <w:p w:rsidR="3699EA1E" w:rsidP="75837194" w:rsidRDefault="3699EA1E" w14:paraId="1998685E" w14:textId="45142332" w14:noSpellErr="1">
      <w:pPr>
        <w:pStyle w:val="NoSpacing"/>
      </w:pPr>
      <w:r w:rsidRPr="75837194" w:rsidR="75837194">
        <w:rPr>
          <w:rFonts w:ascii="Calibri" w:hAnsi="Calibri" w:eastAsia="Calibri" w:cs="Calibri" w:asciiTheme="minorAscii" w:hAnsiTheme="minorAscii" w:eastAsiaTheme="minorAscii" w:cstheme="minorAscii"/>
          <w:sz w:val="22"/>
          <w:szCs w:val="22"/>
        </w:rPr>
        <w:t xml:space="preserve">How does Book 23 end? </w:t>
      </w:r>
    </w:p>
    <w:p w:rsidR="75837194" w:rsidP="75837194" w:rsidRDefault="75837194" w14:noSpellErr="1" w14:paraId="14C27056" w14:textId="36B0B046">
      <w:pPr>
        <w:pStyle w:val="NoSpacing"/>
      </w:pPr>
    </w:p>
    <w:sectPr w:rsidR="00D22932" w:rsidSect="000F0647">
      <w:pgSz w:w="12240" w:h="15840" w:orient="portrait"/>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54DF3D9B"/>
    <w:multiLevelType w:val="hybridMultilevel"/>
    <w:tmpl w:val="F35C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20"/>
  <w:characterSpacingControl w:val="doNotCompress"/>
  <w:compat/>
  <w:rsids>
    <w:rsidRoot w:val="00D22932"/>
    <w:rsid w:val="000F0647"/>
    <w:rsid w:val="00217A58"/>
    <w:rsid w:val="005655E6"/>
    <w:rsid w:val="00D22932"/>
    <w:rsid w:val="00DA1630"/>
    <w:rsid w:val="3699EA1E"/>
    <w:rsid w:val="6A858A25"/>
    <w:rsid w:val="7583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5BE61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0647"/>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2932"/>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Troy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install</dc:creator>
  <lastModifiedBy>Nafso, Valerie</lastModifiedBy>
  <revision>5</revision>
  <dcterms:created xsi:type="dcterms:W3CDTF">2015-02-04T15:38:00.0000000Z</dcterms:created>
  <dcterms:modified xsi:type="dcterms:W3CDTF">2016-02-12T20:43:06.5211389Z</dcterms:modified>
</coreProperties>
</file>