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5F1094" w14:textId="77777777" w:rsidR="00AC7AC9" w:rsidRDefault="00B26CAE"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</w:t>
      </w:r>
    </w:p>
    <w:p w14:paraId="070BA70E" w14:textId="77777777" w:rsidR="00B26CAE" w:rsidRDefault="00B26CAE"/>
    <w:p w14:paraId="65147AC8" w14:textId="77777777" w:rsidR="00AC7AC9" w:rsidRPr="00B26CAE" w:rsidRDefault="00B26CAE">
      <w:pPr>
        <w:jc w:val="center"/>
        <w:rPr>
          <w:i/>
        </w:rPr>
      </w:pPr>
      <w:r w:rsidRPr="00B26CAE">
        <w:rPr>
          <w:rFonts w:ascii="Times New Roman" w:eastAsia="Times New Roman" w:hAnsi="Times New Roman" w:cs="Times New Roman"/>
          <w:i/>
          <w:sz w:val="24"/>
          <w:szCs w:val="24"/>
        </w:rPr>
        <w:t>The Catcher in the Rye</w:t>
      </w:r>
    </w:p>
    <w:p w14:paraId="5DB73B6C" w14:textId="77777777" w:rsidR="00AC7AC9" w:rsidRDefault="00B26CA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Reader Response – SWT for 2/8/16</w:t>
      </w:r>
      <w:bookmarkStart w:id="0" w:name="_GoBack"/>
      <w:bookmarkEnd w:id="0"/>
    </w:p>
    <w:p w14:paraId="596F863C" w14:textId="77777777" w:rsidR="00AC7AC9" w:rsidRDefault="00B26CA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D8A22" w14:textId="77777777" w:rsidR="00B26CAE" w:rsidRDefault="00B26CAE" w:rsidP="00B26CA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26CAE">
        <w:rPr>
          <w:rFonts w:ascii="Times New Roman" w:eastAsia="Times New Roman" w:hAnsi="Times New Roman" w:cs="Times New Roman"/>
          <w:sz w:val="24"/>
          <w:szCs w:val="24"/>
        </w:rPr>
        <w:t>hat could you personally identify with in Holden’s character?  Why?</w:t>
      </w:r>
    </w:p>
    <w:p w14:paraId="39290821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629A24B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43FBF3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2577E9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760F4B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358E6F" w14:textId="77777777" w:rsidR="00B26CAE" w:rsidRP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A5F82A" w14:textId="77777777" w:rsidR="00B26CAE" w:rsidRDefault="00B26CAE" w:rsidP="00B26CA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26CAE">
        <w:rPr>
          <w:rFonts w:ascii="Times New Roman" w:eastAsia="Times New Roman" w:hAnsi="Times New Roman" w:cs="Times New Roman"/>
          <w:sz w:val="24"/>
          <w:szCs w:val="24"/>
        </w:rPr>
        <w:t xml:space="preserve">What could you </w:t>
      </w:r>
      <w:r w:rsidRPr="00B26CAE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 w:rsidRPr="00B26CAE">
        <w:rPr>
          <w:rFonts w:ascii="Times New Roman" w:eastAsia="Times New Roman" w:hAnsi="Times New Roman" w:cs="Times New Roman"/>
          <w:sz w:val="24"/>
          <w:szCs w:val="24"/>
        </w:rPr>
        <w:t xml:space="preserve"> identify with in Holden’s character?  Why not?</w:t>
      </w:r>
    </w:p>
    <w:p w14:paraId="742E33CE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8649CB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C9B036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79DBB0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EDC122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171928" w14:textId="77777777" w:rsidR="00B26CAE" w:rsidRP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F2CEB46" w14:textId="77777777" w:rsidR="00B26CAE" w:rsidRDefault="00B26CAE" w:rsidP="00B26CA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26CAE">
        <w:rPr>
          <w:rFonts w:ascii="Times New Roman" w:eastAsia="Times New Roman" w:hAnsi="Times New Roman" w:cs="Times New Roman"/>
          <w:sz w:val="24"/>
          <w:szCs w:val="24"/>
          <w:u w:val="single"/>
        </w:rPr>
        <w:t>The Catcher in the Rye</w:t>
      </w:r>
      <w:r w:rsidRPr="00B26CAE">
        <w:rPr>
          <w:rFonts w:ascii="Times New Roman" w:eastAsia="Times New Roman" w:hAnsi="Times New Roman" w:cs="Times New Roman"/>
          <w:sz w:val="24"/>
          <w:szCs w:val="24"/>
        </w:rPr>
        <w:t xml:space="preserve"> has long been considered a “classic” novel.  Do you think it still deserves that distinction?  Why or why not?</w:t>
      </w:r>
    </w:p>
    <w:p w14:paraId="694AAACD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0877A86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7450C8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4BC3ED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A82894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8296232" w14:textId="77777777" w:rsidR="00B26CAE" w:rsidRP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A90D5A" w14:textId="77777777" w:rsidR="00B26CAE" w:rsidRDefault="00B26CAE" w:rsidP="00B26CA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26CAE">
        <w:rPr>
          <w:rFonts w:ascii="Times New Roman" w:eastAsia="Times New Roman" w:hAnsi="Times New Roman" w:cs="Times New Roman"/>
          <w:sz w:val="24"/>
          <w:szCs w:val="24"/>
        </w:rPr>
        <w:t>What do you think became of Holden after the conclusion of this book?  How about 5 to 10 years afterwar</w:t>
      </w:r>
      <w:r w:rsidRPr="00B26CAE">
        <w:rPr>
          <w:rFonts w:ascii="Times New Roman" w:eastAsia="Times New Roman" w:hAnsi="Times New Roman" w:cs="Times New Roman"/>
          <w:sz w:val="24"/>
          <w:szCs w:val="24"/>
        </w:rPr>
        <w:t>d?</w:t>
      </w:r>
    </w:p>
    <w:p w14:paraId="5E7212D4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4946C0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2C17A1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5935A33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F820C8" w14:textId="77777777" w:rsid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A0E72B8" w14:textId="77777777" w:rsidR="00B26CAE" w:rsidRPr="00B26CAE" w:rsidRDefault="00B26CAE" w:rsidP="00B26CAE">
      <w:pPr>
        <w:tabs>
          <w:tab w:val="left" w:pos="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53E36B" w14:textId="77777777" w:rsidR="00AC7AC9" w:rsidRPr="00B26CAE" w:rsidRDefault="00B26CAE" w:rsidP="00B26CAE">
      <w:pPr>
        <w:pStyle w:val="ListParagraph"/>
        <w:numPr>
          <w:ilvl w:val="0"/>
          <w:numId w:val="1"/>
        </w:numPr>
        <w:tabs>
          <w:tab w:val="left" w:pos="270"/>
        </w:tabs>
        <w:ind w:left="27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26CA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B26CAE">
        <w:rPr>
          <w:rFonts w:ascii="Times New Roman" w:eastAsia="Times New Roman" w:hAnsi="Times New Roman" w:cs="Times New Roman"/>
          <w:sz w:val="24"/>
          <w:szCs w:val="24"/>
          <w:u w:val="single"/>
        </w:rPr>
        <w:t>The Catcher in the Rye</w:t>
      </w:r>
      <w:r w:rsidRPr="00B26CAE">
        <w:rPr>
          <w:rFonts w:ascii="Times New Roman" w:eastAsia="Times New Roman" w:hAnsi="Times New Roman" w:cs="Times New Roman"/>
          <w:sz w:val="24"/>
          <w:szCs w:val="24"/>
        </w:rPr>
        <w:t xml:space="preserve"> were written today, what key differences (if any) do you think there would be?</w:t>
      </w:r>
    </w:p>
    <w:p w14:paraId="68487342" w14:textId="77777777" w:rsidR="00AC7AC9" w:rsidRDefault="00AC7AC9"/>
    <w:sectPr w:rsidR="00AC7A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727"/>
    <w:multiLevelType w:val="hybridMultilevel"/>
    <w:tmpl w:val="C7882A8C"/>
    <w:lvl w:ilvl="0" w:tplc="C9CC44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7AC9"/>
    <w:rsid w:val="00AC7AC9"/>
    <w:rsid w:val="00B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7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Nafso, Valerie</cp:lastModifiedBy>
  <cp:revision>2</cp:revision>
  <dcterms:created xsi:type="dcterms:W3CDTF">2016-02-07T22:01:00Z</dcterms:created>
  <dcterms:modified xsi:type="dcterms:W3CDTF">2016-02-07T22:04:00Z</dcterms:modified>
</cp:coreProperties>
</file>