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  <w:r>
        <w:t>11 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 w:rsidRPr="0039640D">
        <w:rPr>
          <w:u w:val="single"/>
        </w:rPr>
        <w:tab/>
      </w:r>
      <w:r w:rsidRPr="0039640D">
        <w:rPr>
          <w:u w:val="single"/>
        </w:rPr>
        <w:tab/>
      </w:r>
      <w:r w:rsidRPr="0039640D">
        <w:rPr>
          <w:u w:val="single"/>
        </w:rPr>
        <w:tab/>
      </w:r>
      <w:r w:rsidRPr="0039640D">
        <w:rPr>
          <w:u w:val="single"/>
        </w:rPr>
        <w:tab/>
      </w:r>
      <w:r w:rsidRPr="0039640D">
        <w:rPr>
          <w:u w:val="single"/>
        </w:rPr>
        <w:tab/>
      </w:r>
    </w:p>
    <w:p w:rsidR="0039640D" w:rsidRDefault="0039640D" w:rsidP="0039640D">
      <w:pPr>
        <w:pStyle w:val="NoSpacing"/>
        <w:jc w:val="center"/>
      </w:pPr>
      <w:r>
        <w:t>Emerson’s “Nature”</w:t>
      </w: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  <w:r>
        <w:t xml:space="preserve">1. Read the tenets of Transcendentalism on p. 361. What aspect of Transcendentalist </w:t>
      </w:r>
      <w:r w:rsidR="00EB5678">
        <w:t>thought is reflected in lines 12</w:t>
      </w:r>
      <w:r>
        <w:t>-19?</w:t>
      </w: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  <w:r>
        <w:t>2. Read lines 9-11 and explain Emerson's feelings about the powers of nature.</w:t>
      </w: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  <w:r>
        <w:t>3. Emerson says fields and</w:t>
      </w:r>
      <w:r w:rsidR="00EB5678">
        <w:t xml:space="preserve"> woods nod to him in lines 20-22</w:t>
      </w:r>
      <w:r>
        <w:t>. What is the impact of that personification?</w:t>
      </w: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  <w:r>
        <w:t>4. Reread and ex</w:t>
      </w:r>
      <w:r w:rsidR="00EB5678">
        <w:t>plain the message in lines 30-35</w:t>
      </w:r>
      <w:r>
        <w:t xml:space="preserve">. </w:t>
      </w: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</w:p>
    <w:p w:rsidR="0039640D" w:rsidRDefault="0039640D" w:rsidP="0039640D">
      <w:pPr>
        <w:pStyle w:val="NoSpacing"/>
      </w:pPr>
      <w:r>
        <w:t>5. On your own - where and when have you felt "perfect exhilaration</w:t>
      </w:r>
      <w:proofErr w:type="gramStart"/>
      <w:r>
        <w:t>"</w:t>
      </w:r>
      <w:proofErr w:type="gramEnd"/>
    </w:p>
    <w:p w:rsidR="00454A1A" w:rsidRDefault="00454A1A"/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  <w:bookmarkStart w:id="0" w:name="_GoBack"/>
      <w:bookmarkEnd w:id="0"/>
    </w:p>
    <w:p w:rsidR="00EB5678" w:rsidRDefault="00EB5678" w:rsidP="00EB5678">
      <w:pPr>
        <w:pStyle w:val="NoSpacing"/>
      </w:pPr>
      <w:r>
        <w:t>11 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 w:rsidRPr="0039640D">
        <w:rPr>
          <w:u w:val="single"/>
        </w:rPr>
        <w:tab/>
      </w:r>
      <w:r w:rsidRPr="0039640D">
        <w:rPr>
          <w:u w:val="single"/>
        </w:rPr>
        <w:tab/>
      </w:r>
      <w:r w:rsidRPr="0039640D">
        <w:rPr>
          <w:u w:val="single"/>
        </w:rPr>
        <w:tab/>
      </w:r>
      <w:r w:rsidRPr="0039640D">
        <w:rPr>
          <w:u w:val="single"/>
        </w:rPr>
        <w:tab/>
      </w:r>
      <w:r w:rsidRPr="0039640D">
        <w:rPr>
          <w:u w:val="single"/>
        </w:rPr>
        <w:tab/>
      </w:r>
    </w:p>
    <w:p w:rsidR="00EB5678" w:rsidRDefault="00EB5678" w:rsidP="00EB5678">
      <w:pPr>
        <w:pStyle w:val="NoSpacing"/>
        <w:jc w:val="center"/>
      </w:pPr>
      <w:r>
        <w:t>Emerson’s “Nature”</w:t>
      </w: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  <w:r>
        <w:t>1. Read the tenets of Transcendentalism on p. 361. What aspect of Transcendentalist thought is reflected in lines 12-19?</w:t>
      </w: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  <w:r>
        <w:t>2. Read lines 9-11 and explain Emerson's feelings about the powers of nature.</w:t>
      </w: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  <w:r>
        <w:t>3. Emerson says fields and woods nod to him in lines 20-22. What is the impact of that personification?</w:t>
      </w: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  <w:r>
        <w:t xml:space="preserve">4. Reread and explain the message in lines 30-35. </w:t>
      </w: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EB5678" w:rsidRDefault="00EB5678" w:rsidP="00EB5678">
      <w:pPr>
        <w:pStyle w:val="NoSpacing"/>
      </w:pPr>
    </w:p>
    <w:p w:rsidR="0039640D" w:rsidRDefault="00EB5678" w:rsidP="00EB5678">
      <w:pPr>
        <w:pStyle w:val="NoSpacing"/>
      </w:pPr>
      <w:r>
        <w:t>5. On your own - where and when have you felt "perfect exhilaration</w:t>
      </w:r>
      <w:proofErr w:type="gramStart"/>
      <w:r>
        <w:t>"</w:t>
      </w:r>
      <w:proofErr w:type="gramEnd"/>
    </w:p>
    <w:sectPr w:rsidR="0039640D" w:rsidSect="0039640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225F"/>
    <w:multiLevelType w:val="hybridMultilevel"/>
    <w:tmpl w:val="7440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D"/>
    <w:rsid w:val="0039640D"/>
    <w:rsid w:val="00454A1A"/>
    <w:rsid w:val="00E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Macintosh Word</Application>
  <DocSecurity>0</DocSecurity>
  <Lines>6</Lines>
  <Paragraphs>1</Paragraphs>
  <ScaleCrop>false</ScaleCrop>
  <Company>Troy School District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Feldman</cp:lastModifiedBy>
  <cp:revision>2</cp:revision>
  <cp:lastPrinted>2013-04-16T13:03:00Z</cp:lastPrinted>
  <dcterms:created xsi:type="dcterms:W3CDTF">2013-11-10T21:38:00Z</dcterms:created>
  <dcterms:modified xsi:type="dcterms:W3CDTF">2013-11-10T21:38:00Z</dcterms:modified>
</cp:coreProperties>
</file>