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6597" w14:textId="77777777" w:rsidR="009E557A" w:rsidRDefault="00861870" w:rsidP="00333F23">
      <w:pPr>
        <w:jc w:val="center"/>
        <w:rPr>
          <w:rFonts w:ascii="Caviar Dreams" w:hAnsi="Caviar Dreams"/>
          <w:b/>
          <w:color w:val="000090"/>
          <w:sz w:val="78"/>
        </w:rPr>
      </w:pPr>
      <w:r>
        <w:rPr>
          <w:rFonts w:ascii="Caviar Dreams" w:hAnsi="Caviar Dreams"/>
          <w:b/>
          <w:noProof/>
          <w:color w:val="000090"/>
          <w:sz w:val="78"/>
        </w:rPr>
        <w:drawing>
          <wp:inline distT="0" distB="0" distL="0" distR="0" wp14:anchorId="2D9765B4" wp14:editId="69905C95">
            <wp:extent cx="1685925" cy="640027"/>
            <wp:effectExtent l="0" t="0" r="0" b="0"/>
            <wp:docPr id="1" name="Picture 1" descr="::Screen Shot 2014-11-30 at 8.38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creen Shot 2014-11-30 at 8.38.1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18" cy="64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76598" w14:textId="65B4DFE7" w:rsidR="00333F23" w:rsidRPr="009E557A" w:rsidRDefault="00B35F8B" w:rsidP="2F53394C">
      <w:pPr>
        <w:jc w:val="center"/>
        <w:rPr>
          <w:rFonts w:ascii="Caviar Dreams" w:hAnsi="Caviar Dreams"/>
          <w:b/>
          <w:bCs/>
          <w:color w:val="000090"/>
          <w:sz w:val="60"/>
          <w:szCs w:val="60"/>
        </w:rPr>
      </w:pPr>
      <w:r>
        <w:rPr>
          <w:rFonts w:ascii="Caviar Dreams" w:hAnsi="Caviar Dreams"/>
          <w:b/>
          <w:bCs/>
          <w:i/>
          <w:color w:val="000090"/>
          <w:sz w:val="60"/>
          <w:szCs w:val="60"/>
        </w:rPr>
        <w:t>The Great Gatsby</w:t>
      </w:r>
      <w:r>
        <w:rPr>
          <w:rFonts w:ascii="Caviar Dreams" w:hAnsi="Caviar Dreams"/>
          <w:b/>
          <w:bCs/>
          <w:color w:val="000090"/>
          <w:sz w:val="60"/>
          <w:szCs w:val="60"/>
        </w:rPr>
        <w:t xml:space="preserve"> Character Tracking</w:t>
      </w:r>
    </w:p>
    <w:p w14:paraId="2D97659A" w14:textId="77777777" w:rsidR="00861870" w:rsidRPr="009577C1" w:rsidRDefault="00861870" w:rsidP="00861870">
      <w:pPr>
        <w:jc w:val="center"/>
        <w:rPr>
          <w:rFonts w:ascii="Caviar Dreams" w:hAnsi="Caviar Dreams"/>
          <w:sz w:val="20"/>
        </w:rPr>
      </w:pPr>
    </w:p>
    <w:p w14:paraId="2D97659B" w14:textId="0EF68467" w:rsidR="009C0CCC" w:rsidRPr="009577C1" w:rsidRDefault="00B35F8B" w:rsidP="2F53394C">
      <w:pPr>
        <w:jc w:val="center"/>
        <w:rPr>
          <w:rFonts w:ascii="American Typewriter" w:hAnsi="American Typewriter"/>
          <w:color w:val="808080" w:themeColor="text1" w:themeTint="7F"/>
          <w:sz w:val="20"/>
          <w:szCs w:val="20"/>
        </w:rPr>
      </w:pPr>
      <w:r>
        <w:rPr>
          <w:rFonts w:ascii="American Typewriter" w:hAnsi="American Typewriter"/>
          <w:color w:val="808080" w:themeColor="text1" w:themeTint="7F"/>
          <w:sz w:val="20"/>
          <w:szCs w:val="20"/>
        </w:rPr>
        <w:t>“</w:t>
      </w:r>
      <w:proofErr w:type="gramStart"/>
      <w:r>
        <w:rPr>
          <w:rFonts w:ascii="American Typewriter" w:hAnsi="American Typewriter"/>
          <w:color w:val="808080" w:themeColor="text1" w:themeTint="7F"/>
          <w:sz w:val="20"/>
          <w:szCs w:val="20"/>
        </w:rPr>
        <w:t>So</w:t>
      </w:r>
      <w:proofErr w:type="gramEnd"/>
      <w:r>
        <w:rPr>
          <w:rFonts w:ascii="American Typewriter" w:hAnsi="American Typewriter"/>
          <w:color w:val="808080" w:themeColor="text1" w:themeTint="7F"/>
          <w:sz w:val="20"/>
          <w:szCs w:val="20"/>
        </w:rPr>
        <w:t xml:space="preserve"> we beat on, boats against the current, borne back ceaselessly into the past”</w:t>
      </w:r>
    </w:p>
    <w:p w14:paraId="2D97659C" w14:textId="77777777" w:rsidR="00333F23" w:rsidRPr="009C0CCC" w:rsidRDefault="00333F23" w:rsidP="009C0CCC">
      <w:pPr>
        <w:jc w:val="center"/>
        <w:rPr>
          <w:rFonts w:ascii="Arial Narrow" w:hAnsi="Arial Narrow"/>
          <w:color w:val="808080" w:themeColor="background1" w:themeShade="80"/>
          <w:sz w:val="22"/>
        </w:rPr>
      </w:pPr>
    </w:p>
    <w:p w14:paraId="1E04E31F" w14:textId="77777777" w:rsidR="00B35F8B" w:rsidRDefault="00B35F8B" w:rsidP="2F53394C">
      <w:pPr>
        <w:rPr>
          <w:rFonts w:asciiTheme="majorHAnsi" w:hAnsiTheme="majorHAnsi"/>
        </w:rPr>
      </w:pPr>
      <w:r>
        <w:rPr>
          <w:rFonts w:asciiTheme="majorHAnsi" w:hAnsiTheme="majorHAnsi"/>
        </w:rPr>
        <w:t>Assigned Character Responsible for Gatsby’s Death: __________________________________</w:t>
      </w:r>
    </w:p>
    <w:p w14:paraId="1BDD1773" w14:textId="77777777" w:rsidR="00B35F8B" w:rsidRDefault="00B35F8B" w:rsidP="2F53394C">
      <w:pPr>
        <w:rPr>
          <w:rFonts w:asciiTheme="majorHAnsi" w:hAnsiTheme="majorHAnsi"/>
        </w:rPr>
      </w:pPr>
      <w:r>
        <w:rPr>
          <w:rFonts w:asciiTheme="majorHAnsi" w:hAnsiTheme="majorHAnsi"/>
        </w:rPr>
        <w:t>Group Members: ______________________________________________________________</w:t>
      </w:r>
    </w:p>
    <w:p w14:paraId="2DAB8720" w14:textId="77777777" w:rsidR="00B35F8B" w:rsidRDefault="00B35F8B" w:rsidP="2F53394C">
      <w:pPr>
        <w:rPr>
          <w:rFonts w:asciiTheme="majorHAnsi" w:hAnsiTheme="majorHAnsi"/>
        </w:rPr>
      </w:pPr>
    </w:p>
    <w:p w14:paraId="3DED92C0" w14:textId="4DC89BD4" w:rsidR="00B35F8B" w:rsidRDefault="00B35F8B" w:rsidP="2F5339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Throughout the book, track your </w:t>
      </w:r>
      <w:r w:rsidR="2F53394C" w:rsidRPr="2F53394C">
        <w:rPr>
          <w:rFonts w:asciiTheme="majorHAnsi" w:hAnsiTheme="majorHAnsi"/>
        </w:rPr>
        <w:t>character’</w:t>
      </w:r>
      <w:r>
        <w:rPr>
          <w:rFonts w:asciiTheme="majorHAnsi" w:hAnsiTheme="majorHAnsi"/>
        </w:rPr>
        <w:t xml:space="preserve">s development within the novel that may lead them to be responsible for Gatsby’s death: </w:t>
      </w:r>
      <w:r w:rsidR="2F53394C" w:rsidRPr="2F53394C">
        <w:rPr>
          <w:rFonts w:asciiTheme="majorHAnsi" w:hAnsiTheme="majorHAnsi"/>
        </w:rPr>
        <w:t xml:space="preserve">their motivations, </w:t>
      </w:r>
      <w:r>
        <w:rPr>
          <w:rFonts w:asciiTheme="majorHAnsi" w:hAnsiTheme="majorHAnsi"/>
        </w:rPr>
        <w:t>their “American Dream” and what is driving it, their growth, their interactions/</w:t>
      </w:r>
      <w:r w:rsidR="2F53394C" w:rsidRPr="2F53394C">
        <w:rPr>
          <w:rFonts w:asciiTheme="majorHAnsi" w:hAnsiTheme="majorHAnsi"/>
        </w:rPr>
        <w:t>relationships with other charact</w:t>
      </w:r>
      <w:r>
        <w:rPr>
          <w:rFonts w:asciiTheme="majorHAnsi" w:hAnsiTheme="majorHAnsi"/>
        </w:rPr>
        <w:t>ers, etc.</w:t>
      </w:r>
    </w:p>
    <w:p w14:paraId="1B2AA0A4" w14:textId="77777777" w:rsidR="00B35F8B" w:rsidRDefault="00B35F8B" w:rsidP="2F53394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507"/>
        <w:gridCol w:w="471"/>
      </w:tblGrid>
      <w:tr w:rsidR="00B35F8B" w:rsidRPr="00B35F8B" w14:paraId="3BFDC07D" w14:textId="77777777" w:rsidTr="00B35F8B">
        <w:tc>
          <w:tcPr>
            <w:tcW w:w="7038" w:type="dxa"/>
          </w:tcPr>
          <w:p w14:paraId="7BDF89E1" w14:textId="78D72DF2" w:rsidR="00B35F8B" w:rsidRPr="00B35F8B" w:rsidRDefault="00B35F8B" w:rsidP="00B35F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F8B">
              <w:rPr>
                <w:rFonts w:asciiTheme="majorHAnsi" w:hAnsiTheme="majorHAnsi"/>
                <w:b/>
                <w:sz w:val="20"/>
                <w:szCs w:val="20"/>
              </w:rPr>
              <w:t>Character Observations (motivations, their “American Dream,” interactions, etc.)</w:t>
            </w:r>
          </w:p>
        </w:tc>
        <w:tc>
          <w:tcPr>
            <w:tcW w:w="3507" w:type="dxa"/>
          </w:tcPr>
          <w:p w14:paraId="055E4D3C" w14:textId="77777777" w:rsidR="00B35F8B" w:rsidRPr="00B35F8B" w:rsidRDefault="00B35F8B" w:rsidP="00B35F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F8B">
              <w:rPr>
                <w:rFonts w:asciiTheme="majorHAnsi" w:hAnsiTheme="majorHAnsi"/>
                <w:b/>
                <w:sz w:val="20"/>
                <w:szCs w:val="20"/>
              </w:rPr>
              <w:t>Supporting Quotes (if applicable)</w:t>
            </w:r>
          </w:p>
          <w:p w14:paraId="49B97A9E" w14:textId="1B0104D9" w:rsidR="00B35F8B" w:rsidRPr="00B35F8B" w:rsidRDefault="00B35F8B" w:rsidP="00B35F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F8B">
              <w:rPr>
                <w:rFonts w:asciiTheme="majorHAnsi" w:hAnsiTheme="majorHAnsi"/>
                <w:b/>
                <w:sz w:val="20"/>
                <w:szCs w:val="20"/>
              </w:rPr>
              <w:t>*Note: if you have a page number, you can just copy the first few words of the quote so it is easy to locate later</w:t>
            </w:r>
          </w:p>
        </w:tc>
        <w:tc>
          <w:tcPr>
            <w:tcW w:w="471" w:type="dxa"/>
          </w:tcPr>
          <w:p w14:paraId="6BA1DF3B" w14:textId="2BE0B321" w:rsidR="00B35F8B" w:rsidRPr="00B35F8B" w:rsidRDefault="00B35F8B" w:rsidP="00B35F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5F8B">
              <w:rPr>
                <w:rFonts w:asciiTheme="majorHAnsi" w:hAnsiTheme="majorHAnsi"/>
                <w:b/>
                <w:sz w:val="20"/>
                <w:szCs w:val="20"/>
              </w:rPr>
              <w:t>Pg. #</w:t>
            </w:r>
          </w:p>
        </w:tc>
      </w:tr>
      <w:tr w:rsidR="00B35F8B" w:rsidRPr="00B35F8B" w14:paraId="28BE6766" w14:textId="77777777" w:rsidTr="00B35F8B">
        <w:tc>
          <w:tcPr>
            <w:tcW w:w="7038" w:type="dxa"/>
          </w:tcPr>
          <w:p w14:paraId="7E9E318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F6E82D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034D53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635CAC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7DEF9D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F5B328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EEB2DD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9EBDD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831E2C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830933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A56BE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44D7F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C9757A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6EFCE3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43DD8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66D4E4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D959DA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8F6107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801D34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678071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04177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D99AB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55BEE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611A57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8169C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34C411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8DB1F6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DBD8BD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E551D8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0015C1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50F3D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A95486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D2C77A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DAF1F8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1E0F77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269AD9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DAA6F4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9C66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E165D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ED082E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258BA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7821F0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D00A2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3F152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C8E7E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59DFB0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CF8AB1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6917B9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260FBA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70221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CCD99A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4751B0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5123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E06974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12581D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DE47D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CCB239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9F1C87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59EB93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7BB49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E2A121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E39215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6954966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EA4732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1D17B4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02B509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4DA1A9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7D62EA" w14:textId="3AB8611D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3EBB3A" w14:textId="1E47C2E8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0D08D6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BCD4A6" w14:textId="145A8A65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F39F1F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4C8A48" w14:textId="6D0E729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4BA9EB" w14:textId="77777777" w:rsid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CE3E2D" w14:textId="42E1C950" w:rsidR="00B35F8B" w:rsidRP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7" w:type="dxa"/>
          </w:tcPr>
          <w:p w14:paraId="5333F1C1" w14:textId="77777777" w:rsidR="00B35F8B" w:rsidRP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1" w:type="dxa"/>
          </w:tcPr>
          <w:p w14:paraId="0ACE55CE" w14:textId="77777777" w:rsidR="00B35F8B" w:rsidRPr="00B35F8B" w:rsidRDefault="00B35F8B" w:rsidP="00B35F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4893F2E" w14:textId="6AF4E052" w:rsidR="00B35F8B" w:rsidRDefault="00B35F8B" w:rsidP="00B35F8B">
      <w:pPr>
        <w:rPr>
          <w:rFonts w:asciiTheme="majorHAnsi" w:hAnsiTheme="majorHAnsi"/>
        </w:rPr>
      </w:pPr>
    </w:p>
    <w:p w14:paraId="4F4E96F5" w14:textId="56634E1C" w:rsidR="00B35F8B" w:rsidRPr="00B35F8B" w:rsidRDefault="00B35F8B" w:rsidP="00B35F8B">
      <w:pPr>
        <w:rPr>
          <w:rFonts w:asciiTheme="majorHAnsi" w:hAnsiTheme="majorHAnsi"/>
        </w:rPr>
      </w:pPr>
      <w:r>
        <w:rPr>
          <w:rFonts w:asciiTheme="majorHAnsi" w:hAnsiTheme="majorHAnsi"/>
        </w:rPr>
        <w:t>Notes: “A-ha” moments c</w:t>
      </w:r>
      <w:bookmarkStart w:id="0" w:name="_GoBack"/>
      <w:bookmarkEnd w:id="0"/>
      <w:r>
        <w:rPr>
          <w:rFonts w:asciiTheme="majorHAnsi" w:hAnsiTheme="majorHAnsi"/>
        </w:rPr>
        <w:t>ausing you to believe this character is responsible for Gatsby’s death</w:t>
      </w:r>
    </w:p>
    <w:sectPr w:rsidR="00B35F8B" w:rsidRPr="00B35F8B" w:rsidSect="00B35F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viar Dreams">
    <w:altName w:val="Calibri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5B8"/>
    <w:multiLevelType w:val="hybridMultilevel"/>
    <w:tmpl w:val="062ADD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80A25"/>
    <w:multiLevelType w:val="hybridMultilevel"/>
    <w:tmpl w:val="F918B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C4F"/>
    <w:multiLevelType w:val="hybridMultilevel"/>
    <w:tmpl w:val="DA126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3F23"/>
    <w:rsid w:val="000304ED"/>
    <w:rsid w:val="00057401"/>
    <w:rsid w:val="001B02FC"/>
    <w:rsid w:val="00233536"/>
    <w:rsid w:val="002C59F2"/>
    <w:rsid w:val="00333F23"/>
    <w:rsid w:val="0040682C"/>
    <w:rsid w:val="005D05D5"/>
    <w:rsid w:val="00662E50"/>
    <w:rsid w:val="007951BC"/>
    <w:rsid w:val="00861870"/>
    <w:rsid w:val="009577C1"/>
    <w:rsid w:val="009C0CCC"/>
    <w:rsid w:val="009E557A"/>
    <w:rsid w:val="00B35F8B"/>
    <w:rsid w:val="00B944C7"/>
    <w:rsid w:val="00D045E7"/>
    <w:rsid w:val="00D21095"/>
    <w:rsid w:val="00DE03F4"/>
    <w:rsid w:val="2F5339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6597"/>
  <w15:docId w15:val="{8CB7024D-BB2D-410E-9E5F-DA1A7F99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4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5740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0574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3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Ciolek</dc:creator>
  <cp:keywords/>
  <cp:lastModifiedBy>Nafso, Valerie</cp:lastModifiedBy>
  <cp:revision>2</cp:revision>
  <cp:lastPrinted>2017-05-10T19:05:00Z</cp:lastPrinted>
  <dcterms:created xsi:type="dcterms:W3CDTF">2017-05-10T19:05:00Z</dcterms:created>
  <dcterms:modified xsi:type="dcterms:W3CDTF">2017-05-10T19:05:00Z</dcterms:modified>
</cp:coreProperties>
</file>