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F31EB5" w14:textId="77777777" w:rsidR="00EC06C2" w:rsidRDefault="009C4612">
      <w:pPr>
        <w:widowControl w:val="0"/>
        <w:jc w:val="center"/>
      </w:pPr>
      <w:r>
        <w:rPr>
          <w:b/>
          <w:sz w:val="28"/>
          <w:szCs w:val="28"/>
        </w:rPr>
        <w:t xml:space="preserve">ANALYZING “HARLEM” </w:t>
      </w:r>
    </w:p>
    <w:p w14:paraId="0FF31EB6" w14:textId="77777777" w:rsidR="00EC06C2" w:rsidRDefault="00EC06C2">
      <w:pPr>
        <w:widowControl w:val="0"/>
        <w:jc w:val="center"/>
      </w:pPr>
    </w:p>
    <w:p w14:paraId="0FF31EB7" w14:textId="701C8531" w:rsidR="00EC06C2" w:rsidRDefault="009C4612">
      <w:pPr>
        <w:widowControl w:val="0"/>
      </w:pPr>
      <w:r>
        <w:t xml:space="preserve">In groups, </w:t>
      </w:r>
      <w:r>
        <w:t>you will analyze the following image(s) from “Harlem” by Langston Hughes:</w:t>
      </w:r>
    </w:p>
    <w:p w14:paraId="002B01E0" w14:textId="77777777" w:rsidR="009C4612" w:rsidRDefault="009C4612">
      <w:pPr>
        <w:widowControl w:val="0"/>
        <w:spacing w:line="240" w:lineRule="auto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 </w:t>
      </w:r>
      <w:r>
        <w:rPr>
          <w:sz w:val="28"/>
          <w:szCs w:val="28"/>
          <w:highlight w:val="white"/>
        </w:rPr>
        <w:t xml:space="preserve">      </w:t>
      </w:r>
    </w:p>
    <w:p w14:paraId="0FF31EB8" w14:textId="4DC4562E" w:rsidR="00EC06C2" w:rsidRPr="009C4612" w:rsidRDefault="009C4612" w:rsidP="009C4612">
      <w:pPr>
        <w:widowControl w:val="0"/>
        <w:spacing w:line="240" w:lineRule="auto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Does it dry up</w:t>
      </w:r>
    </w:p>
    <w:p w14:paraId="0FF31EB9" w14:textId="77777777" w:rsidR="00EC06C2" w:rsidRDefault="009C4612">
      <w:pPr>
        <w:widowControl w:val="0"/>
        <w:spacing w:line="240" w:lineRule="auto"/>
        <w:ind w:left="480" w:hanging="240"/>
      </w:pPr>
      <w:r>
        <w:rPr>
          <w:sz w:val="28"/>
          <w:szCs w:val="28"/>
          <w:highlight w:val="white"/>
        </w:rPr>
        <w:t xml:space="preserve">       like a raisin in the sun?</w:t>
      </w:r>
    </w:p>
    <w:p w14:paraId="0FF31EBA" w14:textId="77777777" w:rsidR="00EC06C2" w:rsidRDefault="00EC06C2">
      <w:pPr>
        <w:widowControl w:val="0"/>
      </w:pPr>
    </w:p>
    <w:p w14:paraId="0FF31EBB" w14:textId="77777777" w:rsidR="00EC06C2" w:rsidRDefault="009C4612">
      <w:pPr>
        <w:widowControl w:val="0"/>
      </w:pPr>
      <w:r>
        <w:rPr>
          <w:sz w:val="24"/>
          <w:szCs w:val="24"/>
        </w:rPr>
        <w:t>On the piece of paper provided, using large font, your group will:</w:t>
      </w:r>
    </w:p>
    <w:p w14:paraId="0FF31EBC" w14:textId="77777777" w:rsidR="00EC06C2" w:rsidRDefault="009C4612">
      <w:pPr>
        <w:widowControl w:val="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Analyze</w:t>
      </w:r>
      <w:r>
        <w:rPr>
          <w:sz w:val="24"/>
          <w:szCs w:val="24"/>
        </w:rPr>
        <w:t xml:space="preserve">: </w:t>
      </w:r>
    </w:p>
    <w:p w14:paraId="0FF31EBD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Connotations of the words (idea or feeling that a word invokes) </w:t>
      </w:r>
    </w:p>
    <w:p w14:paraId="0FF31EBE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Type of imagery AND effect of the image on the reader</w:t>
      </w:r>
    </w:p>
    <w:p w14:paraId="0FF31EBF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author’s tone (author’s attitude toward subject) </w:t>
      </w:r>
    </w:p>
    <w:p w14:paraId="0FF31EC0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other poetic devices you find important</w:t>
      </w:r>
    </w:p>
    <w:p w14:paraId="0FF31EC1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2. </w:t>
      </w:r>
      <w:r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>your own visual depiction</w:t>
      </w:r>
      <w:r>
        <w:rPr>
          <w:sz w:val="24"/>
          <w:szCs w:val="24"/>
        </w:rPr>
        <w:t xml:space="preserve"> of the image</w:t>
      </w:r>
    </w:p>
    <w:p w14:paraId="0FF31EC2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3.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findings with the class</w:t>
      </w:r>
    </w:p>
    <w:p w14:paraId="0FF31EC3" w14:textId="77777777" w:rsidR="00EC06C2" w:rsidRDefault="00EC06C2">
      <w:pPr>
        <w:widowControl w:val="0"/>
      </w:pPr>
    </w:p>
    <w:p w14:paraId="0FF31EC4" w14:textId="77777777" w:rsidR="00EC06C2" w:rsidRDefault="00EC06C2">
      <w:pPr>
        <w:widowControl w:val="0"/>
      </w:pPr>
    </w:p>
    <w:p w14:paraId="0FF31EC5" w14:textId="77777777" w:rsidR="00EC06C2" w:rsidRDefault="00EC06C2">
      <w:pPr>
        <w:widowControl w:val="0"/>
      </w:pPr>
    </w:p>
    <w:p w14:paraId="0FF31EC6" w14:textId="77777777" w:rsidR="00EC06C2" w:rsidRDefault="00EC06C2">
      <w:pPr>
        <w:widowControl w:val="0"/>
      </w:pPr>
    </w:p>
    <w:p w14:paraId="0FF31EC7" w14:textId="77777777" w:rsidR="00EC06C2" w:rsidRDefault="00EC06C2">
      <w:pPr>
        <w:widowControl w:val="0"/>
      </w:pPr>
    </w:p>
    <w:p w14:paraId="0FF31EC8" w14:textId="77777777" w:rsidR="00EC06C2" w:rsidRDefault="00EC06C2">
      <w:pPr>
        <w:widowControl w:val="0"/>
      </w:pPr>
    </w:p>
    <w:p w14:paraId="0FF31EC9" w14:textId="77777777" w:rsidR="00EC06C2" w:rsidRDefault="00EC06C2">
      <w:pPr>
        <w:widowControl w:val="0"/>
        <w:jc w:val="center"/>
      </w:pPr>
    </w:p>
    <w:p w14:paraId="0FF31ECA" w14:textId="77777777" w:rsidR="00EC06C2" w:rsidRDefault="00EC06C2">
      <w:pPr>
        <w:widowControl w:val="0"/>
        <w:jc w:val="center"/>
      </w:pPr>
    </w:p>
    <w:p w14:paraId="0FF31ECB" w14:textId="77777777" w:rsidR="00EC06C2" w:rsidRDefault="00EC06C2">
      <w:pPr>
        <w:widowControl w:val="0"/>
        <w:jc w:val="center"/>
      </w:pPr>
    </w:p>
    <w:p w14:paraId="0FF31ECC" w14:textId="77777777" w:rsidR="00EC06C2" w:rsidRDefault="009C4612">
      <w:pPr>
        <w:widowControl w:val="0"/>
        <w:jc w:val="center"/>
      </w:pPr>
      <w:r>
        <w:rPr>
          <w:b/>
          <w:sz w:val="28"/>
          <w:szCs w:val="28"/>
        </w:rPr>
        <w:t xml:space="preserve">ANALYZING “HARLEM” </w:t>
      </w:r>
    </w:p>
    <w:p w14:paraId="0FF31ECD" w14:textId="77777777" w:rsidR="00EC06C2" w:rsidRDefault="00EC06C2">
      <w:pPr>
        <w:widowControl w:val="0"/>
        <w:jc w:val="center"/>
      </w:pPr>
    </w:p>
    <w:p w14:paraId="544A0CCE" w14:textId="77777777" w:rsidR="009C4612" w:rsidRDefault="009C4612" w:rsidP="009C4612">
      <w:pPr>
        <w:widowControl w:val="0"/>
      </w:pPr>
      <w:r>
        <w:t>In groups, you will analyze the following image(s) from “Harlem” by Langston Hughes:</w:t>
      </w:r>
    </w:p>
    <w:p w14:paraId="74029250" w14:textId="77777777" w:rsidR="009C4612" w:rsidRDefault="009C4612">
      <w:pPr>
        <w:widowControl w:val="0"/>
        <w:spacing w:line="240" w:lineRule="auto"/>
        <w:ind w:left="480" w:hanging="240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FF31ECF" w14:textId="10C1C07F" w:rsidR="00EC06C2" w:rsidRDefault="009C4612">
      <w:pPr>
        <w:widowControl w:val="0"/>
        <w:spacing w:line="240" w:lineRule="auto"/>
        <w:ind w:left="480" w:hanging="240"/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     </w:t>
      </w:r>
      <w:r>
        <w:rPr>
          <w:sz w:val="28"/>
          <w:szCs w:val="28"/>
          <w:highlight w:val="white"/>
        </w:rPr>
        <w:t xml:space="preserve">  Or fester like a sore—</w:t>
      </w:r>
    </w:p>
    <w:p w14:paraId="0FF31ED0" w14:textId="77777777" w:rsidR="00EC06C2" w:rsidRDefault="009C4612">
      <w:pPr>
        <w:widowControl w:val="0"/>
        <w:spacing w:line="240" w:lineRule="auto"/>
      </w:pPr>
      <w:r>
        <w:rPr>
          <w:sz w:val="28"/>
          <w:szCs w:val="28"/>
          <w:highlight w:val="white"/>
        </w:rPr>
        <w:t xml:space="preserve">   </w:t>
      </w:r>
      <w:r>
        <w:rPr>
          <w:sz w:val="28"/>
          <w:szCs w:val="28"/>
          <w:highlight w:val="white"/>
        </w:rPr>
        <w:tab/>
        <w:t xml:space="preserve">   And then run?</w:t>
      </w:r>
    </w:p>
    <w:p w14:paraId="0FF31ED1" w14:textId="77777777" w:rsidR="00EC06C2" w:rsidRDefault="00EC06C2">
      <w:pPr>
        <w:widowControl w:val="0"/>
      </w:pPr>
    </w:p>
    <w:p w14:paraId="0FF31ED2" w14:textId="77777777" w:rsidR="00EC06C2" w:rsidRDefault="009C4612">
      <w:pPr>
        <w:widowControl w:val="0"/>
      </w:pPr>
      <w:r>
        <w:rPr>
          <w:sz w:val="24"/>
          <w:szCs w:val="24"/>
        </w:rPr>
        <w:t>On the piece of paper provided, using large font, your group will:</w:t>
      </w:r>
    </w:p>
    <w:p w14:paraId="0FF31ED3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1. </w:t>
      </w:r>
      <w:r>
        <w:rPr>
          <w:b/>
          <w:sz w:val="24"/>
          <w:szCs w:val="24"/>
        </w:rPr>
        <w:t>Analyze</w:t>
      </w:r>
      <w:r>
        <w:rPr>
          <w:sz w:val="24"/>
          <w:szCs w:val="24"/>
        </w:rPr>
        <w:t xml:space="preserve">: </w:t>
      </w:r>
    </w:p>
    <w:p w14:paraId="0FF31ED4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Connotations of the words (idea or feeling that a word invokes) </w:t>
      </w:r>
    </w:p>
    <w:p w14:paraId="0FF31ED5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Type of imagery AND effect of the image on the reader</w:t>
      </w:r>
    </w:p>
    <w:p w14:paraId="0FF31ED6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author’s tone (author’s attitude toward subject</w:t>
      </w:r>
      <w:r>
        <w:rPr>
          <w:sz w:val="24"/>
          <w:szCs w:val="24"/>
        </w:rPr>
        <w:t xml:space="preserve">) </w:t>
      </w:r>
    </w:p>
    <w:p w14:paraId="0FF31ED7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other poetic devices you find important</w:t>
      </w:r>
    </w:p>
    <w:p w14:paraId="0FF31ED8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2. </w:t>
      </w:r>
      <w:r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>your own visual depiction of the image.</w:t>
      </w:r>
    </w:p>
    <w:p w14:paraId="0FF31ED9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3.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findings with the class</w:t>
      </w:r>
    </w:p>
    <w:p w14:paraId="16DCB793" w14:textId="77777777" w:rsidR="009C4612" w:rsidRDefault="009C4612">
      <w:pPr>
        <w:widowControl w:val="0"/>
        <w:jc w:val="center"/>
        <w:rPr>
          <w:b/>
          <w:sz w:val="28"/>
          <w:szCs w:val="28"/>
        </w:rPr>
      </w:pPr>
    </w:p>
    <w:p w14:paraId="4984B70F" w14:textId="77777777" w:rsidR="009C4612" w:rsidRDefault="009C4612">
      <w:pPr>
        <w:widowControl w:val="0"/>
        <w:jc w:val="center"/>
        <w:rPr>
          <w:b/>
          <w:sz w:val="28"/>
          <w:szCs w:val="28"/>
        </w:rPr>
      </w:pPr>
    </w:p>
    <w:p w14:paraId="0FF31EDA" w14:textId="35BDB2E4" w:rsidR="00EC06C2" w:rsidRDefault="009C4612">
      <w:pPr>
        <w:widowControl w:val="0"/>
        <w:jc w:val="center"/>
      </w:pPr>
      <w:r>
        <w:rPr>
          <w:b/>
          <w:sz w:val="28"/>
          <w:szCs w:val="28"/>
        </w:rPr>
        <w:lastRenderedPageBreak/>
        <w:t xml:space="preserve">ANALYZING “HARLEM” </w:t>
      </w:r>
    </w:p>
    <w:p w14:paraId="6389A699" w14:textId="77777777" w:rsidR="009C4612" w:rsidRDefault="009C4612" w:rsidP="009C4612">
      <w:pPr>
        <w:widowControl w:val="0"/>
      </w:pPr>
    </w:p>
    <w:p w14:paraId="6314EDD2" w14:textId="0EDA30AA" w:rsidR="009C4612" w:rsidRDefault="009C4612" w:rsidP="009C4612">
      <w:pPr>
        <w:widowControl w:val="0"/>
      </w:pPr>
      <w:r>
        <w:t>In groups, you will analyze the following image(s) from “Harlem” by Langston Hughes:</w:t>
      </w:r>
    </w:p>
    <w:p w14:paraId="0FF31EDD" w14:textId="77777777" w:rsidR="00EC06C2" w:rsidRDefault="009C4612">
      <w:pPr>
        <w:widowControl w:val="0"/>
        <w:spacing w:line="240" w:lineRule="auto"/>
        <w:ind w:left="480" w:hanging="240"/>
      </w:pPr>
      <w:r>
        <w:rPr>
          <w:sz w:val="24"/>
          <w:szCs w:val="24"/>
          <w:highlight w:val="white"/>
        </w:rPr>
        <w:t xml:space="preserve">     </w:t>
      </w:r>
    </w:p>
    <w:p w14:paraId="0FF31EDE" w14:textId="77777777" w:rsidR="00EC06C2" w:rsidRDefault="009C4612">
      <w:pPr>
        <w:widowControl w:val="0"/>
        <w:spacing w:line="240" w:lineRule="auto"/>
        <w:ind w:left="480" w:hanging="240"/>
      </w:pPr>
      <w:r>
        <w:rPr>
          <w:sz w:val="36"/>
          <w:szCs w:val="36"/>
          <w:highlight w:val="white"/>
        </w:rPr>
        <w:t xml:space="preserve"> Does it stink like rotten meat?</w:t>
      </w:r>
    </w:p>
    <w:p w14:paraId="0FF31EDF" w14:textId="77777777" w:rsidR="00EC06C2" w:rsidRDefault="00EC06C2">
      <w:pPr>
        <w:widowControl w:val="0"/>
      </w:pPr>
    </w:p>
    <w:p w14:paraId="0FF31EE0" w14:textId="77777777" w:rsidR="00EC06C2" w:rsidRDefault="009C4612">
      <w:pPr>
        <w:widowControl w:val="0"/>
      </w:pPr>
      <w:r>
        <w:rPr>
          <w:sz w:val="24"/>
          <w:szCs w:val="24"/>
        </w:rPr>
        <w:t>On the piece of paper provided, using large font, your group will:</w:t>
      </w:r>
    </w:p>
    <w:p w14:paraId="0FF31EE1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 1. </w:t>
      </w:r>
      <w:r>
        <w:rPr>
          <w:b/>
          <w:sz w:val="24"/>
          <w:szCs w:val="24"/>
        </w:rPr>
        <w:t>Analyze</w:t>
      </w:r>
      <w:r>
        <w:rPr>
          <w:sz w:val="24"/>
          <w:szCs w:val="24"/>
        </w:rPr>
        <w:t xml:space="preserve">: </w:t>
      </w:r>
    </w:p>
    <w:p w14:paraId="0FF31EE2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Connotations of the words (idea or feeling that a word invokes) </w:t>
      </w:r>
    </w:p>
    <w:p w14:paraId="0FF31EE3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Type of imagery AND effect of the image on the reader</w:t>
      </w:r>
    </w:p>
    <w:p w14:paraId="0FF31EE4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author’s tone (author’s attitude toward subject) </w:t>
      </w:r>
    </w:p>
    <w:p w14:paraId="0FF31EE5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other poetic devices you find important</w:t>
      </w:r>
    </w:p>
    <w:p w14:paraId="0FF31EE6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2. </w:t>
      </w:r>
      <w:r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>your own visual depiction of the image</w:t>
      </w:r>
    </w:p>
    <w:p w14:paraId="0FF31EE7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3.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findings with the class</w:t>
      </w:r>
    </w:p>
    <w:p w14:paraId="0FF31EE8" w14:textId="77777777" w:rsidR="00EC06C2" w:rsidRDefault="00EC06C2">
      <w:pPr>
        <w:widowControl w:val="0"/>
      </w:pPr>
    </w:p>
    <w:p w14:paraId="0FF31EE9" w14:textId="77777777" w:rsidR="00EC06C2" w:rsidRDefault="00EC06C2">
      <w:pPr>
        <w:widowControl w:val="0"/>
      </w:pPr>
    </w:p>
    <w:p w14:paraId="0FF31EEA" w14:textId="77777777" w:rsidR="00EC06C2" w:rsidRDefault="00EC06C2">
      <w:pPr>
        <w:widowControl w:val="0"/>
      </w:pPr>
    </w:p>
    <w:p w14:paraId="0FF31EEB" w14:textId="77777777" w:rsidR="00EC06C2" w:rsidRDefault="00EC06C2">
      <w:pPr>
        <w:widowControl w:val="0"/>
      </w:pPr>
    </w:p>
    <w:p w14:paraId="0FF31EEC" w14:textId="77777777" w:rsidR="00EC06C2" w:rsidRDefault="00EC06C2">
      <w:pPr>
        <w:widowControl w:val="0"/>
      </w:pPr>
    </w:p>
    <w:p w14:paraId="0FF31EED" w14:textId="77777777" w:rsidR="00EC06C2" w:rsidRDefault="00EC06C2">
      <w:pPr>
        <w:widowControl w:val="0"/>
      </w:pPr>
    </w:p>
    <w:p w14:paraId="0FF31EEE" w14:textId="77777777" w:rsidR="00EC06C2" w:rsidRDefault="00EC06C2">
      <w:pPr>
        <w:widowControl w:val="0"/>
      </w:pPr>
    </w:p>
    <w:p w14:paraId="0FF31EEF" w14:textId="77777777" w:rsidR="00EC06C2" w:rsidRDefault="00EC06C2">
      <w:pPr>
        <w:widowControl w:val="0"/>
      </w:pPr>
    </w:p>
    <w:p w14:paraId="0FF31EF0" w14:textId="77777777" w:rsidR="00EC06C2" w:rsidRDefault="00EC06C2">
      <w:pPr>
        <w:widowControl w:val="0"/>
      </w:pPr>
    </w:p>
    <w:p w14:paraId="0FF31EF1" w14:textId="77777777" w:rsidR="00EC06C2" w:rsidRDefault="009C4612">
      <w:pPr>
        <w:widowControl w:val="0"/>
        <w:jc w:val="center"/>
      </w:pPr>
      <w:r>
        <w:rPr>
          <w:b/>
          <w:sz w:val="28"/>
          <w:szCs w:val="28"/>
        </w:rPr>
        <w:t xml:space="preserve">ANALYZING “HARLEM” </w:t>
      </w:r>
    </w:p>
    <w:p w14:paraId="0FF31EF2" w14:textId="77777777" w:rsidR="00EC06C2" w:rsidRDefault="00EC06C2">
      <w:pPr>
        <w:widowControl w:val="0"/>
        <w:jc w:val="center"/>
      </w:pPr>
    </w:p>
    <w:p w14:paraId="4F6B571E" w14:textId="77777777" w:rsidR="009C4612" w:rsidRDefault="009C4612" w:rsidP="009C4612">
      <w:pPr>
        <w:widowControl w:val="0"/>
      </w:pPr>
      <w:r>
        <w:t>In groups, you will analyze the following image(s) from “Harlem” by Langston Hughes:</w:t>
      </w:r>
    </w:p>
    <w:p w14:paraId="0FF31EF4" w14:textId="77777777" w:rsidR="00EC06C2" w:rsidRDefault="00EC06C2">
      <w:pPr>
        <w:widowControl w:val="0"/>
        <w:spacing w:line="240" w:lineRule="auto"/>
        <w:ind w:left="240"/>
      </w:pPr>
    </w:p>
    <w:p w14:paraId="0FF31EF5" w14:textId="77777777" w:rsidR="00EC06C2" w:rsidRDefault="009C4612">
      <w:pPr>
        <w:widowControl w:val="0"/>
        <w:spacing w:line="240" w:lineRule="auto"/>
        <w:ind w:left="480" w:hanging="240"/>
      </w:pPr>
      <w:r>
        <w:rPr>
          <w:sz w:val="28"/>
          <w:szCs w:val="28"/>
          <w:highlight w:val="white"/>
        </w:rPr>
        <w:t xml:space="preserve">      Or crust and sugar over—</w:t>
      </w:r>
    </w:p>
    <w:p w14:paraId="0FF31EF6" w14:textId="77777777" w:rsidR="00EC06C2" w:rsidRDefault="009C4612">
      <w:pPr>
        <w:widowControl w:val="0"/>
        <w:spacing w:line="240" w:lineRule="auto"/>
        <w:ind w:left="480" w:hanging="240"/>
      </w:pPr>
      <w:r>
        <w:rPr>
          <w:sz w:val="28"/>
          <w:szCs w:val="28"/>
          <w:highlight w:val="white"/>
        </w:rPr>
        <w:t xml:space="preserve">      like a syrupy sweet?</w:t>
      </w:r>
    </w:p>
    <w:p w14:paraId="0FF31EF7" w14:textId="77777777" w:rsidR="00EC06C2" w:rsidRDefault="00EC06C2">
      <w:pPr>
        <w:widowControl w:val="0"/>
      </w:pPr>
    </w:p>
    <w:p w14:paraId="0FF31EF8" w14:textId="77777777" w:rsidR="00EC06C2" w:rsidRDefault="009C4612">
      <w:pPr>
        <w:widowControl w:val="0"/>
      </w:pPr>
      <w:r>
        <w:rPr>
          <w:sz w:val="24"/>
          <w:szCs w:val="24"/>
        </w:rPr>
        <w:t>On the piece of paper provided, using large font, your group will:</w:t>
      </w:r>
    </w:p>
    <w:p w14:paraId="0FF31EF9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 1. </w:t>
      </w:r>
      <w:r>
        <w:rPr>
          <w:b/>
          <w:sz w:val="24"/>
          <w:szCs w:val="24"/>
        </w:rPr>
        <w:t>Analyze</w:t>
      </w:r>
      <w:r>
        <w:rPr>
          <w:sz w:val="24"/>
          <w:szCs w:val="24"/>
        </w:rPr>
        <w:t xml:space="preserve">: </w:t>
      </w:r>
    </w:p>
    <w:p w14:paraId="0FF31EFA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Connotations of the words (idea or feeling that a</w:t>
      </w:r>
      <w:r>
        <w:rPr>
          <w:sz w:val="24"/>
          <w:szCs w:val="24"/>
        </w:rPr>
        <w:t xml:space="preserve"> word invokes) </w:t>
      </w:r>
    </w:p>
    <w:p w14:paraId="0FF31EFB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Type of imagery AND effect of the image on the reader</w:t>
      </w:r>
    </w:p>
    <w:p w14:paraId="0FF31EFC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author’s tone (author’s attitude toward subject) </w:t>
      </w:r>
    </w:p>
    <w:p w14:paraId="0FF31EFD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other poetic devices you find important</w:t>
      </w:r>
    </w:p>
    <w:p w14:paraId="0FF31EFE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2. </w:t>
      </w:r>
      <w:r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>your own visual depiction of the image</w:t>
      </w:r>
    </w:p>
    <w:p w14:paraId="0FF31EFF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3.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findings with the class</w:t>
      </w:r>
    </w:p>
    <w:p w14:paraId="5C6706B7" w14:textId="77777777" w:rsidR="009C4612" w:rsidRDefault="009C4612">
      <w:pPr>
        <w:widowControl w:val="0"/>
        <w:jc w:val="center"/>
        <w:rPr>
          <w:b/>
          <w:sz w:val="28"/>
          <w:szCs w:val="28"/>
        </w:rPr>
      </w:pPr>
    </w:p>
    <w:p w14:paraId="1321158E" w14:textId="77777777" w:rsidR="009C4612" w:rsidRDefault="009C4612">
      <w:pPr>
        <w:widowControl w:val="0"/>
        <w:jc w:val="center"/>
        <w:rPr>
          <w:b/>
          <w:sz w:val="28"/>
          <w:szCs w:val="28"/>
        </w:rPr>
      </w:pPr>
    </w:p>
    <w:p w14:paraId="52618245" w14:textId="77777777" w:rsidR="009C4612" w:rsidRDefault="009C4612">
      <w:pPr>
        <w:widowControl w:val="0"/>
        <w:jc w:val="center"/>
        <w:rPr>
          <w:b/>
          <w:sz w:val="28"/>
          <w:szCs w:val="28"/>
        </w:rPr>
      </w:pPr>
    </w:p>
    <w:p w14:paraId="0FF31F00" w14:textId="619CAB39" w:rsidR="00EC06C2" w:rsidRDefault="009C4612">
      <w:pPr>
        <w:widowControl w:val="0"/>
        <w:jc w:val="center"/>
      </w:pPr>
      <w:r>
        <w:rPr>
          <w:b/>
          <w:sz w:val="28"/>
          <w:szCs w:val="28"/>
        </w:rPr>
        <w:t xml:space="preserve">ANALYZING “HARLEM” </w:t>
      </w:r>
    </w:p>
    <w:p w14:paraId="0FF31F01" w14:textId="77777777" w:rsidR="00EC06C2" w:rsidRDefault="00EC06C2">
      <w:pPr>
        <w:widowControl w:val="0"/>
        <w:jc w:val="center"/>
      </w:pPr>
    </w:p>
    <w:p w14:paraId="680D9480" w14:textId="77777777" w:rsidR="009C4612" w:rsidRDefault="009C4612" w:rsidP="009C4612">
      <w:pPr>
        <w:widowControl w:val="0"/>
      </w:pPr>
      <w:r>
        <w:t>In groups, you will analyze the following image(s) from “Harlem” by Langston Hughes:</w:t>
      </w:r>
    </w:p>
    <w:p w14:paraId="0FF31F03" w14:textId="77777777" w:rsidR="00EC06C2" w:rsidRDefault="009C4612">
      <w:pPr>
        <w:widowControl w:val="0"/>
        <w:spacing w:line="240" w:lineRule="auto"/>
      </w:pPr>
      <w:r>
        <w:rPr>
          <w:sz w:val="28"/>
          <w:szCs w:val="28"/>
          <w:highlight w:val="white"/>
        </w:rPr>
        <w:t xml:space="preserve"> </w:t>
      </w:r>
    </w:p>
    <w:p w14:paraId="0FF31F04" w14:textId="77777777" w:rsidR="00EC06C2" w:rsidRDefault="009C4612">
      <w:pPr>
        <w:widowControl w:val="0"/>
        <w:spacing w:line="240" w:lineRule="auto"/>
      </w:pPr>
      <w:r>
        <w:rPr>
          <w:sz w:val="28"/>
          <w:szCs w:val="28"/>
          <w:highlight w:val="white"/>
        </w:rPr>
        <w:t xml:space="preserve">   Maybe it just sags</w:t>
      </w:r>
    </w:p>
    <w:p w14:paraId="0FF31F05" w14:textId="77777777" w:rsidR="00EC06C2" w:rsidRDefault="009C4612">
      <w:pPr>
        <w:widowControl w:val="0"/>
        <w:spacing w:line="240" w:lineRule="auto"/>
        <w:ind w:left="240"/>
      </w:pPr>
      <w:r>
        <w:rPr>
          <w:sz w:val="28"/>
          <w:szCs w:val="28"/>
          <w:highlight w:val="white"/>
        </w:rPr>
        <w:t>like a heavy load.</w:t>
      </w:r>
    </w:p>
    <w:p w14:paraId="0FF31F07" w14:textId="77777777" w:rsidR="00EC06C2" w:rsidRDefault="00EC06C2">
      <w:pPr>
        <w:widowControl w:val="0"/>
        <w:spacing w:line="240" w:lineRule="auto"/>
        <w:ind w:left="240"/>
      </w:pPr>
    </w:p>
    <w:p w14:paraId="0FF31F08" w14:textId="77777777" w:rsidR="00EC06C2" w:rsidRDefault="009C4612">
      <w:pPr>
        <w:widowControl w:val="0"/>
      </w:pPr>
      <w:r>
        <w:rPr>
          <w:sz w:val="24"/>
          <w:szCs w:val="24"/>
        </w:rPr>
        <w:t>On the piece of paper provided, using large font,</w:t>
      </w:r>
      <w:r>
        <w:rPr>
          <w:sz w:val="24"/>
          <w:szCs w:val="24"/>
        </w:rPr>
        <w:t xml:space="preserve"> your group will:</w:t>
      </w:r>
    </w:p>
    <w:p w14:paraId="0FF31F09" w14:textId="77777777" w:rsidR="00EC06C2" w:rsidRDefault="009C4612">
      <w:pPr>
        <w:widowControl w:val="0"/>
      </w:pPr>
      <w:r>
        <w:rPr>
          <w:b/>
          <w:sz w:val="24"/>
          <w:szCs w:val="24"/>
        </w:rPr>
        <w:t xml:space="preserve">       1. Analyze: </w:t>
      </w:r>
    </w:p>
    <w:p w14:paraId="0FF31F0A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Connotations of the words (idea or feeling that a word invokes) </w:t>
      </w:r>
    </w:p>
    <w:p w14:paraId="0FF31F0B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Type of imagery AND effect of the image on the reader</w:t>
      </w:r>
    </w:p>
    <w:p w14:paraId="0FF31F0C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author’s tone (author’s attitude toward subject) </w:t>
      </w:r>
    </w:p>
    <w:p w14:paraId="0FF31F0D" w14:textId="77777777" w:rsidR="00EC06C2" w:rsidRDefault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other poetic devices you find important</w:t>
      </w:r>
    </w:p>
    <w:p w14:paraId="0FF31F0E" w14:textId="77777777" w:rsidR="00EC06C2" w:rsidRDefault="009C4612">
      <w:pPr>
        <w:widowControl w:val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2. </w:t>
      </w:r>
      <w:r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>your own visual depiction of the image</w:t>
      </w:r>
    </w:p>
    <w:p w14:paraId="0FF31F0F" w14:textId="77777777" w:rsidR="00EC06C2" w:rsidRDefault="009C4612">
      <w:pPr>
        <w:widowControl w:val="0"/>
      </w:pPr>
      <w:r>
        <w:rPr>
          <w:sz w:val="24"/>
          <w:szCs w:val="24"/>
        </w:rPr>
        <w:t xml:space="preserve">      3.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findings with the class</w:t>
      </w:r>
    </w:p>
    <w:p w14:paraId="0FF31F10" w14:textId="77777777" w:rsidR="00EC06C2" w:rsidRDefault="00EC06C2">
      <w:pPr>
        <w:widowControl w:val="0"/>
      </w:pPr>
    </w:p>
    <w:p w14:paraId="0FF31F11" w14:textId="34FF118C" w:rsidR="00EC06C2" w:rsidRDefault="00EC06C2">
      <w:pPr>
        <w:widowControl w:val="0"/>
      </w:pPr>
    </w:p>
    <w:p w14:paraId="2AE42EC7" w14:textId="77777777" w:rsidR="009C4612" w:rsidRDefault="009C4612" w:rsidP="009C4612">
      <w:pPr>
        <w:widowControl w:val="0"/>
        <w:jc w:val="center"/>
      </w:pPr>
    </w:p>
    <w:p w14:paraId="41AC0161" w14:textId="4E103974" w:rsidR="009C4612" w:rsidRDefault="009C4612" w:rsidP="009C4612">
      <w:pPr>
        <w:widowControl w:val="0"/>
        <w:jc w:val="center"/>
      </w:pPr>
    </w:p>
    <w:p w14:paraId="5F78F446" w14:textId="3E40192A" w:rsidR="009C4612" w:rsidRDefault="009C4612" w:rsidP="009C4612">
      <w:pPr>
        <w:widowControl w:val="0"/>
        <w:jc w:val="center"/>
      </w:pPr>
    </w:p>
    <w:p w14:paraId="3C124423" w14:textId="77777777" w:rsidR="009C4612" w:rsidRDefault="009C4612" w:rsidP="009C4612">
      <w:pPr>
        <w:widowControl w:val="0"/>
        <w:jc w:val="center"/>
      </w:pPr>
      <w:bookmarkStart w:id="0" w:name="_GoBack"/>
      <w:bookmarkEnd w:id="0"/>
    </w:p>
    <w:p w14:paraId="52A3983C" w14:textId="77777777" w:rsidR="009C4612" w:rsidRDefault="009C4612" w:rsidP="009C4612">
      <w:pPr>
        <w:widowControl w:val="0"/>
        <w:jc w:val="center"/>
      </w:pPr>
    </w:p>
    <w:p w14:paraId="44605297" w14:textId="77777777" w:rsidR="009C4612" w:rsidRDefault="009C4612" w:rsidP="009C4612">
      <w:pPr>
        <w:widowControl w:val="0"/>
        <w:jc w:val="center"/>
      </w:pPr>
    </w:p>
    <w:p w14:paraId="3545B2DB" w14:textId="77777777" w:rsidR="009C4612" w:rsidRDefault="009C4612" w:rsidP="009C4612">
      <w:pPr>
        <w:widowControl w:val="0"/>
        <w:jc w:val="center"/>
      </w:pPr>
    </w:p>
    <w:p w14:paraId="54DF6244" w14:textId="77777777" w:rsidR="009C4612" w:rsidRDefault="009C4612" w:rsidP="009C4612">
      <w:pPr>
        <w:widowControl w:val="0"/>
        <w:jc w:val="center"/>
      </w:pPr>
    </w:p>
    <w:p w14:paraId="0ABA3A2C" w14:textId="77777777" w:rsidR="009C4612" w:rsidRDefault="009C4612" w:rsidP="009C4612">
      <w:pPr>
        <w:widowControl w:val="0"/>
        <w:jc w:val="center"/>
      </w:pPr>
    </w:p>
    <w:p w14:paraId="468C0963" w14:textId="4675FBC1" w:rsidR="009C4612" w:rsidRDefault="009C4612" w:rsidP="009C4612">
      <w:pPr>
        <w:widowControl w:val="0"/>
        <w:jc w:val="center"/>
      </w:pPr>
      <w:r>
        <w:rPr>
          <w:b/>
          <w:sz w:val="28"/>
          <w:szCs w:val="28"/>
        </w:rPr>
        <w:t xml:space="preserve">ANALYZING “HARLEM” </w:t>
      </w:r>
    </w:p>
    <w:p w14:paraId="0550EE70" w14:textId="77777777" w:rsidR="009C4612" w:rsidRDefault="009C4612" w:rsidP="009C4612">
      <w:pPr>
        <w:widowControl w:val="0"/>
        <w:jc w:val="center"/>
      </w:pPr>
    </w:p>
    <w:p w14:paraId="0CD7FF81" w14:textId="77777777" w:rsidR="009C4612" w:rsidRDefault="009C4612" w:rsidP="009C4612">
      <w:pPr>
        <w:widowControl w:val="0"/>
      </w:pPr>
      <w:r>
        <w:t>In groups, you will analyze the following image(s) from “Harlem” by Langston Hughes:</w:t>
      </w:r>
    </w:p>
    <w:p w14:paraId="5571AFE9" w14:textId="77777777" w:rsidR="009C4612" w:rsidRDefault="009C4612" w:rsidP="009C4612">
      <w:pPr>
        <w:widowControl w:val="0"/>
        <w:spacing w:line="240" w:lineRule="auto"/>
      </w:pPr>
      <w:r>
        <w:rPr>
          <w:sz w:val="28"/>
          <w:szCs w:val="28"/>
          <w:highlight w:val="white"/>
        </w:rPr>
        <w:t xml:space="preserve"> </w:t>
      </w:r>
    </w:p>
    <w:p w14:paraId="6525A8AB" w14:textId="3747FCBF" w:rsidR="009C4612" w:rsidRDefault="009C4612" w:rsidP="009C4612">
      <w:pPr>
        <w:widowControl w:val="0"/>
        <w:spacing w:line="240" w:lineRule="auto"/>
        <w:ind w:left="240"/>
      </w:pPr>
      <w:r>
        <w:rPr>
          <w:i/>
          <w:sz w:val="28"/>
          <w:szCs w:val="28"/>
          <w:highlight w:val="white"/>
        </w:rPr>
        <w:t>Or does it explode?</w:t>
      </w:r>
    </w:p>
    <w:p w14:paraId="70C4833B" w14:textId="77777777" w:rsidR="009C4612" w:rsidRDefault="009C4612" w:rsidP="009C4612">
      <w:pPr>
        <w:widowControl w:val="0"/>
        <w:spacing w:line="240" w:lineRule="auto"/>
        <w:ind w:left="240"/>
      </w:pPr>
    </w:p>
    <w:p w14:paraId="3DEB69D7" w14:textId="77777777" w:rsidR="009C4612" w:rsidRDefault="009C4612" w:rsidP="009C4612">
      <w:pPr>
        <w:widowControl w:val="0"/>
      </w:pPr>
      <w:r>
        <w:rPr>
          <w:sz w:val="24"/>
          <w:szCs w:val="24"/>
        </w:rPr>
        <w:t>On the piece of paper provided, using large font, your group will:</w:t>
      </w:r>
    </w:p>
    <w:p w14:paraId="0B483D3E" w14:textId="77777777" w:rsidR="009C4612" w:rsidRDefault="009C4612" w:rsidP="009C4612">
      <w:pPr>
        <w:widowControl w:val="0"/>
      </w:pPr>
      <w:r>
        <w:rPr>
          <w:b/>
          <w:sz w:val="24"/>
          <w:szCs w:val="24"/>
        </w:rPr>
        <w:t xml:space="preserve">       1. Analyze: </w:t>
      </w:r>
    </w:p>
    <w:p w14:paraId="6D6228B8" w14:textId="77777777" w:rsidR="009C4612" w:rsidRDefault="009C4612" w:rsidP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Connotations of the words (idea or feeling that a word invokes) </w:t>
      </w:r>
    </w:p>
    <w:p w14:paraId="69C119B2" w14:textId="77777777" w:rsidR="009C4612" w:rsidRDefault="009C4612" w:rsidP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Type of imagery AND effect of the image on the reader</w:t>
      </w:r>
    </w:p>
    <w:p w14:paraId="3003AF6F" w14:textId="77777777" w:rsidR="009C4612" w:rsidRDefault="009C4612" w:rsidP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author’s tone (author’s attitude toward subject) </w:t>
      </w:r>
    </w:p>
    <w:p w14:paraId="186E1323" w14:textId="77777777" w:rsidR="009C4612" w:rsidRDefault="009C4612" w:rsidP="009C4612">
      <w:pPr>
        <w:widowControl w:val="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other poetic devices you find important</w:t>
      </w:r>
    </w:p>
    <w:p w14:paraId="51E0E913" w14:textId="77777777" w:rsidR="009C4612" w:rsidRDefault="009C4612" w:rsidP="009C4612">
      <w:pPr>
        <w:widowControl w:val="0"/>
      </w:pPr>
      <w:r>
        <w:rPr>
          <w:sz w:val="24"/>
          <w:szCs w:val="24"/>
        </w:rPr>
        <w:t xml:space="preserve">      2. </w:t>
      </w:r>
      <w:r>
        <w:rPr>
          <w:b/>
          <w:sz w:val="24"/>
          <w:szCs w:val="24"/>
        </w:rPr>
        <w:t xml:space="preserve">Draw </w:t>
      </w:r>
      <w:r>
        <w:rPr>
          <w:sz w:val="24"/>
          <w:szCs w:val="24"/>
        </w:rPr>
        <w:t>your own visual depiction of the image</w:t>
      </w:r>
    </w:p>
    <w:p w14:paraId="3C5A630E" w14:textId="77777777" w:rsidR="009C4612" w:rsidRDefault="009C4612" w:rsidP="009C4612">
      <w:pPr>
        <w:widowControl w:val="0"/>
      </w:pPr>
      <w:r>
        <w:rPr>
          <w:sz w:val="24"/>
          <w:szCs w:val="24"/>
        </w:rPr>
        <w:t xml:space="preserve">      3.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findings with the class</w:t>
      </w:r>
    </w:p>
    <w:p w14:paraId="3850E90C" w14:textId="77777777" w:rsidR="009C4612" w:rsidRDefault="009C4612">
      <w:pPr>
        <w:widowControl w:val="0"/>
      </w:pPr>
    </w:p>
    <w:sectPr w:rsidR="009C46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C25DF"/>
    <w:multiLevelType w:val="multilevel"/>
    <w:tmpl w:val="08C60A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CEC48D5"/>
    <w:multiLevelType w:val="multilevel"/>
    <w:tmpl w:val="BF1C4C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C06C2"/>
    <w:rsid w:val="009C4612"/>
    <w:rsid w:val="00E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1EB5"/>
  <w15:docId w15:val="{10321F0B-8672-4BBE-8C81-3960286E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Nafso, Valerie</cp:lastModifiedBy>
  <cp:revision>2</cp:revision>
  <cp:lastPrinted>2016-12-06T16:00:00Z</cp:lastPrinted>
  <dcterms:created xsi:type="dcterms:W3CDTF">2016-12-06T15:58:00Z</dcterms:created>
  <dcterms:modified xsi:type="dcterms:W3CDTF">2016-12-06T16:00:00Z</dcterms:modified>
</cp:coreProperties>
</file>