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F2C3A0" w:rsidRDefault="62F2C3A0" w14:noSpellErr="1" w14:paraId="102D894E" w14:textId="0E7EA128">
      <w:r w:rsidRPr="62F2C3A0" w:rsidR="62F2C3A0">
        <w:rPr>
          <w:rFonts w:ascii="Times" w:hAnsi="Times" w:eastAsia="Times" w:cs="Times"/>
          <w:b w:val="1"/>
          <w:bCs w:val="1"/>
          <w:sz w:val="22"/>
          <w:szCs w:val="22"/>
          <w:lang w:val="en-US"/>
        </w:rPr>
        <w:t>Post-Viewing Activity:</w:t>
      </w:r>
      <w:r w:rsidRPr="62F2C3A0" w:rsidR="62F2C3A0">
        <w:rPr>
          <w:rFonts w:ascii="Times" w:hAnsi="Times" w:eastAsia="Times" w:cs="Times"/>
          <w:sz w:val="22"/>
          <w:szCs w:val="22"/>
        </w:rPr>
        <w:t xml:space="preserve"> </w:t>
      </w:r>
    </w:p>
    <w:p w:rsidR="62F2C3A0" w:rsidRDefault="62F2C3A0" w14:noSpellErr="1" w14:paraId="12FF6F32" w14:textId="7914ECC4">
      <w:r w:rsidRPr="62F2C3A0" w:rsidR="62F2C3A0">
        <w:rPr>
          <w:rFonts w:ascii="Times" w:hAnsi="Times" w:eastAsia="Times" w:cs="Times"/>
          <w:sz w:val="22"/>
          <w:szCs w:val="22"/>
          <w:u w:val="single"/>
          <w:lang w:val="en-US"/>
        </w:rPr>
        <w:t>Directions</w:t>
      </w:r>
      <w:r w:rsidRPr="62F2C3A0" w:rsidR="62F2C3A0">
        <w:rPr>
          <w:rFonts w:ascii="Times" w:hAnsi="Times" w:eastAsia="Times" w:cs="Times"/>
          <w:sz w:val="22"/>
          <w:szCs w:val="22"/>
          <w:lang w:val="en-US"/>
        </w:rPr>
        <w:t xml:space="preserve">: </w:t>
      </w:r>
      <w:r w:rsidRPr="62F2C3A0" w:rsidR="62F2C3A0">
        <w:rPr>
          <w:rFonts w:ascii="Times" w:hAnsi="Times" w:eastAsia="Times" w:cs="Times"/>
          <w:sz w:val="22"/>
          <w:szCs w:val="22"/>
          <w:lang w:val="en-US"/>
        </w:rPr>
        <w:t xml:space="preserve">Pick at least 5 questions to answer from the questions below. </w:t>
      </w:r>
      <w:r w:rsidRPr="62F2C3A0" w:rsidR="62F2C3A0">
        <w:rPr>
          <w:rFonts w:ascii="Times" w:hAnsi="Times" w:eastAsia="Times" w:cs="Times"/>
          <w:sz w:val="22"/>
          <w:szCs w:val="22"/>
          <w:lang w:val="en-US"/>
        </w:rPr>
        <w:t xml:space="preserve">Write your answers on a separate sheet of paper. </w:t>
      </w:r>
      <w:r w:rsidRPr="62F2C3A0" w:rsidR="62F2C3A0">
        <w:rPr>
          <w:rFonts w:ascii="Times" w:hAnsi="Times" w:eastAsia="Times" w:cs="Times"/>
          <w:sz w:val="22"/>
          <w:szCs w:val="22"/>
          <w:lang w:val="en-US"/>
        </w:rPr>
        <w:t xml:space="preserve">Be prepared to discuss together. Each answer should be a minimum 5 sentences. </w:t>
      </w:r>
      <w:r w:rsidRPr="62F2C3A0" w:rsidR="62F2C3A0">
        <w:rPr>
          <w:rFonts w:ascii="Times" w:hAnsi="Times" w:eastAsia="Times" w:cs="Times"/>
          <w:sz w:val="22"/>
          <w:szCs w:val="22"/>
        </w:rPr>
        <w:t xml:space="preserve"> </w:t>
      </w:r>
    </w:p>
    <w:p w:rsidR="62F2C3A0" w:rsidRDefault="62F2C3A0" w14:paraId="4431CF8F" w14:textId="24DDBDC5">
      <w:r w:rsidRPr="62F2C3A0" w:rsidR="62F2C3A0">
        <w:rPr>
          <w:rFonts w:ascii="Cambria" w:hAnsi="Cambria" w:eastAsia="Cambria" w:cs="Cambria"/>
          <w:sz w:val="22"/>
          <w:szCs w:val="22"/>
        </w:rPr>
        <w:t xml:space="preserve"> </w:t>
      </w:r>
    </w:p>
    <w:p w:rsidR="62F2C3A0" w:rsidP="62F2C3A0" w:rsidRDefault="62F2C3A0" w14:noSpellErr="1" w14:paraId="47404E46" w14:textId="6DD4B629">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can you learn about yourself when you are away from distractions and alone? Do you look for opportunities to get away? </w:t>
      </w:r>
      <w:r w:rsidRPr="62F2C3A0" w:rsidR="62F2C3A0">
        <w:rPr>
          <w:rFonts w:ascii="Times" w:hAnsi="Times" w:eastAsia="Times" w:cs="Times"/>
          <w:sz w:val="22"/>
          <w:szCs w:val="22"/>
        </w:rPr>
        <w:t xml:space="preserve"> </w:t>
      </w:r>
    </w:p>
    <w:p w:rsidR="62F2C3A0" w:rsidP="62F2C3A0" w:rsidRDefault="62F2C3A0" w14:noSpellErr="1" w14:paraId="0F974A0D" w14:textId="10CEA266">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are some material items in your life you could definitely do without? </w:t>
      </w:r>
      <w:r w:rsidRPr="62F2C3A0" w:rsidR="62F2C3A0">
        <w:rPr>
          <w:rFonts w:ascii="Times" w:hAnsi="Times" w:eastAsia="Times" w:cs="Times"/>
          <w:sz w:val="22"/>
          <w:szCs w:val="22"/>
        </w:rPr>
        <w:t xml:space="preserve"> </w:t>
      </w:r>
    </w:p>
    <w:p w:rsidR="62F2C3A0" w:rsidP="62F2C3A0" w:rsidRDefault="62F2C3A0" w14:noSpellErr="1" w14:paraId="056C368F" w14:textId="301E4D6D">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Chris carved into the wood, “No longer to be poisoned by civilization, he flees and walks along the land to become lost  in the wild.” Do you ever feel that civilization “poisons” you? If so, what ways does civilization “poison” us? </w:t>
      </w:r>
      <w:r w:rsidRPr="62F2C3A0" w:rsidR="62F2C3A0">
        <w:rPr>
          <w:rFonts w:ascii="Times" w:hAnsi="Times" w:eastAsia="Times" w:cs="Times"/>
          <w:sz w:val="22"/>
          <w:szCs w:val="22"/>
        </w:rPr>
        <w:t xml:space="preserve"> </w:t>
      </w:r>
    </w:p>
    <w:p w:rsidR="62F2C3A0" w:rsidP="62F2C3A0" w:rsidRDefault="62F2C3A0" w14:paraId="3554EEC5" w14:textId="5372B4D4">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Christopher gave himself a new name, Alexander </w:t>
      </w:r>
      <w:proofErr w:type="spellStart"/>
      <w:r w:rsidRPr="62F2C3A0" w:rsidR="62F2C3A0">
        <w:rPr>
          <w:rFonts w:ascii="Times" w:hAnsi="Times" w:eastAsia="Times" w:cs="Times"/>
          <w:sz w:val="22"/>
          <w:szCs w:val="22"/>
          <w:lang w:val="en-US"/>
        </w:rPr>
        <w:t>Supertramp</w:t>
      </w:r>
      <w:proofErr w:type="spellEnd"/>
      <w:r w:rsidRPr="62F2C3A0" w:rsidR="62F2C3A0">
        <w:rPr>
          <w:rFonts w:ascii="Times" w:hAnsi="Times" w:eastAsia="Times" w:cs="Times"/>
          <w:sz w:val="22"/>
          <w:szCs w:val="22"/>
          <w:lang w:val="en-US"/>
        </w:rPr>
        <w:t xml:space="preserve">. </w:t>
      </w:r>
      <w:r w:rsidRPr="62F2C3A0" w:rsidR="62F2C3A0">
        <w:rPr>
          <w:rFonts w:ascii="Times" w:hAnsi="Times" w:eastAsia="Times" w:cs="Times"/>
          <w:sz w:val="22"/>
          <w:szCs w:val="22"/>
          <w:lang w:val="en-US"/>
        </w:rPr>
        <w:t>Why does he do this?</w:t>
      </w:r>
      <w:r w:rsidRPr="62F2C3A0" w:rsidR="62F2C3A0">
        <w:rPr>
          <w:rFonts w:ascii="Times" w:hAnsi="Times" w:eastAsia="Times" w:cs="Times"/>
          <w:sz w:val="22"/>
          <w:szCs w:val="22"/>
        </w:rPr>
        <w:t xml:space="preserve"> </w:t>
      </w:r>
    </w:p>
    <w:p w:rsidR="62F2C3A0" w:rsidP="62F2C3A0" w:rsidRDefault="62F2C3A0" w14:noSpellErr="1" w14:paraId="29D0390C" w14:textId="53DC33D0">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are some decisions you saw Christopher make which you could consider unsafe? </w:t>
      </w:r>
      <w:r w:rsidRPr="62F2C3A0" w:rsidR="62F2C3A0">
        <w:rPr>
          <w:rFonts w:ascii="Times" w:hAnsi="Times" w:eastAsia="Times" w:cs="Times"/>
          <w:sz w:val="22"/>
          <w:szCs w:val="22"/>
        </w:rPr>
        <w:t xml:space="preserve"> </w:t>
      </w:r>
    </w:p>
    <w:p w:rsidR="62F2C3A0" w:rsidP="62F2C3A0" w:rsidRDefault="62F2C3A0" w14:noSpellErr="1" w14:paraId="360FA3E8" w14:textId="3BBB59F6">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was the best way you saw Christopher use an unlikely resource in this movie? </w:t>
      </w:r>
      <w:r w:rsidRPr="62F2C3A0" w:rsidR="62F2C3A0">
        <w:rPr>
          <w:rFonts w:ascii="Times" w:hAnsi="Times" w:eastAsia="Times" w:cs="Times"/>
          <w:sz w:val="22"/>
          <w:szCs w:val="22"/>
        </w:rPr>
        <w:t xml:space="preserve"> </w:t>
      </w:r>
    </w:p>
    <w:p w:rsidR="62F2C3A0" w:rsidP="62F2C3A0" w:rsidRDefault="62F2C3A0" w14:noSpellErr="1" w14:paraId="42F5FE70" w14:textId="7EACA5E4">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It is revealed that Christopher’s parents talked of getting a divorce when he was younger, but never did and it’s explained  how this hurts their family. Do you think sometimes divorce is the right answer for families? </w:t>
      </w:r>
      <w:r w:rsidRPr="62F2C3A0" w:rsidR="62F2C3A0">
        <w:rPr>
          <w:rFonts w:ascii="Times" w:hAnsi="Times" w:eastAsia="Times" w:cs="Times"/>
          <w:sz w:val="22"/>
          <w:szCs w:val="22"/>
        </w:rPr>
        <w:t xml:space="preserve"> </w:t>
      </w:r>
    </w:p>
    <w:p w:rsidR="62F2C3A0" w:rsidP="62F2C3A0" w:rsidRDefault="62F2C3A0" w14:noSpellErr="1" w14:paraId="257428EF" w14:textId="5DA903D0">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We also find out Christopher’s father had a child from a previous marriage, along with other family issues he kept from  his family. How do family secrets like </w:t>
      </w:r>
      <w:r w:rsidRPr="62F2C3A0" w:rsidR="62F2C3A0">
        <w:rPr>
          <w:rFonts w:ascii="Times" w:hAnsi="Times" w:eastAsia="Times" w:cs="Times"/>
          <w:sz w:val="22"/>
          <w:szCs w:val="22"/>
          <w:lang w:val="en-US"/>
        </w:rPr>
        <w:t>this hurt children</w:t>
      </w:r>
      <w:r w:rsidRPr="62F2C3A0" w:rsidR="62F2C3A0">
        <w:rPr>
          <w:rFonts w:ascii="Times" w:hAnsi="Times" w:eastAsia="Times" w:cs="Times"/>
          <w:sz w:val="22"/>
          <w:szCs w:val="22"/>
          <w:lang w:val="en-US"/>
        </w:rPr>
        <w:t xml:space="preserve">? </w:t>
      </w:r>
      <w:r w:rsidRPr="62F2C3A0" w:rsidR="62F2C3A0">
        <w:rPr>
          <w:rFonts w:ascii="Times" w:hAnsi="Times" w:eastAsia="Times" w:cs="Times"/>
          <w:sz w:val="22"/>
          <w:szCs w:val="22"/>
        </w:rPr>
        <w:t xml:space="preserve"> </w:t>
      </w:r>
    </w:p>
    <w:p w:rsidR="62F2C3A0" w:rsidP="62F2C3A0" w:rsidRDefault="62F2C3A0" w14:noSpellErr="1" w14:paraId="5C3A3626" w14:textId="6F6633D7">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Do you have anyone in your family who seems to view the world much differently than you do? What do your interactions  with them look like? </w:t>
      </w:r>
      <w:r w:rsidRPr="62F2C3A0" w:rsidR="62F2C3A0">
        <w:rPr>
          <w:rFonts w:ascii="Times" w:hAnsi="Times" w:eastAsia="Times" w:cs="Times"/>
          <w:sz w:val="22"/>
          <w:szCs w:val="22"/>
        </w:rPr>
        <w:t xml:space="preserve"> </w:t>
      </w:r>
    </w:p>
    <w:p w:rsidR="62F2C3A0" w:rsidP="62F2C3A0" w:rsidRDefault="62F2C3A0" w14:noSpellErr="1" w14:paraId="0D23E710" w14:textId="227B2AF9">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Christopher’s parents hired private investigators to try to find him. Do you think </w:t>
      </w:r>
      <w:r w:rsidRPr="62F2C3A0" w:rsidR="62F2C3A0">
        <w:rPr>
          <w:rFonts w:ascii="Times" w:hAnsi="Times" w:eastAsia="Times" w:cs="Times"/>
          <w:sz w:val="22"/>
          <w:szCs w:val="22"/>
          <w:lang w:val="en-US"/>
        </w:rPr>
        <w:t>he</w:t>
      </w:r>
      <w:r w:rsidRPr="62F2C3A0" w:rsidR="62F2C3A0">
        <w:rPr>
          <w:rFonts w:ascii="Times" w:hAnsi="Times" w:eastAsia="Times" w:cs="Times"/>
          <w:sz w:val="22"/>
          <w:szCs w:val="22"/>
          <w:lang w:val="en-US"/>
        </w:rPr>
        <w:t xml:space="preserve"> should have saved his family  the grief and told him what he was doing</w:t>
      </w:r>
      <w:r w:rsidRPr="62F2C3A0" w:rsidR="62F2C3A0">
        <w:rPr>
          <w:rFonts w:ascii="Times" w:hAnsi="Times" w:eastAsia="Times" w:cs="Times"/>
          <w:sz w:val="22"/>
          <w:szCs w:val="22"/>
          <w:lang w:val="en-US"/>
        </w:rPr>
        <w:t>? Why do you think he decided not to?</w:t>
      </w:r>
      <w:r w:rsidRPr="62F2C3A0" w:rsidR="62F2C3A0">
        <w:rPr>
          <w:rFonts w:ascii="Times" w:hAnsi="Times" w:eastAsia="Times" w:cs="Times"/>
          <w:sz w:val="22"/>
          <w:szCs w:val="22"/>
        </w:rPr>
        <w:t xml:space="preserve"> </w:t>
      </w:r>
    </w:p>
    <w:p w:rsidR="62F2C3A0" w:rsidP="62F2C3A0" w:rsidRDefault="62F2C3A0" w14:noSpellErr="1" w14:paraId="42C5563F" w14:textId="04B1ED5A">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Do you ever feel like you are the person in your family who is different than everyone else? What is hard about being in  that position? </w:t>
      </w:r>
      <w:r w:rsidRPr="62F2C3A0" w:rsidR="62F2C3A0">
        <w:rPr>
          <w:rFonts w:ascii="Times" w:hAnsi="Times" w:eastAsia="Times" w:cs="Times"/>
          <w:sz w:val="22"/>
          <w:szCs w:val="22"/>
        </w:rPr>
        <w:t xml:space="preserve"> </w:t>
      </w:r>
    </w:p>
    <w:p w:rsidR="62F2C3A0" w:rsidP="62F2C3A0" w:rsidRDefault="62F2C3A0" w14:noSpellErr="1" w14:paraId="7D314538" w14:textId="77DDE678">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Does this movie give you new perspective about how to look at people who are different than you? Explain why or why not.</w:t>
      </w:r>
      <w:r w:rsidRPr="62F2C3A0" w:rsidR="62F2C3A0">
        <w:rPr>
          <w:rFonts w:ascii="Times" w:hAnsi="Times" w:eastAsia="Times" w:cs="Times"/>
          <w:sz w:val="22"/>
          <w:szCs w:val="22"/>
        </w:rPr>
        <w:t xml:space="preserve"> </w:t>
      </w:r>
    </w:p>
    <w:p w:rsidR="62F2C3A0" w:rsidP="62F2C3A0" w:rsidRDefault="62F2C3A0" w14:noSpellErr="1" w14:paraId="219AB9CB" w14:textId="4D0FC3C0">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Throughout Christopher’s journey, he met and befriended several people. How would you react if someone like  Christopher appeared in your life out of nowhere? Would you welcome him? What questions would you ask him? </w:t>
      </w:r>
      <w:r w:rsidRPr="62F2C3A0" w:rsidR="62F2C3A0">
        <w:rPr>
          <w:rFonts w:ascii="Times" w:hAnsi="Times" w:eastAsia="Times" w:cs="Times"/>
          <w:sz w:val="22"/>
          <w:szCs w:val="22"/>
        </w:rPr>
        <w:t xml:space="preserve"> </w:t>
      </w:r>
    </w:p>
    <w:p w:rsidR="62F2C3A0" w:rsidP="62F2C3A0" w:rsidRDefault="62F2C3A0" w14:noSpellErr="1" w14:paraId="409909E6" w14:textId="7D6FE829">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      </w:t>
      </w:r>
      <w:r w:rsidRPr="62F2C3A0" w:rsidR="62F2C3A0">
        <w:rPr>
          <w:rFonts w:ascii="Times" w:hAnsi="Times" w:eastAsia="Times" w:cs="Times"/>
          <w:sz w:val="22"/>
          <w:szCs w:val="22"/>
          <w:lang w:val="en-US"/>
        </w:rPr>
        <w:t xml:space="preserve">Do you ever wish your life </w:t>
      </w:r>
      <w:r w:rsidRPr="62F2C3A0" w:rsidR="62F2C3A0">
        <w:rPr>
          <w:rFonts w:ascii="Times" w:hAnsi="Times" w:eastAsia="Times" w:cs="Times"/>
          <w:sz w:val="22"/>
          <w:szCs w:val="22"/>
          <w:lang w:val="en-US"/>
        </w:rPr>
        <w:t>was</w:t>
      </w:r>
      <w:r w:rsidRPr="62F2C3A0" w:rsidR="62F2C3A0">
        <w:rPr>
          <w:rFonts w:ascii="Times" w:hAnsi="Times" w:eastAsia="Times" w:cs="Times"/>
          <w:sz w:val="22"/>
          <w:szCs w:val="22"/>
          <w:lang w:val="en-US"/>
        </w:rPr>
        <w:t xml:space="preserve"> drastically different than it currently is? Why or why not? How far would you go to  change it? </w:t>
      </w:r>
      <w:r w:rsidRPr="62F2C3A0" w:rsidR="62F2C3A0">
        <w:rPr>
          <w:rFonts w:ascii="Times" w:hAnsi="Times" w:eastAsia="Times" w:cs="Times"/>
          <w:sz w:val="22"/>
          <w:szCs w:val="22"/>
        </w:rPr>
        <w:t xml:space="preserve"> </w:t>
      </w:r>
    </w:p>
    <w:p w:rsidR="62F2C3A0" w:rsidP="62F2C3A0" w:rsidRDefault="62F2C3A0" w14:noSpellErr="1" w14:paraId="0D4B5710" w14:textId="2EC324CB">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influence does society/your peers have on how you live your life? </w:t>
      </w:r>
      <w:r w:rsidRPr="62F2C3A0" w:rsidR="62F2C3A0">
        <w:rPr>
          <w:rFonts w:ascii="Times" w:hAnsi="Times" w:eastAsia="Times" w:cs="Times"/>
          <w:sz w:val="22"/>
          <w:szCs w:val="22"/>
        </w:rPr>
        <w:t xml:space="preserve"> </w:t>
      </w:r>
    </w:p>
    <w:p w:rsidR="62F2C3A0" w:rsidP="62F2C3A0" w:rsidRDefault="62F2C3A0" w14:noSpellErr="1" w14:paraId="38E7C6C6" w14:textId="2C831940">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Christopher appreciates the beauty of the wilderness and nature throughout his journey. W</w:t>
      </w:r>
      <w:r w:rsidRPr="62F2C3A0" w:rsidR="62F2C3A0">
        <w:rPr>
          <w:rFonts w:ascii="Times" w:hAnsi="Times" w:eastAsia="Times" w:cs="Times"/>
          <w:sz w:val="22"/>
          <w:szCs w:val="22"/>
          <w:lang w:val="en-US"/>
        </w:rPr>
        <w:t>hy do you think he chooses to go into the wild on his journey?</w:t>
      </w:r>
      <w:r w:rsidRPr="62F2C3A0" w:rsidR="62F2C3A0">
        <w:rPr>
          <w:rFonts w:ascii="Times" w:hAnsi="Times" w:eastAsia="Times" w:cs="Times"/>
          <w:sz w:val="22"/>
          <w:szCs w:val="22"/>
        </w:rPr>
        <w:t xml:space="preserve"> </w:t>
      </w:r>
    </w:p>
    <w:p w:rsidR="62F2C3A0" w:rsidP="62F2C3A0" w:rsidRDefault="62F2C3A0" w14:noSpellErr="1" w14:paraId="06EBED45" w14:textId="7B303F14">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are some societal things currently going on in our </w:t>
      </w:r>
      <w:r w:rsidRPr="62F2C3A0" w:rsidR="62F2C3A0">
        <w:rPr>
          <w:rFonts w:ascii="Times" w:hAnsi="Times" w:eastAsia="Times" w:cs="Times"/>
          <w:sz w:val="22"/>
          <w:szCs w:val="22"/>
          <w:lang w:val="en-US"/>
        </w:rPr>
        <w:t>world that frustrate</w:t>
      </w:r>
      <w:r w:rsidRPr="62F2C3A0" w:rsidR="62F2C3A0">
        <w:rPr>
          <w:rFonts w:ascii="Times" w:hAnsi="Times" w:eastAsia="Times" w:cs="Times"/>
          <w:sz w:val="22"/>
          <w:szCs w:val="22"/>
          <w:lang w:val="en-US"/>
        </w:rPr>
        <w:t xml:space="preserve"> you? </w:t>
      </w:r>
      <w:r w:rsidRPr="62F2C3A0" w:rsidR="62F2C3A0">
        <w:rPr>
          <w:rFonts w:ascii="Times" w:hAnsi="Times" w:eastAsia="Times" w:cs="Times"/>
          <w:sz w:val="22"/>
          <w:szCs w:val="22"/>
          <w:lang w:val="en-US"/>
        </w:rPr>
        <w:t>How do you think it should change?</w:t>
      </w:r>
      <w:r w:rsidRPr="62F2C3A0" w:rsidR="62F2C3A0">
        <w:rPr>
          <w:rFonts w:ascii="Times" w:hAnsi="Times" w:eastAsia="Times" w:cs="Times"/>
          <w:sz w:val="22"/>
          <w:szCs w:val="22"/>
        </w:rPr>
        <w:t xml:space="preserve"> </w:t>
      </w:r>
    </w:p>
    <w:p w:rsidR="62F2C3A0" w:rsidP="62F2C3A0" w:rsidRDefault="62F2C3A0" w14:noSpellErr="1" w14:paraId="05866EEE" w14:textId="38CFD899">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Christopher kills and cleans a large moose for food. Have you ever been hunting? If so, was it exciting to hunt an animal?  What was the worst part? </w:t>
      </w:r>
      <w:r w:rsidRPr="62F2C3A0" w:rsidR="62F2C3A0">
        <w:rPr>
          <w:rFonts w:ascii="Times" w:hAnsi="Times" w:eastAsia="Times" w:cs="Times"/>
          <w:sz w:val="22"/>
          <w:szCs w:val="22"/>
        </w:rPr>
        <w:t xml:space="preserve"> </w:t>
      </w:r>
    </w:p>
    <w:p w:rsidR="62F2C3A0" w:rsidP="62F2C3A0" w:rsidRDefault="62F2C3A0" w14:noSpellErr="1" w14:paraId="6E35291B" w14:textId="6310887C">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What lessons does Christopher learn from the older gentleman (Mr. Franz) who he befriends? What does Mr. Franz  learn from Christopher? </w:t>
      </w:r>
      <w:r w:rsidRPr="62F2C3A0" w:rsidR="62F2C3A0">
        <w:rPr>
          <w:rFonts w:ascii="Times" w:hAnsi="Times" w:eastAsia="Times" w:cs="Times"/>
          <w:sz w:val="22"/>
          <w:szCs w:val="22"/>
        </w:rPr>
        <w:t xml:space="preserve"> </w:t>
      </w:r>
    </w:p>
    <w:p w:rsidR="62F2C3A0" w:rsidP="62F2C3A0" w:rsidRDefault="62F2C3A0" w14:noSpellErr="1" w14:paraId="635A86FB" w14:textId="4AAA8006">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Mr. Franz tells of how alcohol greatly disrupted his family. What are some ways you’ve seen alcohol drastically  affect someone’s life? </w:t>
      </w:r>
      <w:r w:rsidRPr="62F2C3A0" w:rsidR="62F2C3A0">
        <w:rPr>
          <w:rFonts w:ascii="Times" w:hAnsi="Times" w:eastAsia="Times" w:cs="Times"/>
          <w:sz w:val="22"/>
          <w:szCs w:val="22"/>
        </w:rPr>
        <w:t xml:space="preserve"> </w:t>
      </w:r>
    </w:p>
    <w:p w:rsidR="62F2C3A0" w:rsidP="62F2C3A0" w:rsidRDefault="62F2C3A0" w14:noSpellErr="1" w14:paraId="35C01403" w14:textId="52813C72">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Christopher meets people along the </w:t>
      </w:r>
      <w:r w:rsidRPr="62F2C3A0" w:rsidR="62F2C3A0">
        <w:rPr>
          <w:rFonts w:ascii="Times" w:hAnsi="Times" w:eastAsia="Times" w:cs="Times"/>
          <w:sz w:val="22"/>
          <w:szCs w:val="22"/>
          <w:lang w:val="en-US"/>
        </w:rPr>
        <w:t>way that</w:t>
      </w:r>
      <w:r w:rsidRPr="62F2C3A0" w:rsidR="62F2C3A0">
        <w:rPr>
          <w:rFonts w:ascii="Times" w:hAnsi="Times" w:eastAsia="Times" w:cs="Times"/>
          <w:sz w:val="22"/>
          <w:szCs w:val="22"/>
          <w:lang w:val="en-US"/>
        </w:rPr>
        <w:t xml:space="preserve"> teach him many life lessons. Who is someone you met  that taught you something about life? </w:t>
      </w:r>
      <w:r w:rsidRPr="62F2C3A0" w:rsidR="62F2C3A0">
        <w:rPr>
          <w:rFonts w:ascii="Times" w:hAnsi="Times" w:eastAsia="Times" w:cs="Times"/>
          <w:sz w:val="22"/>
          <w:szCs w:val="22"/>
        </w:rPr>
        <w:t xml:space="preserve"> </w:t>
      </w:r>
    </w:p>
    <w:p w:rsidR="62F2C3A0" w:rsidP="62F2C3A0" w:rsidRDefault="62F2C3A0" w14:noSpellErr="1" w14:paraId="09962255" w14:textId="5FCD4868">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He was very persistent with his goal of reaching Alaska. Have you ever had a goal everyone said you wouldn’t be  able to accomplish? Did you accomplish it? How did it feel? </w:t>
      </w:r>
      <w:r w:rsidRPr="62F2C3A0" w:rsidR="62F2C3A0">
        <w:rPr>
          <w:rFonts w:ascii="Times" w:hAnsi="Times" w:eastAsia="Times" w:cs="Times"/>
          <w:sz w:val="22"/>
          <w:szCs w:val="22"/>
        </w:rPr>
        <w:t xml:space="preserve"> </w:t>
      </w:r>
    </w:p>
    <w:p w:rsidR="62F2C3A0" w:rsidP="62F2C3A0" w:rsidRDefault="62F2C3A0" w14:noSpellErr="1" w14:paraId="289F9D09" w14:textId="19B59269">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Was Christopher</w:t>
      </w:r>
      <w:r w:rsidRPr="62F2C3A0" w:rsidR="62F2C3A0">
        <w:rPr>
          <w:rFonts w:ascii="Times" w:hAnsi="Times" w:eastAsia="Times" w:cs="Times"/>
          <w:sz w:val="22"/>
          <w:szCs w:val="22"/>
          <w:lang w:val="en-US"/>
        </w:rPr>
        <w:t xml:space="preserve"> prepared for the Alaskan wilderness? How could have he been better prepared? </w:t>
      </w:r>
      <w:r w:rsidRPr="62F2C3A0" w:rsidR="62F2C3A0">
        <w:rPr>
          <w:rFonts w:ascii="Times" w:hAnsi="Times" w:eastAsia="Times" w:cs="Times"/>
          <w:sz w:val="22"/>
          <w:szCs w:val="22"/>
        </w:rPr>
        <w:t xml:space="preserve"> </w:t>
      </w:r>
    </w:p>
    <w:p w:rsidR="62F2C3A0" w:rsidP="62F2C3A0" w:rsidRDefault="62F2C3A0" w14:noSpellErr="1" w14:paraId="33E4871E" w14:textId="7190D7DD">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If you knew your death was coming soon, what would you want to do in your remaining time?</w:t>
      </w:r>
      <w:r w:rsidRPr="62F2C3A0" w:rsidR="62F2C3A0">
        <w:rPr>
          <w:rFonts w:ascii="Times" w:hAnsi="Times" w:eastAsia="Times" w:cs="Times"/>
          <w:sz w:val="22"/>
          <w:szCs w:val="22"/>
        </w:rPr>
        <w:t xml:space="preserve"> </w:t>
      </w:r>
    </w:p>
    <w:p w:rsidR="62F2C3A0" w:rsidP="62F2C3A0" w:rsidRDefault="62F2C3A0" w14:noSpellErr="1" w14:paraId="3B1D077E" w14:textId="0EBD603A">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62F2C3A0" w:rsidR="62F2C3A0">
        <w:rPr>
          <w:rFonts w:ascii="Times" w:hAnsi="Times" w:eastAsia="Times" w:cs="Times"/>
          <w:sz w:val="22"/>
          <w:szCs w:val="22"/>
          <w:lang w:val="en-US"/>
        </w:rPr>
        <w:t xml:space="preserve">After evaluating what you’ve seen, would you consider Christopher wise, stupid, or both? Why? </w:t>
      </w:r>
      <w:r w:rsidRPr="62F2C3A0" w:rsidR="62F2C3A0">
        <w:rPr>
          <w:rFonts w:ascii="Times" w:hAnsi="Times" w:eastAsia="Times" w:cs="Times"/>
          <w:sz w:val="22"/>
          <w:szCs w:val="22"/>
        </w:rPr>
        <w:t xml:space="preserve"> </w:t>
      </w:r>
    </w:p>
    <w:p w:rsidR="62F2C3A0" w:rsidRDefault="62F2C3A0" w14:paraId="37728F30" w14:textId="45335099">
      <w:r w:rsidRPr="62F2C3A0" w:rsidR="62F2C3A0">
        <w:rPr>
          <w:rFonts w:ascii="Cambria" w:hAnsi="Cambria" w:eastAsia="Cambria" w:cs="Cambria"/>
          <w:sz w:val="22"/>
          <w:szCs w:val="22"/>
        </w:rPr>
        <w:t xml:space="preserve"> </w:t>
      </w:r>
    </w:p>
    <w:p w:rsidR="62F2C3A0" w:rsidP="62F2C3A0" w:rsidRDefault="62F2C3A0" w14:paraId="68437B11" w14:textId="0327FE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62cd-469e-42b7-b2b6-33317500227d}"/>
  <w14:docId w14:val="2AEA94FD"/>
  <w:rsids>
    <w:rsidRoot w:val="62F2C3A0"/>
    <w:rsid w:val="62F2C3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afe6f67fd5d40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2016-04-19T16:44:18.8599638Z</dcterms:modified>
  <lastModifiedBy>Nafso, Valerie</lastModifiedBy>
</coreProperties>
</file>