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3A614" w14:textId="1911519F" w:rsidR="002237C5" w:rsidRDefault="002237C5" w:rsidP="002237C5">
      <w:pPr>
        <w:pStyle w:val="NoSpacing"/>
        <w:spacing w:line="276" w:lineRule="auto"/>
        <w:jc w:val="center"/>
      </w:pPr>
      <w:bookmarkStart w:id="0" w:name="_GoBack"/>
      <w:bookmarkEnd w:id="0"/>
    </w:p>
    <w:p w14:paraId="23A735CB" w14:textId="209C14AA" w:rsidR="002237C5" w:rsidRPr="000528CA" w:rsidRDefault="00E97E3E" w:rsidP="000528CA">
      <w:pPr>
        <w:pStyle w:val="NoSpacing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0528CA">
        <w:rPr>
          <w:rFonts w:asciiTheme="majorHAnsi" w:hAnsiTheme="majorHAnsi"/>
          <w:b/>
          <w:i/>
          <w:sz w:val="24"/>
          <w:szCs w:val="24"/>
        </w:rPr>
        <w:t>Romeo and Juliet</w:t>
      </w:r>
      <w:r w:rsidR="006D64E2">
        <w:rPr>
          <w:rFonts w:asciiTheme="majorHAnsi" w:hAnsiTheme="majorHAnsi"/>
          <w:b/>
          <w:sz w:val="24"/>
          <w:szCs w:val="24"/>
        </w:rPr>
        <w:t xml:space="preserve">: Fishbowl Preparation </w:t>
      </w:r>
    </w:p>
    <w:p w14:paraId="05FB41C6" w14:textId="4874F9DB" w:rsidR="000528CA" w:rsidRDefault="000528CA" w:rsidP="000528CA">
      <w:pPr>
        <w:pStyle w:val="NoSpacing"/>
        <w:spacing w:line="276" w:lineRule="auto"/>
        <w:rPr>
          <w:rFonts w:asciiTheme="majorHAnsi" w:hAnsiTheme="majorHAnsi"/>
        </w:rPr>
      </w:pPr>
      <w:r w:rsidRPr="000528CA"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 wp14:anchorId="1925C82F" wp14:editId="40678DB2">
            <wp:simplePos x="0" y="0"/>
            <wp:positionH relativeFrom="margin">
              <wp:align>left</wp:align>
            </wp:positionH>
            <wp:positionV relativeFrom="margin">
              <wp:posOffset>571500</wp:posOffset>
            </wp:positionV>
            <wp:extent cx="685800" cy="925830"/>
            <wp:effectExtent l="0" t="0" r="0" b="0"/>
            <wp:wrapSquare wrapText="bothSides"/>
            <wp:docPr id="2" name="Picture 2" descr="C:\Users\Mike\AppData\Local\Microsoft\Windows\Temporary Internet Files\Content.IE5\BPQNC784\MCj0379075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e\AppData\Local\Microsoft\Windows\Temporary Internet Files\Content.IE5\BPQNC784\MCj0379075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8BFD11" w14:textId="28253065" w:rsidR="00632F7A" w:rsidRDefault="006D64E2" w:rsidP="000528CA">
      <w:pPr>
        <w:pStyle w:val="NoSpacing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order to think critically about the essential questions Shakespeare poses, and to prepare for the formal paper you will be writing, we will be having a fishbowl discussion on Friday. To prepare, select two essential questions that you are considering writing about. For each essential question, write a claim for what Shakespeare believes and for what contemporary writers believe, providing </w:t>
      </w:r>
      <w:r w:rsidR="0016592C">
        <w:rPr>
          <w:rFonts w:asciiTheme="majorHAnsi" w:hAnsiTheme="majorHAnsi"/>
        </w:rPr>
        <w:t xml:space="preserve">direct evidence as </w:t>
      </w:r>
      <w:r>
        <w:rPr>
          <w:rFonts w:asciiTheme="majorHAnsi" w:hAnsiTheme="majorHAnsi"/>
        </w:rPr>
        <w:t xml:space="preserve">support; these claims may be in agreement or in disagreement. </w:t>
      </w:r>
      <w:r w:rsidR="00E1462D">
        <w:rPr>
          <w:rFonts w:asciiTheme="majorHAnsi" w:hAnsiTheme="majorHAnsi"/>
        </w:rPr>
        <w:t xml:space="preserve"> </w:t>
      </w:r>
    </w:p>
    <w:p w14:paraId="679F4C42" w14:textId="77777777" w:rsidR="00680D0D" w:rsidRDefault="00680D0D" w:rsidP="000528CA">
      <w:pPr>
        <w:pStyle w:val="NoSpacing"/>
        <w:spacing w:line="276" w:lineRule="auto"/>
        <w:rPr>
          <w:rFonts w:asciiTheme="majorHAnsi" w:hAnsiTheme="majorHAnsi"/>
        </w:rPr>
      </w:pPr>
    </w:p>
    <w:p w14:paraId="4B03DA8C" w14:textId="77777777" w:rsidR="006D64E2" w:rsidRDefault="006D64E2" w:rsidP="000528CA">
      <w:pPr>
        <w:pStyle w:val="NoSpacing"/>
        <w:spacing w:line="276" w:lineRule="auto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2"/>
        <w:gridCol w:w="5492"/>
      </w:tblGrid>
      <w:tr w:rsidR="006D64E2" w14:paraId="0E235C33" w14:textId="77777777" w:rsidTr="006D64E2">
        <w:trPr>
          <w:trHeight w:val="637"/>
        </w:trPr>
        <w:tc>
          <w:tcPr>
            <w:tcW w:w="10984" w:type="dxa"/>
            <w:gridSpan w:val="2"/>
          </w:tcPr>
          <w:p w14:paraId="667A6B76" w14:textId="074BFE6B" w:rsidR="006D64E2" w:rsidRDefault="006D64E2" w:rsidP="006D64E2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Essential Question #1: </w:t>
            </w:r>
          </w:p>
          <w:p w14:paraId="67D4BD31" w14:textId="77777777" w:rsidR="006D64E2" w:rsidRDefault="006D64E2" w:rsidP="000528CA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</w:p>
          <w:p w14:paraId="2E765EE6" w14:textId="77777777" w:rsidR="006D64E2" w:rsidRDefault="006D64E2" w:rsidP="000528CA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</w:p>
        </w:tc>
      </w:tr>
      <w:tr w:rsidR="006D64E2" w14:paraId="492EBF1E" w14:textId="77777777" w:rsidTr="006D64E2">
        <w:trPr>
          <w:trHeight w:val="2563"/>
        </w:trPr>
        <w:tc>
          <w:tcPr>
            <w:tcW w:w="5492" w:type="dxa"/>
          </w:tcPr>
          <w:p w14:paraId="2E85C323" w14:textId="77777777" w:rsidR="006D64E2" w:rsidRDefault="006D64E2" w:rsidP="006D64E2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does Shakespeare claim regarding this question?</w:t>
            </w:r>
          </w:p>
          <w:p w14:paraId="7D94BE4E" w14:textId="77777777" w:rsidR="006D64E2" w:rsidRDefault="006D64E2" w:rsidP="000528CA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492" w:type="dxa"/>
          </w:tcPr>
          <w:p w14:paraId="096BF71C" w14:textId="77777777" w:rsidR="006D64E2" w:rsidRDefault="006D64E2" w:rsidP="000528CA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</w:p>
          <w:p w14:paraId="0DF3B568" w14:textId="77777777" w:rsidR="006D64E2" w:rsidRDefault="006D64E2" w:rsidP="000528CA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</w:p>
          <w:p w14:paraId="59830E27" w14:textId="77777777" w:rsidR="006D64E2" w:rsidRDefault="006D64E2" w:rsidP="000528CA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</w:p>
          <w:p w14:paraId="51233422" w14:textId="77777777" w:rsidR="006D64E2" w:rsidRDefault="006D64E2" w:rsidP="000528CA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</w:p>
          <w:p w14:paraId="4E93DA76" w14:textId="77777777" w:rsidR="006D64E2" w:rsidRDefault="006D64E2" w:rsidP="000528CA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</w:p>
          <w:p w14:paraId="70C78E1D" w14:textId="77777777" w:rsidR="006D64E2" w:rsidRDefault="006D64E2" w:rsidP="000528CA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</w:p>
          <w:p w14:paraId="529B01FB" w14:textId="77777777" w:rsidR="006D64E2" w:rsidRDefault="006D64E2" w:rsidP="000528CA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</w:p>
          <w:p w14:paraId="4E55B5DD" w14:textId="77777777" w:rsidR="006D64E2" w:rsidRDefault="006D64E2" w:rsidP="000528CA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</w:p>
        </w:tc>
      </w:tr>
      <w:tr w:rsidR="006D64E2" w14:paraId="61F0E972" w14:textId="77777777" w:rsidTr="006D64E2">
        <w:trPr>
          <w:trHeight w:val="2563"/>
        </w:trPr>
        <w:tc>
          <w:tcPr>
            <w:tcW w:w="5492" w:type="dxa"/>
          </w:tcPr>
          <w:p w14:paraId="61CF7F76" w14:textId="77777777" w:rsidR="006D64E2" w:rsidRDefault="006D64E2" w:rsidP="006D64E2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What direct evidence from the play supports this claim? </w:t>
            </w:r>
          </w:p>
          <w:p w14:paraId="2166C7F4" w14:textId="77777777" w:rsidR="006D64E2" w:rsidRDefault="006D64E2" w:rsidP="000528CA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492" w:type="dxa"/>
          </w:tcPr>
          <w:p w14:paraId="33D5D702" w14:textId="77777777" w:rsidR="006D64E2" w:rsidRDefault="006D64E2" w:rsidP="000528CA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</w:p>
          <w:p w14:paraId="2DA6496F" w14:textId="77777777" w:rsidR="006D64E2" w:rsidRDefault="006D64E2" w:rsidP="000528CA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</w:p>
          <w:p w14:paraId="5F5BFBC4" w14:textId="77777777" w:rsidR="006D64E2" w:rsidRDefault="006D64E2" w:rsidP="000528CA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</w:p>
          <w:p w14:paraId="66D6833D" w14:textId="77777777" w:rsidR="006D64E2" w:rsidRDefault="006D64E2" w:rsidP="000528CA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</w:p>
          <w:p w14:paraId="1930C01B" w14:textId="77777777" w:rsidR="006D64E2" w:rsidRDefault="006D64E2" w:rsidP="000528CA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</w:p>
          <w:p w14:paraId="1FA7D599" w14:textId="77777777" w:rsidR="006D64E2" w:rsidRDefault="006D64E2" w:rsidP="000528CA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</w:p>
          <w:p w14:paraId="04BA1924" w14:textId="77777777" w:rsidR="006D64E2" w:rsidRDefault="006D64E2" w:rsidP="000528CA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</w:p>
          <w:p w14:paraId="7F119E40" w14:textId="77777777" w:rsidR="006D64E2" w:rsidRDefault="006D64E2" w:rsidP="000528CA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</w:p>
        </w:tc>
      </w:tr>
      <w:tr w:rsidR="006D64E2" w14:paraId="6BE928E0" w14:textId="77777777" w:rsidTr="006D64E2">
        <w:trPr>
          <w:trHeight w:val="2583"/>
        </w:trPr>
        <w:tc>
          <w:tcPr>
            <w:tcW w:w="5492" w:type="dxa"/>
          </w:tcPr>
          <w:p w14:paraId="3D1F9947" w14:textId="77777777" w:rsidR="006D64E2" w:rsidRDefault="006D64E2" w:rsidP="006D64E2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What do contemporary writers claim regarding this question? </w:t>
            </w:r>
          </w:p>
          <w:p w14:paraId="72389F57" w14:textId="77777777" w:rsidR="006D64E2" w:rsidRDefault="006D64E2" w:rsidP="000528CA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492" w:type="dxa"/>
          </w:tcPr>
          <w:p w14:paraId="140982D3" w14:textId="77777777" w:rsidR="006D64E2" w:rsidRDefault="006D64E2" w:rsidP="000528CA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</w:p>
          <w:p w14:paraId="4BEC956B" w14:textId="77777777" w:rsidR="006D64E2" w:rsidRDefault="006D64E2" w:rsidP="000528CA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</w:p>
          <w:p w14:paraId="4E2D0FA0" w14:textId="77777777" w:rsidR="006D64E2" w:rsidRDefault="006D64E2" w:rsidP="000528CA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</w:p>
          <w:p w14:paraId="31BD3A3A" w14:textId="77777777" w:rsidR="006D64E2" w:rsidRDefault="006D64E2" w:rsidP="000528CA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</w:p>
          <w:p w14:paraId="7E467A1C" w14:textId="77777777" w:rsidR="006D64E2" w:rsidRDefault="006D64E2" w:rsidP="000528CA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</w:p>
          <w:p w14:paraId="72632349" w14:textId="77777777" w:rsidR="006D64E2" w:rsidRDefault="006D64E2" w:rsidP="000528CA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</w:p>
          <w:p w14:paraId="604DA3F9" w14:textId="77777777" w:rsidR="006D64E2" w:rsidRDefault="006D64E2" w:rsidP="000528CA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</w:p>
          <w:p w14:paraId="0145C026" w14:textId="77777777" w:rsidR="006D64E2" w:rsidRDefault="006D64E2" w:rsidP="000528CA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</w:p>
        </w:tc>
      </w:tr>
      <w:tr w:rsidR="006D64E2" w14:paraId="513CEBE6" w14:textId="77777777" w:rsidTr="006D64E2">
        <w:trPr>
          <w:trHeight w:val="2583"/>
        </w:trPr>
        <w:tc>
          <w:tcPr>
            <w:tcW w:w="5492" w:type="dxa"/>
          </w:tcPr>
          <w:p w14:paraId="477C5169" w14:textId="77777777" w:rsidR="006D64E2" w:rsidRPr="006D64E2" w:rsidRDefault="006D64E2" w:rsidP="006D64E2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What direct evidence from the informational article(s) supports this claim? </w:t>
            </w:r>
          </w:p>
          <w:p w14:paraId="6AD2069F" w14:textId="77777777" w:rsidR="006D64E2" w:rsidRDefault="006D64E2" w:rsidP="000528CA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492" w:type="dxa"/>
          </w:tcPr>
          <w:p w14:paraId="2B5C4E65" w14:textId="77777777" w:rsidR="006D64E2" w:rsidRDefault="006D64E2" w:rsidP="000528CA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</w:p>
          <w:p w14:paraId="0F3853F5" w14:textId="77777777" w:rsidR="006D64E2" w:rsidRDefault="006D64E2" w:rsidP="000528CA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</w:p>
          <w:p w14:paraId="7EF99A9E" w14:textId="77777777" w:rsidR="006D64E2" w:rsidRDefault="006D64E2" w:rsidP="000528CA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</w:p>
          <w:p w14:paraId="48AD9D94" w14:textId="77777777" w:rsidR="006D64E2" w:rsidRDefault="006D64E2" w:rsidP="000528CA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</w:p>
          <w:p w14:paraId="1593C9F8" w14:textId="77777777" w:rsidR="006D64E2" w:rsidRDefault="006D64E2" w:rsidP="000528CA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</w:p>
          <w:p w14:paraId="47830C1C" w14:textId="77777777" w:rsidR="006D64E2" w:rsidRDefault="006D64E2" w:rsidP="000528CA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</w:p>
          <w:p w14:paraId="7DEA0376" w14:textId="77777777" w:rsidR="006D64E2" w:rsidRDefault="006D64E2" w:rsidP="000528CA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</w:p>
          <w:p w14:paraId="1654E0B3" w14:textId="77777777" w:rsidR="006D64E2" w:rsidRDefault="006D64E2" w:rsidP="000528CA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</w:p>
        </w:tc>
      </w:tr>
    </w:tbl>
    <w:p w14:paraId="6DE41588" w14:textId="77777777" w:rsidR="006D64E2" w:rsidRDefault="006D64E2" w:rsidP="000528CA">
      <w:pPr>
        <w:pStyle w:val="NoSpacing"/>
        <w:spacing w:line="276" w:lineRule="auto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2"/>
        <w:gridCol w:w="5492"/>
      </w:tblGrid>
      <w:tr w:rsidR="006D64E2" w14:paraId="64BA842F" w14:textId="77777777" w:rsidTr="00427560">
        <w:trPr>
          <w:trHeight w:val="637"/>
        </w:trPr>
        <w:tc>
          <w:tcPr>
            <w:tcW w:w="10984" w:type="dxa"/>
            <w:gridSpan w:val="2"/>
          </w:tcPr>
          <w:p w14:paraId="48EDCE76" w14:textId="0A19A539" w:rsidR="006D64E2" w:rsidRDefault="006D64E2" w:rsidP="00427560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Essential Question #2: </w:t>
            </w:r>
          </w:p>
          <w:p w14:paraId="66165916" w14:textId="77777777" w:rsidR="006D64E2" w:rsidRDefault="006D64E2" w:rsidP="00427560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</w:p>
          <w:p w14:paraId="02648121" w14:textId="77777777" w:rsidR="006D64E2" w:rsidRDefault="006D64E2" w:rsidP="00427560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</w:p>
        </w:tc>
      </w:tr>
      <w:tr w:rsidR="006D64E2" w14:paraId="014F323B" w14:textId="77777777" w:rsidTr="00427560">
        <w:trPr>
          <w:trHeight w:val="2563"/>
        </w:trPr>
        <w:tc>
          <w:tcPr>
            <w:tcW w:w="5492" w:type="dxa"/>
          </w:tcPr>
          <w:p w14:paraId="626DFDEE" w14:textId="77777777" w:rsidR="006D64E2" w:rsidRDefault="006D64E2" w:rsidP="00427560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does Shakespeare claim regarding this question?</w:t>
            </w:r>
          </w:p>
          <w:p w14:paraId="30B371CC" w14:textId="77777777" w:rsidR="006D64E2" w:rsidRDefault="006D64E2" w:rsidP="00427560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492" w:type="dxa"/>
          </w:tcPr>
          <w:p w14:paraId="6F216CE2" w14:textId="77777777" w:rsidR="006D64E2" w:rsidRDefault="006D64E2" w:rsidP="00427560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</w:p>
          <w:p w14:paraId="705B08C5" w14:textId="77777777" w:rsidR="006D64E2" w:rsidRDefault="006D64E2" w:rsidP="00427560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</w:p>
          <w:p w14:paraId="6F6C5258" w14:textId="77777777" w:rsidR="006D64E2" w:rsidRDefault="006D64E2" w:rsidP="00427560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</w:p>
          <w:p w14:paraId="299FDFA6" w14:textId="77777777" w:rsidR="006D64E2" w:rsidRDefault="006D64E2" w:rsidP="00427560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</w:p>
          <w:p w14:paraId="7553A982" w14:textId="77777777" w:rsidR="006D64E2" w:rsidRDefault="006D64E2" w:rsidP="00427560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</w:p>
          <w:p w14:paraId="259AE800" w14:textId="77777777" w:rsidR="006D64E2" w:rsidRDefault="006D64E2" w:rsidP="00427560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</w:p>
          <w:p w14:paraId="42C30092" w14:textId="77777777" w:rsidR="006D64E2" w:rsidRDefault="006D64E2" w:rsidP="00427560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</w:p>
          <w:p w14:paraId="4DF9C033" w14:textId="77777777" w:rsidR="006D64E2" w:rsidRDefault="006D64E2" w:rsidP="00427560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</w:p>
        </w:tc>
      </w:tr>
      <w:tr w:rsidR="006D64E2" w14:paraId="3EEABC32" w14:textId="77777777" w:rsidTr="00427560">
        <w:trPr>
          <w:trHeight w:val="2563"/>
        </w:trPr>
        <w:tc>
          <w:tcPr>
            <w:tcW w:w="5492" w:type="dxa"/>
          </w:tcPr>
          <w:p w14:paraId="5646C2C5" w14:textId="77777777" w:rsidR="006D64E2" w:rsidRDefault="006D64E2" w:rsidP="00427560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What direct evidence from the play supports this claim? </w:t>
            </w:r>
          </w:p>
          <w:p w14:paraId="73AAE864" w14:textId="77777777" w:rsidR="006D64E2" w:rsidRDefault="006D64E2" w:rsidP="00427560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492" w:type="dxa"/>
          </w:tcPr>
          <w:p w14:paraId="7EA22E0C" w14:textId="77777777" w:rsidR="006D64E2" w:rsidRDefault="006D64E2" w:rsidP="00427560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</w:p>
          <w:p w14:paraId="2ECD8DF4" w14:textId="77777777" w:rsidR="006D64E2" w:rsidRDefault="006D64E2" w:rsidP="00427560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</w:p>
          <w:p w14:paraId="1ECB8C67" w14:textId="77777777" w:rsidR="006D64E2" w:rsidRDefault="006D64E2" w:rsidP="00427560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</w:p>
          <w:p w14:paraId="01D61F31" w14:textId="77777777" w:rsidR="006D64E2" w:rsidRDefault="006D64E2" w:rsidP="00427560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</w:p>
          <w:p w14:paraId="0E775121" w14:textId="77777777" w:rsidR="006D64E2" w:rsidRDefault="006D64E2" w:rsidP="00427560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</w:p>
          <w:p w14:paraId="1270068E" w14:textId="77777777" w:rsidR="006D64E2" w:rsidRDefault="006D64E2" w:rsidP="00427560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</w:p>
          <w:p w14:paraId="6EB83C77" w14:textId="77777777" w:rsidR="006D64E2" w:rsidRDefault="006D64E2" w:rsidP="00427560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</w:p>
          <w:p w14:paraId="2CF49AFE" w14:textId="77777777" w:rsidR="006D64E2" w:rsidRDefault="006D64E2" w:rsidP="00427560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</w:p>
        </w:tc>
      </w:tr>
      <w:tr w:rsidR="006D64E2" w14:paraId="69772962" w14:textId="77777777" w:rsidTr="00427560">
        <w:trPr>
          <w:trHeight w:val="2583"/>
        </w:trPr>
        <w:tc>
          <w:tcPr>
            <w:tcW w:w="5492" w:type="dxa"/>
          </w:tcPr>
          <w:p w14:paraId="4E428D4D" w14:textId="77777777" w:rsidR="006D64E2" w:rsidRDefault="006D64E2" w:rsidP="00427560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What do contemporary writers claim regarding this question? </w:t>
            </w:r>
          </w:p>
          <w:p w14:paraId="6A339338" w14:textId="77777777" w:rsidR="006D64E2" w:rsidRDefault="006D64E2" w:rsidP="00427560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492" w:type="dxa"/>
          </w:tcPr>
          <w:p w14:paraId="57A3B9C9" w14:textId="77777777" w:rsidR="006D64E2" w:rsidRDefault="006D64E2" w:rsidP="00427560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</w:p>
          <w:p w14:paraId="3F1B4A2F" w14:textId="77777777" w:rsidR="006D64E2" w:rsidRDefault="006D64E2" w:rsidP="00427560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</w:p>
          <w:p w14:paraId="14F9B1B6" w14:textId="77777777" w:rsidR="006D64E2" w:rsidRDefault="006D64E2" w:rsidP="00427560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</w:p>
          <w:p w14:paraId="4A235547" w14:textId="77777777" w:rsidR="006D64E2" w:rsidRDefault="006D64E2" w:rsidP="00427560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</w:p>
          <w:p w14:paraId="488B6D8B" w14:textId="77777777" w:rsidR="006D64E2" w:rsidRDefault="006D64E2" w:rsidP="00427560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</w:p>
          <w:p w14:paraId="27F644CA" w14:textId="77777777" w:rsidR="006D64E2" w:rsidRDefault="006D64E2" w:rsidP="00427560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</w:p>
          <w:p w14:paraId="2DB9C450" w14:textId="77777777" w:rsidR="006D64E2" w:rsidRDefault="006D64E2" w:rsidP="00427560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</w:p>
          <w:p w14:paraId="4AACFD1D" w14:textId="77777777" w:rsidR="006D64E2" w:rsidRDefault="006D64E2" w:rsidP="00427560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</w:p>
        </w:tc>
      </w:tr>
      <w:tr w:rsidR="006D64E2" w14:paraId="07C17BC9" w14:textId="77777777" w:rsidTr="00427560">
        <w:trPr>
          <w:trHeight w:val="2583"/>
        </w:trPr>
        <w:tc>
          <w:tcPr>
            <w:tcW w:w="5492" w:type="dxa"/>
          </w:tcPr>
          <w:p w14:paraId="1B7B8B5E" w14:textId="77777777" w:rsidR="006D64E2" w:rsidRPr="006D64E2" w:rsidRDefault="006D64E2" w:rsidP="00427560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What direct evidence from the informational article(s) supports this claim? </w:t>
            </w:r>
          </w:p>
          <w:p w14:paraId="6D9E44CD" w14:textId="77777777" w:rsidR="006D64E2" w:rsidRDefault="006D64E2" w:rsidP="00427560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492" w:type="dxa"/>
          </w:tcPr>
          <w:p w14:paraId="6BC25A64" w14:textId="77777777" w:rsidR="006D64E2" w:rsidRDefault="006D64E2" w:rsidP="00427560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</w:p>
          <w:p w14:paraId="1A129A27" w14:textId="77777777" w:rsidR="006D64E2" w:rsidRDefault="006D64E2" w:rsidP="00427560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</w:p>
          <w:p w14:paraId="56B08C54" w14:textId="77777777" w:rsidR="006D64E2" w:rsidRDefault="006D64E2" w:rsidP="00427560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</w:p>
          <w:p w14:paraId="4E045B44" w14:textId="77777777" w:rsidR="006D64E2" w:rsidRDefault="006D64E2" w:rsidP="00427560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</w:p>
          <w:p w14:paraId="182E16FF" w14:textId="77777777" w:rsidR="006D64E2" w:rsidRDefault="006D64E2" w:rsidP="00427560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</w:p>
          <w:p w14:paraId="3B34FF91" w14:textId="77777777" w:rsidR="006D64E2" w:rsidRDefault="006D64E2" w:rsidP="00427560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</w:p>
          <w:p w14:paraId="7B3D29BA" w14:textId="77777777" w:rsidR="006D64E2" w:rsidRDefault="006D64E2" w:rsidP="00427560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</w:p>
          <w:p w14:paraId="7476AC6B" w14:textId="77777777" w:rsidR="006D64E2" w:rsidRDefault="006D64E2" w:rsidP="00427560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</w:p>
        </w:tc>
      </w:tr>
    </w:tbl>
    <w:p w14:paraId="70F16DF4" w14:textId="77777777" w:rsidR="006D64E2" w:rsidRDefault="006D64E2" w:rsidP="000528CA">
      <w:pPr>
        <w:pStyle w:val="NoSpacing"/>
        <w:spacing w:line="276" w:lineRule="auto"/>
        <w:rPr>
          <w:rFonts w:asciiTheme="majorHAnsi" w:hAnsiTheme="majorHAnsi"/>
        </w:rPr>
      </w:pPr>
    </w:p>
    <w:p w14:paraId="0981632B" w14:textId="77777777" w:rsidR="006D64E2" w:rsidRDefault="006D64E2" w:rsidP="0080602A">
      <w:pPr>
        <w:pStyle w:val="NoSpacing"/>
        <w:spacing w:line="276" w:lineRule="auto"/>
        <w:rPr>
          <w:rFonts w:asciiTheme="majorHAnsi" w:hAnsiTheme="majorHAnsi"/>
        </w:rPr>
      </w:pPr>
    </w:p>
    <w:p w14:paraId="160E2529" w14:textId="77777777" w:rsidR="006D64E2" w:rsidRDefault="006D64E2" w:rsidP="006D64E2">
      <w:pPr>
        <w:pStyle w:val="NoSpacing"/>
        <w:spacing w:line="276" w:lineRule="auto"/>
        <w:ind w:firstLine="720"/>
        <w:rPr>
          <w:rFonts w:asciiTheme="majorHAnsi" w:hAnsiTheme="majorHAnsi"/>
        </w:rPr>
      </w:pPr>
    </w:p>
    <w:p w14:paraId="3C978FC4" w14:textId="77777777" w:rsidR="006D64E2" w:rsidRDefault="006D64E2" w:rsidP="00632F7A">
      <w:pPr>
        <w:pStyle w:val="NoSpacing"/>
        <w:spacing w:line="276" w:lineRule="auto"/>
      </w:pPr>
    </w:p>
    <w:p w14:paraId="7ED3A9CB" w14:textId="5E9FCF49" w:rsidR="00D50A87" w:rsidRPr="000528CA" w:rsidRDefault="00D50A87" w:rsidP="00B1158D">
      <w:pPr>
        <w:pStyle w:val="NoSpacing"/>
        <w:spacing w:line="276" w:lineRule="auto"/>
        <w:jc w:val="center"/>
        <w:rPr>
          <w:rFonts w:asciiTheme="majorHAnsi" w:hAnsiTheme="majorHAnsi"/>
        </w:rPr>
      </w:pPr>
    </w:p>
    <w:sectPr w:rsidR="00D50A87" w:rsidRPr="000528CA" w:rsidSect="00675554">
      <w:headerReference w:type="default" r:id="rId8"/>
      <w:pgSz w:w="12240" w:h="15840"/>
      <w:pgMar w:top="720" w:right="720" w:bottom="72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0322C" w14:textId="77777777" w:rsidR="00CF4CEA" w:rsidRDefault="00CF4CEA" w:rsidP="00675554">
      <w:pPr>
        <w:spacing w:after="0" w:line="240" w:lineRule="auto"/>
      </w:pPr>
      <w:r>
        <w:separator/>
      </w:r>
    </w:p>
  </w:endnote>
  <w:endnote w:type="continuationSeparator" w:id="0">
    <w:p w14:paraId="334AD319" w14:textId="77777777" w:rsidR="00CF4CEA" w:rsidRDefault="00CF4CEA" w:rsidP="00675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5BD3A" w14:textId="77777777" w:rsidR="00CF4CEA" w:rsidRDefault="00CF4CEA" w:rsidP="00675554">
      <w:pPr>
        <w:spacing w:after="0" w:line="240" w:lineRule="auto"/>
      </w:pPr>
      <w:r>
        <w:separator/>
      </w:r>
    </w:p>
  </w:footnote>
  <w:footnote w:type="continuationSeparator" w:id="0">
    <w:p w14:paraId="3C60D377" w14:textId="77777777" w:rsidR="00CF4CEA" w:rsidRDefault="00CF4CEA" w:rsidP="00675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5AF82" w14:textId="434A597C" w:rsidR="00680D0D" w:rsidRDefault="00680D0D">
    <w:pPr>
      <w:pStyle w:val="Header"/>
      <w:rPr>
        <w:rFonts w:ascii="Arial Rounded MT Bold" w:hAnsi="Arial Rounded MT Bold"/>
        <w:sz w:val="32"/>
      </w:rPr>
    </w:pPr>
  </w:p>
  <w:p w14:paraId="5D3B0357" w14:textId="77777777" w:rsidR="00680D0D" w:rsidRPr="00675554" w:rsidRDefault="00680D0D" w:rsidP="00675554">
    <w:pPr>
      <w:pStyle w:val="Header"/>
      <w:tabs>
        <w:tab w:val="clear" w:pos="9360"/>
        <w:tab w:val="right" w:pos="10620"/>
      </w:tabs>
      <w:rPr>
        <w:rFonts w:cstheme="minorHAnsi"/>
      </w:rPr>
    </w:pPr>
    <w:r>
      <w:rPr>
        <w:rFonts w:cstheme="minorHAnsi"/>
      </w:rPr>
      <w:t>Name: ________________________________________________________</w:t>
    </w:r>
    <w:r>
      <w:rPr>
        <w:rFonts w:cstheme="minorHAnsi"/>
      </w:rPr>
      <w:tab/>
      <w:t>Date: 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55C8"/>
    <w:multiLevelType w:val="hybridMultilevel"/>
    <w:tmpl w:val="4C58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079B6"/>
    <w:multiLevelType w:val="hybridMultilevel"/>
    <w:tmpl w:val="3F1EC0B6"/>
    <w:lvl w:ilvl="0" w:tplc="E2C8BB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A2B9B"/>
    <w:multiLevelType w:val="hybridMultilevel"/>
    <w:tmpl w:val="1E90D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54"/>
    <w:rsid w:val="00017FEB"/>
    <w:rsid w:val="00042A46"/>
    <w:rsid w:val="000528CA"/>
    <w:rsid w:val="00075FDD"/>
    <w:rsid w:val="00117BA5"/>
    <w:rsid w:val="00121E4D"/>
    <w:rsid w:val="0016592C"/>
    <w:rsid w:val="00187A1B"/>
    <w:rsid w:val="002237C5"/>
    <w:rsid w:val="00306E5B"/>
    <w:rsid w:val="003D50D8"/>
    <w:rsid w:val="004536AD"/>
    <w:rsid w:val="004F24EC"/>
    <w:rsid w:val="005F6357"/>
    <w:rsid w:val="00632F7A"/>
    <w:rsid w:val="0063494A"/>
    <w:rsid w:val="00675554"/>
    <w:rsid w:val="00680D0D"/>
    <w:rsid w:val="006D64E2"/>
    <w:rsid w:val="00722E53"/>
    <w:rsid w:val="00732F46"/>
    <w:rsid w:val="00751FC6"/>
    <w:rsid w:val="007F1ED3"/>
    <w:rsid w:val="0080602A"/>
    <w:rsid w:val="008277CF"/>
    <w:rsid w:val="0083513E"/>
    <w:rsid w:val="00900C84"/>
    <w:rsid w:val="009A7DA2"/>
    <w:rsid w:val="00B1158D"/>
    <w:rsid w:val="00CF4CEA"/>
    <w:rsid w:val="00D16B4A"/>
    <w:rsid w:val="00D21253"/>
    <w:rsid w:val="00D218F6"/>
    <w:rsid w:val="00D50A87"/>
    <w:rsid w:val="00E1462D"/>
    <w:rsid w:val="00E77B09"/>
    <w:rsid w:val="00E97E3E"/>
    <w:rsid w:val="00F0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17A9A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2F7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554"/>
  </w:style>
  <w:style w:type="paragraph" w:styleId="Footer">
    <w:name w:val="footer"/>
    <w:basedOn w:val="Normal"/>
    <w:link w:val="FooterChar"/>
    <w:uiPriority w:val="99"/>
    <w:unhideWhenUsed/>
    <w:rsid w:val="00675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554"/>
  </w:style>
  <w:style w:type="paragraph" w:styleId="BalloonText">
    <w:name w:val="Balloon Text"/>
    <w:basedOn w:val="Normal"/>
    <w:link w:val="BalloonTextChar"/>
    <w:uiPriority w:val="99"/>
    <w:semiHidden/>
    <w:unhideWhenUsed/>
    <w:rsid w:val="0067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5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5554"/>
    <w:pPr>
      <w:spacing w:after="0" w:line="240" w:lineRule="auto"/>
    </w:pPr>
  </w:style>
  <w:style w:type="table" w:styleId="MediumList2">
    <w:name w:val="Medium List 2"/>
    <w:basedOn w:val="TableNormal"/>
    <w:uiPriority w:val="66"/>
    <w:rsid w:val="00632F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6D6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Kauffmann</dc:creator>
  <cp:lastModifiedBy>Recker, David</cp:lastModifiedBy>
  <cp:revision>2</cp:revision>
  <dcterms:created xsi:type="dcterms:W3CDTF">2017-03-15T13:20:00Z</dcterms:created>
  <dcterms:modified xsi:type="dcterms:W3CDTF">2017-03-15T13:20:00Z</dcterms:modified>
</cp:coreProperties>
</file>