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67" w:type="dxa"/>
        <w:tblInd w:w="108" w:type="dxa"/>
        <w:tblLook w:val="04A0" w:firstRow="1" w:lastRow="0" w:firstColumn="1" w:lastColumn="0" w:noHBand="0" w:noVBand="1"/>
      </w:tblPr>
      <w:tblGrid>
        <w:gridCol w:w="1718"/>
        <w:gridCol w:w="2939"/>
        <w:gridCol w:w="2880"/>
        <w:gridCol w:w="2970"/>
        <w:gridCol w:w="2973"/>
        <w:gridCol w:w="987"/>
      </w:tblGrid>
      <w:tr w:rsidR="009A2859" w:rsidRPr="00807C1C" w14:paraId="34109CF0" w14:textId="77777777" w:rsidTr="00B119AA">
        <w:trPr>
          <w:trHeight w:val="962"/>
        </w:trPr>
        <w:tc>
          <w:tcPr>
            <w:tcW w:w="1718" w:type="dxa"/>
          </w:tcPr>
          <w:p w14:paraId="4F764A3F" w14:textId="77777777" w:rsidR="0037724C" w:rsidRPr="00807C1C" w:rsidRDefault="0037724C" w:rsidP="00905E49">
            <w:pPr>
              <w:spacing w:after="0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b/>
                <w:sz w:val="20"/>
                <w:szCs w:val="20"/>
              </w:rPr>
              <w:t>Category</w:t>
            </w:r>
          </w:p>
        </w:tc>
        <w:tc>
          <w:tcPr>
            <w:tcW w:w="2939" w:type="dxa"/>
          </w:tcPr>
          <w:p w14:paraId="080B2277" w14:textId="77777777" w:rsidR="0037724C" w:rsidRPr="00807C1C" w:rsidRDefault="0037724C" w:rsidP="00905E49">
            <w:pPr>
              <w:spacing w:after="0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b/>
                <w:sz w:val="20"/>
                <w:szCs w:val="20"/>
              </w:rPr>
              <w:t>Exemplary:</w:t>
            </w:r>
          </w:p>
          <w:p w14:paraId="63B751E4" w14:textId="383BB70D" w:rsidR="0037724C" w:rsidRPr="00807C1C" w:rsidRDefault="00B119AA" w:rsidP="00B119AA">
            <w:pPr>
              <w:spacing w:after="0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0ACD7F75" w14:textId="77777777" w:rsidR="0037724C" w:rsidRPr="00807C1C" w:rsidRDefault="0037724C" w:rsidP="00905E49">
            <w:pPr>
              <w:spacing w:after="0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b/>
                <w:sz w:val="20"/>
                <w:szCs w:val="20"/>
              </w:rPr>
              <w:t>Proficient:</w:t>
            </w:r>
          </w:p>
          <w:p w14:paraId="663F2704" w14:textId="7C89989D" w:rsidR="00A40AE7" w:rsidRPr="00807C1C" w:rsidRDefault="00B119AA" w:rsidP="00B119AA">
            <w:pPr>
              <w:spacing w:after="0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1FC8B140" w14:textId="77777777" w:rsidR="0037724C" w:rsidRPr="00807C1C" w:rsidRDefault="0037724C" w:rsidP="00905E49">
            <w:pPr>
              <w:spacing w:after="0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b/>
                <w:sz w:val="20"/>
                <w:szCs w:val="20"/>
              </w:rPr>
              <w:t>Developing:</w:t>
            </w:r>
          </w:p>
          <w:p w14:paraId="73C1DB18" w14:textId="0FC6EA29" w:rsidR="00A40AE7" w:rsidRPr="00807C1C" w:rsidRDefault="00B119AA" w:rsidP="00B119AA">
            <w:pPr>
              <w:spacing w:after="0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>2</w:t>
            </w:r>
          </w:p>
        </w:tc>
        <w:tc>
          <w:tcPr>
            <w:tcW w:w="2973" w:type="dxa"/>
          </w:tcPr>
          <w:p w14:paraId="6EFF2E83" w14:textId="77777777" w:rsidR="0037724C" w:rsidRPr="00807C1C" w:rsidRDefault="0037724C" w:rsidP="00905E49">
            <w:pPr>
              <w:spacing w:after="0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b/>
                <w:sz w:val="20"/>
                <w:szCs w:val="20"/>
              </w:rPr>
              <w:t>Inadequate:</w:t>
            </w:r>
          </w:p>
          <w:p w14:paraId="29EF677F" w14:textId="6281B260" w:rsidR="00A40AE7" w:rsidRPr="00807C1C" w:rsidRDefault="00B119AA" w:rsidP="00B119AA">
            <w:pPr>
              <w:spacing w:after="0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>1</w:t>
            </w:r>
          </w:p>
        </w:tc>
        <w:tc>
          <w:tcPr>
            <w:tcW w:w="987" w:type="dxa"/>
          </w:tcPr>
          <w:p w14:paraId="60623ED0" w14:textId="63882C24" w:rsidR="0037724C" w:rsidRPr="00807C1C" w:rsidRDefault="00C021AD" w:rsidP="00905E49">
            <w:pPr>
              <w:spacing w:after="0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b/>
                <w:sz w:val="20"/>
                <w:szCs w:val="20"/>
              </w:rPr>
              <w:t>SCORE</w:t>
            </w:r>
          </w:p>
        </w:tc>
      </w:tr>
      <w:tr w:rsidR="009A2859" w:rsidRPr="00807C1C" w14:paraId="6A3FDA7F" w14:textId="77777777" w:rsidTr="00B119AA">
        <w:trPr>
          <w:trHeight w:val="1898"/>
        </w:trPr>
        <w:tc>
          <w:tcPr>
            <w:tcW w:w="1718" w:type="dxa"/>
          </w:tcPr>
          <w:p w14:paraId="7C6161D3" w14:textId="77777777" w:rsidR="0037724C" w:rsidRPr="00807C1C" w:rsidRDefault="0037724C" w:rsidP="00905E49">
            <w:pPr>
              <w:spacing w:after="0"/>
              <w:jc w:val="center"/>
              <w:rPr>
                <w:rFonts w:ascii="Century Schoolbook" w:hAnsi="Century Schoolbook" w:cs="Times New Roman"/>
                <w:b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>Introduction and Thesis</w:t>
            </w:r>
          </w:p>
          <w:p w14:paraId="3EF2D629" w14:textId="77777777" w:rsidR="0037724C" w:rsidRPr="00807C1C" w:rsidRDefault="0037724C" w:rsidP="00905E49">
            <w:pPr>
              <w:spacing w:after="0"/>
              <w:jc w:val="center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050EBC23" w14:textId="4D0F56BF" w:rsidR="0037724C" w:rsidRPr="00807C1C" w:rsidRDefault="00B119AA" w:rsidP="00905E49">
            <w:pPr>
              <w:spacing w:after="0"/>
              <w:jc w:val="center"/>
              <w:rPr>
                <w:rFonts w:ascii="Century Schoolbook" w:hAnsi="Century Schoolbook" w:cs="Times New Roman"/>
                <w:sz w:val="20"/>
                <w:szCs w:val="20"/>
              </w:rPr>
            </w:pPr>
            <w:r>
              <w:rPr>
                <w:rFonts w:ascii="Century Schoolbook" w:hAnsi="Century Schoolbook" w:cs="Times New Roman"/>
                <w:sz w:val="20"/>
                <w:szCs w:val="20"/>
              </w:rPr>
              <w:t>10</w:t>
            </w:r>
          </w:p>
        </w:tc>
        <w:tc>
          <w:tcPr>
            <w:tcW w:w="2939" w:type="dxa"/>
          </w:tcPr>
          <w:p w14:paraId="21544B01" w14:textId="77777777" w:rsidR="0037724C" w:rsidRPr="00807C1C" w:rsidRDefault="0037724C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Introduction uses an </w:t>
            </w: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>exemplary</w:t>
            </w: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 attention getter, provides </w:t>
            </w: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>relevant</w:t>
            </w: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 necessary information, </w:t>
            </w: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>AND</w:t>
            </w: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 uses a one-sentence thesis following the thesis formula. </w:t>
            </w:r>
          </w:p>
        </w:tc>
        <w:tc>
          <w:tcPr>
            <w:tcW w:w="2880" w:type="dxa"/>
          </w:tcPr>
          <w:p w14:paraId="39CE395C" w14:textId="77777777" w:rsidR="0037724C" w:rsidRPr="00807C1C" w:rsidRDefault="0037724C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Introduction uses an </w:t>
            </w: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>average</w:t>
            </w: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 attention getter, provides necessary information,</w:t>
            </w: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 xml:space="preserve"> AND </w:t>
            </w: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uses a one-sentence thesis following the thesis formula. </w:t>
            </w:r>
          </w:p>
          <w:p w14:paraId="377B49A7" w14:textId="77777777" w:rsidR="0037724C" w:rsidRPr="00807C1C" w:rsidRDefault="0037724C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FC54D3C" w14:textId="77777777" w:rsidR="0037724C" w:rsidRPr="00807C1C" w:rsidRDefault="0037724C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>Introduction is missing some elements of ANT or has them out of order</w:t>
            </w:r>
          </w:p>
          <w:p w14:paraId="1F30A7CD" w14:textId="77777777" w:rsidR="0037724C" w:rsidRPr="00807C1C" w:rsidRDefault="0037724C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>OR</w:t>
            </w: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 </w:t>
            </w:r>
          </w:p>
          <w:p w14:paraId="2A02E847" w14:textId="4DC45116" w:rsidR="0037724C" w:rsidRPr="00807C1C" w:rsidRDefault="0037724C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>Introduction’s thesis statement does not follow the thesis formula.</w:t>
            </w:r>
          </w:p>
        </w:tc>
        <w:tc>
          <w:tcPr>
            <w:tcW w:w="2973" w:type="dxa"/>
          </w:tcPr>
          <w:p w14:paraId="4C95B8BE" w14:textId="77777777" w:rsidR="0037724C" w:rsidRPr="00807C1C" w:rsidRDefault="0037724C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Introduction is missing entirely </w:t>
            </w:r>
          </w:p>
          <w:p w14:paraId="26DD3FC5" w14:textId="77777777" w:rsidR="0037724C" w:rsidRPr="00807C1C" w:rsidRDefault="0037724C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>OR</w:t>
            </w: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 </w:t>
            </w:r>
          </w:p>
          <w:p w14:paraId="10E42DE1" w14:textId="77777777" w:rsidR="0037724C" w:rsidRPr="00807C1C" w:rsidRDefault="0037724C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>Thesis statement is missing or very weak.</w:t>
            </w:r>
          </w:p>
          <w:p w14:paraId="1CC0C4E4" w14:textId="77777777" w:rsidR="0037724C" w:rsidRPr="00807C1C" w:rsidRDefault="0037724C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2A4E227D" w14:textId="77777777" w:rsidR="0037724C" w:rsidRPr="00807C1C" w:rsidRDefault="0037724C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128DF014" w14:textId="77777777" w:rsidR="0037724C" w:rsidRPr="00807C1C" w:rsidRDefault="0037724C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</w:tc>
      </w:tr>
      <w:tr w:rsidR="009A2859" w:rsidRPr="00807C1C" w14:paraId="55EC4C98" w14:textId="77777777" w:rsidTr="00B119AA">
        <w:trPr>
          <w:trHeight w:val="2780"/>
        </w:trPr>
        <w:tc>
          <w:tcPr>
            <w:tcW w:w="1718" w:type="dxa"/>
          </w:tcPr>
          <w:p w14:paraId="643D66EF" w14:textId="73DF066F" w:rsidR="0037724C" w:rsidRPr="00807C1C" w:rsidRDefault="0037724C" w:rsidP="00905E49">
            <w:pPr>
              <w:spacing w:after="0"/>
              <w:jc w:val="center"/>
              <w:rPr>
                <w:rFonts w:ascii="Century Schoolbook" w:hAnsi="Century Schoolbook" w:cs="Times New Roman"/>
                <w:b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>Body Paragraph Organization</w:t>
            </w:r>
          </w:p>
          <w:p w14:paraId="22A2CF98" w14:textId="77777777" w:rsidR="0037724C" w:rsidRPr="00807C1C" w:rsidRDefault="0037724C" w:rsidP="00905E49">
            <w:pPr>
              <w:spacing w:after="0"/>
              <w:jc w:val="center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5542B518" w14:textId="47D475E9" w:rsidR="0037724C" w:rsidRDefault="0037724C" w:rsidP="00905E49">
            <w:pPr>
              <w:spacing w:after="0"/>
              <w:jc w:val="center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1F812A2C" w14:textId="77777777" w:rsidR="00B119AA" w:rsidRDefault="00B119AA" w:rsidP="00905E49">
            <w:pPr>
              <w:spacing w:after="0"/>
              <w:jc w:val="center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3B14AA1C" w14:textId="77777777" w:rsidR="00B119AA" w:rsidRDefault="00B119AA" w:rsidP="00905E49">
            <w:pPr>
              <w:spacing w:after="0"/>
              <w:jc w:val="center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6F04E5D3" w14:textId="77777777" w:rsidR="00B119AA" w:rsidRDefault="00B119AA" w:rsidP="00905E49">
            <w:pPr>
              <w:spacing w:after="0"/>
              <w:jc w:val="center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3B5E4623" w14:textId="77777777" w:rsidR="00B119AA" w:rsidRDefault="00B119AA" w:rsidP="00905E49">
            <w:pPr>
              <w:spacing w:after="0"/>
              <w:jc w:val="center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121FD9F1" w14:textId="77777777" w:rsidR="00B119AA" w:rsidRDefault="00B119AA" w:rsidP="00905E49">
            <w:pPr>
              <w:spacing w:after="0"/>
              <w:jc w:val="center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5F961142" w14:textId="77777777" w:rsidR="00B119AA" w:rsidRDefault="00B119AA" w:rsidP="00905E49">
            <w:pPr>
              <w:spacing w:after="0"/>
              <w:jc w:val="center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59E599B3" w14:textId="77777777" w:rsidR="00B119AA" w:rsidRDefault="00B119AA" w:rsidP="00905E49">
            <w:pPr>
              <w:spacing w:after="0"/>
              <w:jc w:val="center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3DBF9166" w14:textId="77777777" w:rsidR="00B119AA" w:rsidRDefault="00B119AA" w:rsidP="00B119AA">
            <w:pPr>
              <w:spacing w:after="0"/>
              <w:jc w:val="center"/>
              <w:rPr>
                <w:rFonts w:ascii="Century Schoolbook" w:hAnsi="Century Schoolbook" w:cs="Times New Roman"/>
                <w:b/>
                <w:sz w:val="20"/>
                <w:szCs w:val="20"/>
              </w:rPr>
            </w:pPr>
          </w:p>
          <w:p w14:paraId="3B11688B" w14:textId="77777777" w:rsidR="00B119AA" w:rsidRDefault="00B119AA" w:rsidP="00B119AA">
            <w:pPr>
              <w:spacing w:after="0"/>
              <w:jc w:val="center"/>
              <w:rPr>
                <w:rFonts w:ascii="Century Schoolbook" w:hAnsi="Century Schoolbook" w:cs="Times New Roman"/>
                <w:b/>
                <w:sz w:val="20"/>
                <w:szCs w:val="20"/>
              </w:rPr>
            </w:pPr>
          </w:p>
          <w:p w14:paraId="6298496C" w14:textId="77777777" w:rsidR="00B119AA" w:rsidRDefault="00B119AA" w:rsidP="00B119AA">
            <w:pPr>
              <w:spacing w:after="0"/>
              <w:jc w:val="center"/>
              <w:rPr>
                <w:rFonts w:ascii="Century Schoolbook" w:hAnsi="Century Schoolbook" w:cs="Times New Roman"/>
                <w:b/>
                <w:sz w:val="20"/>
                <w:szCs w:val="20"/>
              </w:rPr>
            </w:pPr>
          </w:p>
          <w:p w14:paraId="176D26C5" w14:textId="77777777" w:rsidR="00B119AA" w:rsidRDefault="00B119AA" w:rsidP="00B119AA">
            <w:pPr>
              <w:spacing w:after="0"/>
              <w:jc w:val="center"/>
              <w:rPr>
                <w:rFonts w:ascii="Century Schoolbook" w:hAnsi="Century Schoolbook" w:cs="Times New Roman"/>
                <w:b/>
                <w:sz w:val="20"/>
                <w:szCs w:val="20"/>
              </w:rPr>
            </w:pPr>
          </w:p>
          <w:p w14:paraId="1170E49C" w14:textId="77777777" w:rsidR="00B119AA" w:rsidRDefault="00B119AA" w:rsidP="00B119AA">
            <w:pPr>
              <w:spacing w:after="0"/>
              <w:jc w:val="center"/>
              <w:rPr>
                <w:rFonts w:ascii="Century Schoolbook" w:hAnsi="Century Schoolbook" w:cs="Times New Roman"/>
                <w:b/>
                <w:sz w:val="20"/>
                <w:szCs w:val="20"/>
              </w:rPr>
            </w:pPr>
          </w:p>
          <w:p w14:paraId="584645E9" w14:textId="517505EB" w:rsidR="00B119AA" w:rsidRPr="00807C1C" w:rsidRDefault="00B119AA" w:rsidP="00B119AA">
            <w:pPr>
              <w:spacing w:after="0"/>
              <w:jc w:val="center"/>
              <w:rPr>
                <w:rFonts w:ascii="Century Schoolbook" w:hAnsi="Century Schoolbook" w:cs="Times New Roman"/>
                <w:b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>MLA Quote Integration</w:t>
            </w:r>
          </w:p>
          <w:p w14:paraId="5B02BBDB" w14:textId="1B20F1B6" w:rsidR="00B119AA" w:rsidRPr="00807C1C" w:rsidRDefault="00B119AA" w:rsidP="00905E49">
            <w:pPr>
              <w:spacing w:after="0"/>
              <w:jc w:val="center"/>
              <w:rPr>
                <w:rFonts w:ascii="Century Schoolbook" w:hAnsi="Century Schoolbook" w:cs="Times New Roman"/>
                <w:sz w:val="20"/>
                <w:szCs w:val="20"/>
              </w:rPr>
            </w:pPr>
          </w:p>
        </w:tc>
        <w:tc>
          <w:tcPr>
            <w:tcW w:w="2939" w:type="dxa"/>
          </w:tcPr>
          <w:p w14:paraId="12ED9EE5" w14:textId="77777777" w:rsidR="009A2859" w:rsidRPr="00807C1C" w:rsidRDefault="0037724C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Paragraphs </w:t>
            </w: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>always</w:t>
            </w: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 use topic sentences that preview ideas of par</w:t>
            </w:r>
            <w:r w:rsidR="009A2859"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agraphs and tie back to thesis. </w:t>
            </w:r>
          </w:p>
          <w:p w14:paraId="40F70373" w14:textId="77777777" w:rsidR="00B119AA" w:rsidRDefault="00B119AA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40F584F8" w14:textId="084B0477" w:rsidR="0037724C" w:rsidRPr="00807C1C" w:rsidRDefault="009A2859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Quotes are always introduced with background and lead-in information. </w:t>
            </w:r>
          </w:p>
          <w:p w14:paraId="05558CE4" w14:textId="77777777" w:rsidR="009A2859" w:rsidRDefault="009A2859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The quotes are </w:t>
            </w: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 xml:space="preserve">always </w:t>
            </w: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>analyzed on how the evidence proves the theme.</w:t>
            </w:r>
          </w:p>
          <w:p w14:paraId="3CE1F0C6" w14:textId="77777777" w:rsidR="00B119AA" w:rsidRDefault="00B119AA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3EC86F58" w14:textId="77777777" w:rsidR="00B119AA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5C9B5096" w14:textId="77777777" w:rsidR="00B119AA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497973BC" w14:textId="77777777" w:rsidR="00B119AA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028ADFD5" w14:textId="5F4C31C9" w:rsidR="00B119AA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7FB4298A" w14:textId="77777777" w:rsidR="00B119AA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69CB5DCC" w14:textId="24B99C76" w:rsidR="00B119AA" w:rsidRPr="00807C1C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Paper uses </w:t>
            </w: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 xml:space="preserve">all </w:t>
            </w: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present tense signal phrases. </w:t>
            </w: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>All</w:t>
            </w: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 direct and indirect quotes are cited according to MLA format. Quote length </w:t>
            </w: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 xml:space="preserve">never </w:t>
            </w: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>trumps analysis.  There</w:t>
            </w:r>
            <w:r>
              <w:rPr>
                <w:rFonts w:ascii="Century Schoolbook" w:hAnsi="Century Schoolbook" w:cs="Times New Roman"/>
                <w:sz w:val="20"/>
                <w:szCs w:val="20"/>
              </w:rPr>
              <w:t xml:space="preserve"> are quotes from all three sources. </w:t>
            </w:r>
          </w:p>
          <w:p w14:paraId="2565BBC3" w14:textId="3E0ABC2D" w:rsidR="00B119AA" w:rsidRPr="00807C1C" w:rsidRDefault="00B119AA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AE0E01C" w14:textId="77777777" w:rsidR="009A2859" w:rsidRPr="00807C1C" w:rsidRDefault="0037724C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Paragraphs </w:t>
            </w: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>sometimes</w:t>
            </w: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 use topic sentences that preview ideas of pa</w:t>
            </w:r>
            <w:r w:rsidR="009A2859"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ragraphs and tie back to thesis. </w:t>
            </w:r>
          </w:p>
          <w:p w14:paraId="7E70C561" w14:textId="77777777" w:rsidR="00B119AA" w:rsidRDefault="00B119AA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30027BD2" w14:textId="091ED227" w:rsidR="009A2859" w:rsidRPr="00807C1C" w:rsidRDefault="009A2859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Quotes are </w:t>
            </w: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 xml:space="preserve">sometimes </w:t>
            </w: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>introduced with background and lead-in information.</w:t>
            </w:r>
          </w:p>
          <w:p w14:paraId="29CB632B" w14:textId="77777777" w:rsidR="0037724C" w:rsidRDefault="009A2859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The quotes are </w:t>
            </w: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>sometimes</w:t>
            </w:r>
            <w:r w:rsidR="0037724C"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 xml:space="preserve"> </w:t>
            </w:r>
            <w:r w:rsidR="0037724C" w:rsidRPr="00807C1C">
              <w:rPr>
                <w:rFonts w:ascii="Century Schoolbook" w:hAnsi="Century Schoolbook" w:cs="Times New Roman"/>
                <w:sz w:val="20"/>
                <w:szCs w:val="20"/>
              </w:rPr>
              <w:t>analyze</w:t>
            </w: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>d on</w:t>
            </w:r>
            <w:r w:rsidR="0037724C"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 how the evidence proves the theme.</w:t>
            </w:r>
          </w:p>
          <w:p w14:paraId="200B2895" w14:textId="77777777" w:rsidR="00B119AA" w:rsidRDefault="00B119AA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22F1B453" w14:textId="77777777" w:rsidR="00B119AA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55BD6693" w14:textId="77777777" w:rsidR="00B119AA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5CD6A32F" w14:textId="087A8458" w:rsidR="00B119AA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5E8041C5" w14:textId="77777777" w:rsidR="00B119AA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29C0201D" w14:textId="77777777" w:rsidR="00B119AA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4FF5DD85" w14:textId="79681A26" w:rsidR="00B119AA" w:rsidRPr="00807C1C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Paper uses </w:t>
            </w: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 xml:space="preserve">some </w:t>
            </w: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>present tense signal phrases</w:t>
            </w: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>. Some</w:t>
            </w: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 direct and indirect quotes are cited according to MLA format. Quote length </w:t>
            </w: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 xml:space="preserve">almost never </w:t>
            </w: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trumps analysis.  There </w:t>
            </w:r>
            <w:r>
              <w:rPr>
                <w:rFonts w:ascii="Century Schoolbook" w:hAnsi="Century Schoolbook" w:cs="Times New Roman"/>
                <w:sz w:val="20"/>
                <w:szCs w:val="20"/>
              </w:rPr>
              <w:t xml:space="preserve">are quotes from two sources. </w:t>
            </w: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  </w:t>
            </w:r>
          </w:p>
          <w:p w14:paraId="0CFACA72" w14:textId="7AA827C8" w:rsidR="00B119AA" w:rsidRPr="00807C1C" w:rsidRDefault="00B119AA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BE5C9B6" w14:textId="4F81F955" w:rsidR="0037724C" w:rsidRDefault="0037724C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Body paragraphs consistently lack elements of TIQA or have them out of order. </w:t>
            </w:r>
          </w:p>
          <w:p w14:paraId="4E476D71" w14:textId="77777777" w:rsidR="00B119AA" w:rsidRDefault="00B119AA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46504193" w14:textId="77777777" w:rsidR="00B119AA" w:rsidRDefault="00B119AA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4AB1623B" w14:textId="77777777" w:rsidR="00B119AA" w:rsidRDefault="00B119AA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65AD2DC5" w14:textId="77777777" w:rsidR="00B119AA" w:rsidRDefault="00B119AA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068FB6AA" w14:textId="77777777" w:rsidR="00B119AA" w:rsidRDefault="00B119AA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2B04636C" w14:textId="77777777" w:rsidR="00B119AA" w:rsidRDefault="00B119AA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20F9D2ED" w14:textId="77777777" w:rsidR="00B119AA" w:rsidRDefault="00B119AA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28E654B6" w14:textId="77777777" w:rsidR="00B119AA" w:rsidRDefault="00B119AA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3E0D6FC9" w14:textId="77777777" w:rsidR="00B119AA" w:rsidRDefault="00B119AA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7979A9FF" w14:textId="77777777" w:rsidR="00B119AA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608F136B" w14:textId="77777777" w:rsidR="00B119AA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6057D134" w14:textId="77777777" w:rsidR="00B119AA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6FC9D05B" w14:textId="77777777" w:rsidR="00B119AA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599EBE3E" w14:textId="77777777" w:rsidR="00B119AA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1BEE921B" w14:textId="2C4B2387" w:rsidR="00B119AA" w:rsidRPr="00807C1C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Direct quotes </w:t>
            </w: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>fail to use present tense signal phrases OR</w:t>
            </w:r>
          </w:p>
          <w:p w14:paraId="2A67D460" w14:textId="77777777" w:rsidR="00B119AA" w:rsidRPr="00807C1C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direct and indirect quotes are </w:t>
            </w: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>not cited according to MLA format</w:t>
            </w:r>
          </w:p>
          <w:p w14:paraId="63E37D6D" w14:textId="6C4B340C" w:rsidR="00B119AA" w:rsidRPr="00807C1C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 xml:space="preserve">OR quote length drastically trumps analysis.  </w:t>
            </w: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>There is only one quote from one source.</w:t>
            </w:r>
          </w:p>
        </w:tc>
        <w:tc>
          <w:tcPr>
            <w:tcW w:w="2973" w:type="dxa"/>
          </w:tcPr>
          <w:p w14:paraId="294FA1A8" w14:textId="77777777" w:rsidR="0037724C" w:rsidRPr="00807C1C" w:rsidRDefault="0037724C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Body paragraphs are missing. </w:t>
            </w:r>
          </w:p>
          <w:p w14:paraId="6EF96273" w14:textId="77777777" w:rsidR="0037724C" w:rsidRPr="00807C1C" w:rsidRDefault="0037724C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68161322" w14:textId="77777777" w:rsidR="00B119AA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4EA72A0A" w14:textId="77777777" w:rsidR="00B119AA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11E44199" w14:textId="77777777" w:rsidR="00B119AA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50DE0E54" w14:textId="77777777" w:rsidR="00B119AA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18DB376D" w14:textId="77777777" w:rsidR="00B119AA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29B392AE" w14:textId="77777777" w:rsidR="00B119AA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7903FA9F" w14:textId="77777777" w:rsidR="00B119AA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69A9BA0F" w14:textId="77777777" w:rsidR="00B119AA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3CCCEEC8" w14:textId="77777777" w:rsidR="00B119AA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11973339" w14:textId="77777777" w:rsidR="00B119AA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15E7930D" w14:textId="77777777" w:rsidR="00B119AA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75A8D513" w14:textId="77777777" w:rsidR="00B119AA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37C29EA1" w14:textId="77777777" w:rsidR="00B119AA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4EA7D636" w14:textId="77777777" w:rsidR="00B119AA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71BF7A65" w14:textId="404C6ABE" w:rsidR="00B119AA" w:rsidRPr="00807C1C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Direct quotes are missing </w:t>
            </w: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 xml:space="preserve"> OR</w:t>
            </w:r>
          </w:p>
          <w:p w14:paraId="59C75B0B" w14:textId="77777777" w:rsidR="00B119AA" w:rsidRPr="00807C1C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they are missing citations. </w:t>
            </w:r>
          </w:p>
          <w:p w14:paraId="7042CD5C" w14:textId="77777777" w:rsidR="0037724C" w:rsidRPr="00807C1C" w:rsidRDefault="0037724C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4DCD3EBA" w14:textId="77777777" w:rsidR="0037724C" w:rsidRPr="00807C1C" w:rsidRDefault="0037724C" w:rsidP="00905E49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</w:tc>
      </w:tr>
      <w:tr w:rsidR="00B119AA" w:rsidRPr="00807C1C" w14:paraId="57DD1AA3" w14:textId="77777777" w:rsidTr="00B119AA">
        <w:trPr>
          <w:trHeight w:val="2510"/>
        </w:trPr>
        <w:tc>
          <w:tcPr>
            <w:tcW w:w="1718" w:type="dxa"/>
          </w:tcPr>
          <w:p w14:paraId="76496E2E" w14:textId="3D66C65E" w:rsidR="00B119AA" w:rsidRPr="00807C1C" w:rsidRDefault="00B119AA" w:rsidP="00B119AA">
            <w:pPr>
              <w:spacing w:after="0"/>
              <w:jc w:val="center"/>
              <w:rPr>
                <w:rFonts w:ascii="Century Schoolbook" w:hAnsi="Century Schoolbook" w:cs="Times New Roman"/>
                <w:b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lastRenderedPageBreak/>
              <w:t>Analysis</w:t>
            </w:r>
          </w:p>
          <w:p w14:paraId="20C7B4EF" w14:textId="492675F6" w:rsidR="00B119AA" w:rsidRDefault="00B119AA" w:rsidP="00B119AA">
            <w:pPr>
              <w:spacing w:after="0"/>
              <w:rPr>
                <w:rFonts w:ascii="Century Schoolbook" w:hAnsi="Century Schoolbook" w:cs="Times New Roman"/>
                <w:b/>
                <w:sz w:val="20"/>
                <w:szCs w:val="20"/>
              </w:rPr>
            </w:pPr>
          </w:p>
          <w:p w14:paraId="1B240ADC" w14:textId="581739ED" w:rsidR="00B119AA" w:rsidRPr="00B119AA" w:rsidRDefault="00B119AA" w:rsidP="00B119AA">
            <w:pPr>
              <w:spacing w:after="0"/>
              <w:jc w:val="center"/>
              <w:rPr>
                <w:rFonts w:ascii="Century Schoolbook" w:hAnsi="Century Schoolbook" w:cs="Times New Roman"/>
                <w:sz w:val="20"/>
                <w:szCs w:val="20"/>
              </w:rPr>
            </w:pPr>
            <w:r>
              <w:rPr>
                <w:rFonts w:ascii="Century Schoolbook" w:hAnsi="Century Schoolbook" w:cs="Times New Roman"/>
                <w:sz w:val="20"/>
                <w:szCs w:val="20"/>
              </w:rPr>
              <w:t>20</w:t>
            </w:r>
          </w:p>
        </w:tc>
        <w:tc>
          <w:tcPr>
            <w:tcW w:w="2939" w:type="dxa"/>
          </w:tcPr>
          <w:p w14:paraId="50C16BAB" w14:textId="111A1E83" w:rsidR="00B119AA" w:rsidRPr="00807C1C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Paper </w:t>
            </w: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>accurately and thoughtfully</w:t>
            </w: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 analyzes how quotes prove the claim about the essential question in at least three sentences in each paragraph. Paper </w:t>
            </w: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 xml:space="preserve">always </w:t>
            </w: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>avoids irrelevant summary in body paragraphs.</w:t>
            </w:r>
          </w:p>
        </w:tc>
        <w:tc>
          <w:tcPr>
            <w:tcW w:w="2880" w:type="dxa"/>
          </w:tcPr>
          <w:p w14:paraId="274C5F7B" w14:textId="5D32E35F" w:rsidR="00B119AA" w:rsidRPr="00807C1C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Paper </w:t>
            </w: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 xml:space="preserve">partially </w:t>
            </w: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analyzes how quotes prove the claim about the essential question in at least three sentences in each paragraph. Paper </w:t>
            </w: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 xml:space="preserve">attempts to </w:t>
            </w: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>avoid irrelevant summary in body paragraphs.</w:t>
            </w:r>
          </w:p>
        </w:tc>
        <w:tc>
          <w:tcPr>
            <w:tcW w:w="2970" w:type="dxa"/>
          </w:tcPr>
          <w:p w14:paraId="3E032418" w14:textId="77777777" w:rsidR="00B119AA" w:rsidRPr="00807C1C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Paper </w:t>
            </w: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>summarizes instead of analyzing</w:t>
            </w: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 ideas in paragraphs </w:t>
            </w: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>OR</w:t>
            </w:r>
          </w:p>
          <w:p w14:paraId="198C73D4" w14:textId="77777777" w:rsidR="00B119AA" w:rsidRPr="00807C1C" w:rsidRDefault="00B119AA" w:rsidP="00B119AA">
            <w:pPr>
              <w:spacing w:after="0"/>
              <w:rPr>
                <w:rFonts w:ascii="Century Schoolbook" w:hAnsi="Century Schoolbook" w:cs="Times New Roman"/>
                <w:b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Paper </w:t>
            </w: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>mainly refers to inappropriate textual evidence</w:t>
            </w:r>
          </w:p>
          <w:p w14:paraId="3C444DF4" w14:textId="77777777" w:rsidR="00B119AA" w:rsidRPr="00807C1C" w:rsidRDefault="00B119AA" w:rsidP="00B119AA">
            <w:pPr>
              <w:spacing w:after="0"/>
              <w:rPr>
                <w:rFonts w:ascii="Century Schoolbook" w:hAnsi="Century Schoolbook" w:cs="Times New Roman"/>
                <w:b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>OR</w:t>
            </w:r>
          </w:p>
          <w:p w14:paraId="37F7BBCA" w14:textId="236F5D7D" w:rsidR="00B119AA" w:rsidRPr="00807C1C" w:rsidRDefault="00B119AA" w:rsidP="00B119AA">
            <w:pPr>
              <w:spacing w:after="0"/>
              <w:rPr>
                <w:rFonts w:ascii="Century Schoolbook" w:hAnsi="Century Schoolbook" w:cs="Times New Roman"/>
                <w:b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Paper </w:t>
            </w: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>does not have at least three sentences of analysis in each body paragraph.</w:t>
            </w:r>
          </w:p>
        </w:tc>
        <w:tc>
          <w:tcPr>
            <w:tcW w:w="2973" w:type="dxa"/>
          </w:tcPr>
          <w:p w14:paraId="35EC0083" w14:textId="1D639F57" w:rsidR="00B119AA" w:rsidRPr="00807C1C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>Paper does not analyze at all; it only summarizes.</w:t>
            </w:r>
          </w:p>
        </w:tc>
        <w:tc>
          <w:tcPr>
            <w:tcW w:w="987" w:type="dxa"/>
          </w:tcPr>
          <w:p w14:paraId="39DC6A0C" w14:textId="750434B4" w:rsidR="00B119AA" w:rsidRPr="00807C1C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</w:tc>
      </w:tr>
      <w:tr w:rsidR="00B119AA" w:rsidRPr="00807C1C" w14:paraId="5C7BFB09" w14:textId="77777777" w:rsidTr="00B119AA">
        <w:trPr>
          <w:trHeight w:val="1772"/>
        </w:trPr>
        <w:tc>
          <w:tcPr>
            <w:tcW w:w="1718" w:type="dxa"/>
          </w:tcPr>
          <w:p w14:paraId="704FC4BE" w14:textId="393D7ABA" w:rsidR="00B119AA" w:rsidRPr="00807C1C" w:rsidRDefault="00B119AA" w:rsidP="00B119AA">
            <w:pPr>
              <w:spacing w:after="0"/>
              <w:jc w:val="center"/>
              <w:rPr>
                <w:rFonts w:ascii="Century Schoolbook" w:hAnsi="Century Schoolbook" w:cs="Times New Roman"/>
                <w:b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>Conclusion</w:t>
            </w:r>
          </w:p>
          <w:p w14:paraId="3F3BA4AF" w14:textId="77777777" w:rsidR="00B119AA" w:rsidRPr="00807C1C" w:rsidRDefault="00B119AA" w:rsidP="00B119AA">
            <w:pPr>
              <w:spacing w:after="0"/>
              <w:jc w:val="center"/>
              <w:rPr>
                <w:rFonts w:ascii="Century Schoolbook" w:hAnsi="Century Schoolbook" w:cs="Times New Roman"/>
                <w:b/>
                <w:sz w:val="20"/>
                <w:szCs w:val="20"/>
              </w:rPr>
            </w:pPr>
          </w:p>
          <w:p w14:paraId="6E29AA8F" w14:textId="77777777" w:rsidR="00B119AA" w:rsidRPr="00807C1C" w:rsidRDefault="00B119AA" w:rsidP="00B119AA">
            <w:pPr>
              <w:spacing w:after="0"/>
              <w:jc w:val="center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>10</w:t>
            </w:r>
          </w:p>
        </w:tc>
        <w:tc>
          <w:tcPr>
            <w:tcW w:w="2939" w:type="dxa"/>
          </w:tcPr>
          <w:p w14:paraId="4F8119BF" w14:textId="77777777" w:rsidR="00B119AA" w:rsidRPr="00807C1C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Conclusion </w:t>
            </w: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 xml:space="preserve">effectively </w:t>
            </w: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restates the thesis in different words, reviews the three main points, and ends with an insightful final comment.  </w:t>
            </w:r>
          </w:p>
        </w:tc>
        <w:tc>
          <w:tcPr>
            <w:tcW w:w="2880" w:type="dxa"/>
          </w:tcPr>
          <w:p w14:paraId="26C5A083" w14:textId="77777777" w:rsidR="00B119AA" w:rsidRPr="00807C1C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>Conclusion</w:t>
            </w:r>
            <w:r w:rsidRPr="00807C1C">
              <w:rPr>
                <w:rFonts w:ascii="Century Schoolbook" w:hAnsi="Century Schoolbook" w:cs="Times New Roman"/>
                <w:b/>
                <w:sz w:val="20"/>
                <w:szCs w:val="20"/>
              </w:rPr>
              <w:t xml:space="preserve"> attempts to  </w:t>
            </w: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restate the thesis in different words, reviews the three main points, and ends with an insightful final comment.  </w:t>
            </w:r>
          </w:p>
          <w:p w14:paraId="05B0C436" w14:textId="0EF9A487" w:rsidR="00B119AA" w:rsidRPr="00807C1C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9640815" w14:textId="77777777" w:rsidR="00B119AA" w:rsidRPr="00807C1C" w:rsidRDefault="00B119AA" w:rsidP="00B119AA">
            <w:pPr>
              <w:spacing w:after="0"/>
              <w:rPr>
                <w:rFonts w:ascii="Century Schoolbook" w:hAnsi="Century Schoolbook" w:cs="Times New Roman"/>
                <w:b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Conclusion is missing some elements of RRF or has them out of order. </w:t>
            </w:r>
          </w:p>
          <w:p w14:paraId="3D96FDDF" w14:textId="77777777" w:rsidR="00B119AA" w:rsidRPr="00807C1C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64963198" w14:textId="77777777" w:rsidR="00B119AA" w:rsidRPr="00807C1C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</w:tc>
        <w:tc>
          <w:tcPr>
            <w:tcW w:w="2973" w:type="dxa"/>
          </w:tcPr>
          <w:p w14:paraId="70F98F66" w14:textId="77777777" w:rsidR="00B119AA" w:rsidRPr="00807C1C" w:rsidRDefault="00B119AA" w:rsidP="00B119AA">
            <w:pPr>
              <w:spacing w:after="0"/>
              <w:rPr>
                <w:rFonts w:ascii="Century Schoolbook" w:hAnsi="Century Schoolbook" w:cs="Times New Roman"/>
                <w:b/>
                <w:sz w:val="20"/>
                <w:szCs w:val="20"/>
              </w:rPr>
            </w:pPr>
            <w:r w:rsidRPr="00807C1C">
              <w:rPr>
                <w:rFonts w:ascii="Century Schoolbook" w:hAnsi="Century Schoolbook" w:cs="Times New Roman"/>
                <w:sz w:val="20"/>
                <w:szCs w:val="20"/>
              </w:rPr>
              <w:t xml:space="preserve">Conclusion is missing. </w:t>
            </w:r>
          </w:p>
          <w:p w14:paraId="30FF2D93" w14:textId="77777777" w:rsidR="00B119AA" w:rsidRPr="00807C1C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  <w:p w14:paraId="48841B12" w14:textId="77777777" w:rsidR="00B119AA" w:rsidRPr="00807C1C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0F0F6400" w14:textId="16B85910" w:rsidR="00B119AA" w:rsidRPr="00807C1C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</w:tc>
      </w:tr>
      <w:tr w:rsidR="00B119AA" w:rsidRPr="00807C1C" w14:paraId="3169BDEC" w14:textId="77777777" w:rsidTr="00B119AA">
        <w:trPr>
          <w:trHeight w:val="3365"/>
        </w:trPr>
        <w:tc>
          <w:tcPr>
            <w:tcW w:w="1718" w:type="dxa"/>
          </w:tcPr>
          <w:p w14:paraId="4CD5BE73" w14:textId="0681377A" w:rsidR="00B119AA" w:rsidRPr="00807C1C" w:rsidRDefault="00B119AA" w:rsidP="00B119A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b/>
                <w:sz w:val="20"/>
                <w:szCs w:val="20"/>
              </w:rPr>
              <w:t>Grammar and Word Choic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e</w:t>
            </w:r>
          </w:p>
          <w:p w14:paraId="57D9EF95" w14:textId="60BC7649" w:rsidR="00B119AA" w:rsidRPr="00B119AA" w:rsidRDefault="00B119AA" w:rsidP="00B119A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5</w:t>
            </w:r>
          </w:p>
        </w:tc>
        <w:tc>
          <w:tcPr>
            <w:tcW w:w="2939" w:type="dxa"/>
          </w:tcPr>
          <w:p w14:paraId="67DB2375" w14:textId="2AA060EE" w:rsidR="00B119AA" w:rsidRPr="00807C1C" w:rsidRDefault="00B119AA" w:rsidP="00B119AA">
            <w:pPr>
              <w:rPr>
                <w:rFonts w:ascii="Century Schoolbook" w:hAnsi="Century Schoolbook"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sz w:val="20"/>
                <w:szCs w:val="20"/>
              </w:rPr>
              <w:t xml:space="preserve">Writing follows </w:t>
            </w:r>
            <w:r w:rsidRPr="00807C1C">
              <w:rPr>
                <w:rFonts w:ascii="Century Schoolbook" w:hAnsi="Century Schoolbook"/>
                <w:b/>
                <w:sz w:val="20"/>
                <w:szCs w:val="20"/>
              </w:rPr>
              <w:t xml:space="preserve">all </w:t>
            </w:r>
            <w:r w:rsidRPr="00807C1C">
              <w:rPr>
                <w:rFonts w:ascii="Century Schoolbook" w:hAnsi="Century Schoolbook"/>
                <w:sz w:val="20"/>
                <w:szCs w:val="20"/>
              </w:rPr>
              <w:t xml:space="preserve">rules of standard English and </w:t>
            </w:r>
            <w:r w:rsidRPr="00807C1C">
              <w:rPr>
                <w:rFonts w:ascii="Century Schoolbook" w:hAnsi="Century Schoolbook"/>
                <w:b/>
                <w:sz w:val="20"/>
                <w:szCs w:val="20"/>
              </w:rPr>
              <w:t>always</w:t>
            </w:r>
            <w:r w:rsidRPr="00807C1C">
              <w:rPr>
                <w:rFonts w:ascii="Century Schoolbook" w:hAnsi="Century Schoolbook"/>
                <w:sz w:val="20"/>
                <w:szCs w:val="20"/>
              </w:rPr>
              <w:t xml:space="preserve"> uses academic word choice.</w:t>
            </w:r>
          </w:p>
          <w:p w14:paraId="67CE3569" w14:textId="77777777" w:rsidR="00B119AA" w:rsidRPr="00807C1C" w:rsidRDefault="00B119AA" w:rsidP="00B119AA">
            <w:pPr>
              <w:spacing w:after="0"/>
              <w:rPr>
                <w:rFonts w:ascii="Century Schoolbook" w:hAnsi="Century Schoolbook"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sz w:val="20"/>
                <w:szCs w:val="20"/>
              </w:rPr>
              <w:t>Complete Sentences</w:t>
            </w:r>
          </w:p>
          <w:p w14:paraId="024DFFC2" w14:textId="6CE3E4D8" w:rsidR="00B119AA" w:rsidRPr="00807C1C" w:rsidRDefault="00B119AA" w:rsidP="00B119AA">
            <w:pPr>
              <w:spacing w:after="0"/>
              <w:rPr>
                <w:rFonts w:ascii="Century Schoolbook" w:hAnsi="Century Schoolbook"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sz w:val="20"/>
                <w:szCs w:val="20"/>
              </w:rPr>
              <w:t>Commas</w:t>
            </w:r>
          </w:p>
          <w:p w14:paraId="0559716C" w14:textId="77777777" w:rsidR="00B119AA" w:rsidRPr="00807C1C" w:rsidRDefault="00B119AA" w:rsidP="00B119AA">
            <w:pPr>
              <w:spacing w:after="0"/>
              <w:rPr>
                <w:rFonts w:ascii="Century Schoolbook" w:hAnsi="Century Schoolbook"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sz w:val="20"/>
                <w:szCs w:val="20"/>
              </w:rPr>
              <w:t>Apostrophes</w:t>
            </w:r>
          </w:p>
          <w:p w14:paraId="5360FBB3" w14:textId="77777777" w:rsidR="00B119AA" w:rsidRPr="00807C1C" w:rsidRDefault="00B119AA" w:rsidP="00B119AA">
            <w:pPr>
              <w:spacing w:after="0"/>
              <w:rPr>
                <w:rFonts w:ascii="Century Schoolbook" w:hAnsi="Century Schoolbook"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sz w:val="20"/>
                <w:szCs w:val="20"/>
              </w:rPr>
              <w:t>Spelling</w:t>
            </w:r>
          </w:p>
          <w:p w14:paraId="4AA4ED17" w14:textId="77777777" w:rsidR="00B119AA" w:rsidRPr="00807C1C" w:rsidRDefault="00B119AA" w:rsidP="00B119AA">
            <w:pPr>
              <w:spacing w:after="0"/>
              <w:rPr>
                <w:rFonts w:ascii="Century Schoolbook" w:hAnsi="Century Schoolbook"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sz w:val="20"/>
                <w:szCs w:val="20"/>
              </w:rPr>
              <w:t>Capitalization</w:t>
            </w:r>
          </w:p>
          <w:p w14:paraId="34286B90" w14:textId="77777777" w:rsidR="00B119AA" w:rsidRPr="00807C1C" w:rsidRDefault="00B119AA" w:rsidP="00B119AA">
            <w:pPr>
              <w:spacing w:after="0"/>
              <w:rPr>
                <w:rFonts w:ascii="Century Schoolbook" w:hAnsi="Century Schoolbook"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sz w:val="20"/>
                <w:szCs w:val="20"/>
              </w:rPr>
              <w:t>Italics/Quotes</w:t>
            </w:r>
          </w:p>
          <w:p w14:paraId="5EC91473" w14:textId="072E7337" w:rsidR="00B119AA" w:rsidRPr="00B119AA" w:rsidRDefault="00B119AA" w:rsidP="00B119AA">
            <w:pPr>
              <w:spacing w:after="0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Third person only</w:t>
            </w:r>
          </w:p>
        </w:tc>
        <w:tc>
          <w:tcPr>
            <w:tcW w:w="2880" w:type="dxa"/>
          </w:tcPr>
          <w:p w14:paraId="5C8EFAEA" w14:textId="2E244F42" w:rsidR="00B119AA" w:rsidRPr="00807C1C" w:rsidRDefault="00B119AA" w:rsidP="00B119AA">
            <w:pPr>
              <w:rPr>
                <w:rFonts w:ascii="Century Schoolbook" w:hAnsi="Century Schoolbook"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sz w:val="20"/>
                <w:szCs w:val="20"/>
              </w:rPr>
              <w:t xml:space="preserve"> Writing follows </w:t>
            </w:r>
            <w:r w:rsidRPr="00807C1C">
              <w:rPr>
                <w:rFonts w:ascii="Century Schoolbook" w:hAnsi="Century Schoolbook"/>
                <w:b/>
                <w:sz w:val="20"/>
                <w:szCs w:val="20"/>
              </w:rPr>
              <w:t>some</w:t>
            </w:r>
            <w:r w:rsidRPr="00807C1C">
              <w:rPr>
                <w:rFonts w:ascii="Century Schoolbook" w:hAnsi="Century Schoolbook"/>
                <w:sz w:val="20"/>
                <w:szCs w:val="20"/>
              </w:rPr>
              <w:t xml:space="preserve"> rules of standard English and/or </w:t>
            </w:r>
            <w:r w:rsidRPr="00807C1C">
              <w:rPr>
                <w:rFonts w:ascii="Century Schoolbook" w:hAnsi="Century Schoolbook"/>
                <w:b/>
                <w:sz w:val="20"/>
                <w:szCs w:val="20"/>
              </w:rPr>
              <w:t xml:space="preserve">sometimes </w:t>
            </w:r>
            <w:r w:rsidRPr="00807C1C">
              <w:rPr>
                <w:rFonts w:ascii="Century Schoolbook" w:hAnsi="Century Schoolbook"/>
                <w:sz w:val="20"/>
                <w:szCs w:val="20"/>
              </w:rPr>
              <w:t>uses academic word choice.</w:t>
            </w:r>
          </w:p>
          <w:p w14:paraId="743CDD83" w14:textId="77777777" w:rsidR="00B119AA" w:rsidRPr="00807C1C" w:rsidRDefault="00B119AA" w:rsidP="00B119AA">
            <w:pPr>
              <w:spacing w:after="0"/>
              <w:rPr>
                <w:rFonts w:ascii="Century Schoolbook" w:hAnsi="Century Schoolbook"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sz w:val="20"/>
                <w:szCs w:val="20"/>
              </w:rPr>
              <w:t>Complete Sentences</w:t>
            </w:r>
          </w:p>
          <w:p w14:paraId="5E0AEA1E" w14:textId="77777777" w:rsidR="00B119AA" w:rsidRPr="00807C1C" w:rsidRDefault="00B119AA" w:rsidP="00B119AA">
            <w:pPr>
              <w:spacing w:after="0"/>
              <w:rPr>
                <w:rFonts w:ascii="Century Schoolbook" w:hAnsi="Century Schoolbook"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sz w:val="20"/>
                <w:szCs w:val="20"/>
              </w:rPr>
              <w:t>Commas</w:t>
            </w:r>
          </w:p>
          <w:p w14:paraId="63C460BB" w14:textId="77777777" w:rsidR="00B119AA" w:rsidRPr="00807C1C" w:rsidRDefault="00B119AA" w:rsidP="00B119AA">
            <w:pPr>
              <w:spacing w:after="0"/>
              <w:rPr>
                <w:rFonts w:ascii="Century Schoolbook" w:hAnsi="Century Schoolbook"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sz w:val="20"/>
                <w:szCs w:val="20"/>
              </w:rPr>
              <w:t>Apostrophes</w:t>
            </w:r>
          </w:p>
          <w:p w14:paraId="7FBFCBFB" w14:textId="77777777" w:rsidR="00B119AA" w:rsidRPr="00807C1C" w:rsidRDefault="00B119AA" w:rsidP="00B119AA">
            <w:pPr>
              <w:spacing w:after="0"/>
              <w:rPr>
                <w:rFonts w:ascii="Century Schoolbook" w:hAnsi="Century Schoolbook"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sz w:val="20"/>
                <w:szCs w:val="20"/>
              </w:rPr>
              <w:t>Spelling</w:t>
            </w:r>
          </w:p>
          <w:p w14:paraId="7C016B85" w14:textId="77777777" w:rsidR="00B119AA" w:rsidRPr="00807C1C" w:rsidRDefault="00B119AA" w:rsidP="00B119AA">
            <w:pPr>
              <w:spacing w:after="0"/>
              <w:rPr>
                <w:rFonts w:ascii="Century Schoolbook" w:hAnsi="Century Schoolbook"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sz w:val="20"/>
                <w:szCs w:val="20"/>
              </w:rPr>
              <w:t>Capitalization</w:t>
            </w:r>
          </w:p>
          <w:p w14:paraId="5D86B996" w14:textId="77777777" w:rsidR="00B119AA" w:rsidRPr="00807C1C" w:rsidRDefault="00B119AA" w:rsidP="00B119AA">
            <w:pPr>
              <w:spacing w:after="0"/>
              <w:rPr>
                <w:rFonts w:ascii="Century Schoolbook" w:hAnsi="Century Schoolbook"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sz w:val="20"/>
                <w:szCs w:val="20"/>
              </w:rPr>
              <w:t>Italics/Quotes</w:t>
            </w:r>
          </w:p>
          <w:p w14:paraId="2AF9EA8B" w14:textId="3D32A8CC" w:rsidR="00B119AA" w:rsidRPr="00B119AA" w:rsidRDefault="00B119AA" w:rsidP="00B119AA">
            <w:pPr>
              <w:spacing w:after="0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Third person only</w:t>
            </w:r>
          </w:p>
        </w:tc>
        <w:tc>
          <w:tcPr>
            <w:tcW w:w="2970" w:type="dxa"/>
          </w:tcPr>
          <w:p w14:paraId="424AE1C9" w14:textId="4A6649B6" w:rsidR="00B119AA" w:rsidRPr="00B119AA" w:rsidRDefault="00B119AA" w:rsidP="00B119AA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sz w:val="20"/>
                <w:szCs w:val="20"/>
              </w:rPr>
              <w:t xml:space="preserve">Writing </w:t>
            </w:r>
            <w:r w:rsidRPr="00807C1C">
              <w:rPr>
                <w:rFonts w:ascii="Century Schoolbook" w:hAnsi="Century Schoolbook"/>
                <w:b/>
                <w:sz w:val="20"/>
                <w:szCs w:val="20"/>
              </w:rPr>
              <w:t>fails to follow many rules</w:t>
            </w:r>
            <w:r w:rsidRPr="00807C1C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07C1C">
              <w:rPr>
                <w:rFonts w:ascii="Century Schoolbook" w:hAnsi="Century Schoolbook"/>
                <w:b/>
                <w:sz w:val="20"/>
                <w:szCs w:val="20"/>
              </w:rPr>
              <w:t>of standard English</w:t>
            </w:r>
            <w:r w:rsidRPr="00807C1C">
              <w:rPr>
                <w:rFonts w:ascii="Century Schoolbook" w:hAnsi="Century Schoolbook"/>
                <w:sz w:val="20"/>
                <w:szCs w:val="20"/>
              </w:rPr>
              <w:t xml:space="preserve"> and/or </w:t>
            </w:r>
            <w:r w:rsidRPr="00807C1C">
              <w:rPr>
                <w:rFonts w:ascii="Century Schoolbook" w:hAnsi="Century Schoolbook"/>
                <w:b/>
                <w:sz w:val="20"/>
                <w:szCs w:val="20"/>
              </w:rPr>
              <w:t>fails to use academic word choice.</w:t>
            </w:r>
          </w:p>
          <w:p w14:paraId="4DC4A84C" w14:textId="77777777" w:rsidR="00B119AA" w:rsidRPr="00807C1C" w:rsidRDefault="00B119AA" w:rsidP="00B119AA">
            <w:pPr>
              <w:spacing w:after="0"/>
              <w:rPr>
                <w:rFonts w:ascii="Century Schoolbook" w:hAnsi="Century Schoolbook"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sz w:val="20"/>
                <w:szCs w:val="20"/>
              </w:rPr>
              <w:t>Complete Sentences</w:t>
            </w:r>
          </w:p>
          <w:p w14:paraId="0C794201" w14:textId="77777777" w:rsidR="00B119AA" w:rsidRPr="00807C1C" w:rsidRDefault="00B119AA" w:rsidP="00B119AA">
            <w:pPr>
              <w:spacing w:after="0"/>
              <w:rPr>
                <w:rFonts w:ascii="Century Schoolbook" w:hAnsi="Century Schoolbook"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sz w:val="20"/>
                <w:szCs w:val="20"/>
              </w:rPr>
              <w:t>Commas</w:t>
            </w:r>
          </w:p>
          <w:p w14:paraId="22E5E466" w14:textId="77777777" w:rsidR="00B119AA" w:rsidRPr="00807C1C" w:rsidRDefault="00B119AA" w:rsidP="00B119AA">
            <w:pPr>
              <w:spacing w:after="0"/>
              <w:rPr>
                <w:rFonts w:ascii="Century Schoolbook" w:hAnsi="Century Schoolbook"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sz w:val="20"/>
                <w:szCs w:val="20"/>
              </w:rPr>
              <w:t>Apostrophes</w:t>
            </w:r>
          </w:p>
          <w:p w14:paraId="6877F432" w14:textId="77777777" w:rsidR="00B119AA" w:rsidRPr="00807C1C" w:rsidRDefault="00B119AA" w:rsidP="00B119AA">
            <w:pPr>
              <w:spacing w:after="0"/>
              <w:rPr>
                <w:rFonts w:ascii="Century Schoolbook" w:hAnsi="Century Schoolbook"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sz w:val="20"/>
                <w:szCs w:val="20"/>
              </w:rPr>
              <w:t>Spelling</w:t>
            </w:r>
          </w:p>
          <w:p w14:paraId="5CE00584" w14:textId="77777777" w:rsidR="00B119AA" w:rsidRPr="00807C1C" w:rsidRDefault="00B119AA" w:rsidP="00B119AA">
            <w:pPr>
              <w:spacing w:after="0"/>
              <w:rPr>
                <w:rFonts w:ascii="Century Schoolbook" w:hAnsi="Century Schoolbook"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sz w:val="20"/>
                <w:szCs w:val="20"/>
              </w:rPr>
              <w:t>Capitalization</w:t>
            </w:r>
          </w:p>
          <w:p w14:paraId="1940939D" w14:textId="77777777" w:rsidR="00B119AA" w:rsidRPr="00807C1C" w:rsidRDefault="00B119AA" w:rsidP="00B119AA">
            <w:pPr>
              <w:spacing w:after="0"/>
              <w:rPr>
                <w:rFonts w:ascii="Century Schoolbook" w:hAnsi="Century Schoolbook"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sz w:val="20"/>
                <w:szCs w:val="20"/>
              </w:rPr>
              <w:t>Italics/Quotes</w:t>
            </w:r>
          </w:p>
          <w:p w14:paraId="2D16DE62" w14:textId="18A24845" w:rsidR="00B119AA" w:rsidRPr="00B119AA" w:rsidRDefault="00B119AA" w:rsidP="00B119AA">
            <w:pPr>
              <w:spacing w:after="0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Third person only</w:t>
            </w:r>
          </w:p>
        </w:tc>
        <w:tc>
          <w:tcPr>
            <w:tcW w:w="2973" w:type="dxa"/>
          </w:tcPr>
          <w:p w14:paraId="0B7C8001" w14:textId="54A12502" w:rsidR="00B119AA" w:rsidRPr="00B119AA" w:rsidRDefault="00B119AA" w:rsidP="00B119AA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sz w:val="20"/>
                <w:szCs w:val="20"/>
              </w:rPr>
              <w:t xml:space="preserve">Writing </w:t>
            </w:r>
            <w:r w:rsidRPr="00807C1C">
              <w:rPr>
                <w:rFonts w:ascii="Century Schoolbook" w:hAnsi="Century Schoolbook"/>
                <w:b/>
                <w:sz w:val="20"/>
                <w:szCs w:val="20"/>
              </w:rPr>
              <w:t>fails to follow most rules</w:t>
            </w:r>
            <w:r w:rsidRPr="00807C1C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07C1C">
              <w:rPr>
                <w:rFonts w:ascii="Century Schoolbook" w:hAnsi="Century Schoolbook"/>
                <w:b/>
                <w:sz w:val="20"/>
                <w:szCs w:val="20"/>
              </w:rPr>
              <w:t>of standard English</w:t>
            </w:r>
            <w:r w:rsidRPr="00807C1C">
              <w:rPr>
                <w:rFonts w:ascii="Century Schoolbook" w:hAnsi="Century Schoolbook"/>
                <w:sz w:val="20"/>
                <w:szCs w:val="20"/>
              </w:rPr>
              <w:t xml:space="preserve"> and/or </w:t>
            </w:r>
            <w:r w:rsidRPr="00807C1C">
              <w:rPr>
                <w:rFonts w:ascii="Century Schoolbook" w:hAnsi="Century Schoolbook"/>
                <w:b/>
                <w:sz w:val="20"/>
                <w:szCs w:val="20"/>
              </w:rPr>
              <w:t>fails to use academic word choice.</w:t>
            </w:r>
          </w:p>
          <w:p w14:paraId="42474A41" w14:textId="77777777" w:rsidR="00B119AA" w:rsidRPr="00807C1C" w:rsidRDefault="00B119AA" w:rsidP="00B119AA">
            <w:pPr>
              <w:spacing w:after="0"/>
              <w:rPr>
                <w:rFonts w:ascii="Century Schoolbook" w:hAnsi="Century Schoolbook"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sz w:val="20"/>
                <w:szCs w:val="20"/>
              </w:rPr>
              <w:t>Complete Sentences</w:t>
            </w:r>
          </w:p>
          <w:p w14:paraId="43F879AD" w14:textId="77777777" w:rsidR="00B119AA" w:rsidRPr="00807C1C" w:rsidRDefault="00B119AA" w:rsidP="00B119AA">
            <w:pPr>
              <w:spacing w:after="0"/>
              <w:rPr>
                <w:rFonts w:ascii="Century Schoolbook" w:hAnsi="Century Schoolbook"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sz w:val="20"/>
                <w:szCs w:val="20"/>
              </w:rPr>
              <w:t>Commas</w:t>
            </w:r>
          </w:p>
          <w:p w14:paraId="2E60C86D" w14:textId="77777777" w:rsidR="00B119AA" w:rsidRPr="00807C1C" w:rsidRDefault="00B119AA" w:rsidP="00B119AA">
            <w:pPr>
              <w:spacing w:after="0"/>
              <w:rPr>
                <w:rFonts w:ascii="Century Schoolbook" w:hAnsi="Century Schoolbook"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sz w:val="20"/>
                <w:szCs w:val="20"/>
              </w:rPr>
              <w:t>Apostrophes</w:t>
            </w:r>
          </w:p>
          <w:p w14:paraId="51F5CAA0" w14:textId="77777777" w:rsidR="00B119AA" w:rsidRPr="00807C1C" w:rsidRDefault="00B119AA" w:rsidP="00B119AA">
            <w:pPr>
              <w:spacing w:after="0"/>
              <w:rPr>
                <w:rFonts w:ascii="Century Schoolbook" w:hAnsi="Century Schoolbook"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sz w:val="20"/>
                <w:szCs w:val="20"/>
              </w:rPr>
              <w:t>Spelling</w:t>
            </w:r>
          </w:p>
          <w:p w14:paraId="5D6B2B79" w14:textId="77777777" w:rsidR="00B119AA" w:rsidRPr="00807C1C" w:rsidRDefault="00B119AA" w:rsidP="00B119AA">
            <w:pPr>
              <w:spacing w:after="0"/>
              <w:rPr>
                <w:rFonts w:ascii="Century Schoolbook" w:hAnsi="Century Schoolbook"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sz w:val="20"/>
                <w:szCs w:val="20"/>
              </w:rPr>
              <w:t>Capitalization</w:t>
            </w:r>
          </w:p>
          <w:p w14:paraId="736FA881" w14:textId="77777777" w:rsidR="00B119AA" w:rsidRPr="00807C1C" w:rsidRDefault="00B119AA" w:rsidP="00B119AA">
            <w:pPr>
              <w:spacing w:after="0"/>
              <w:rPr>
                <w:rFonts w:ascii="Century Schoolbook" w:hAnsi="Century Schoolbook"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sz w:val="20"/>
                <w:szCs w:val="20"/>
              </w:rPr>
              <w:t>Italics/Quotes</w:t>
            </w:r>
          </w:p>
          <w:p w14:paraId="52415F11" w14:textId="3296E82E" w:rsidR="00B119AA" w:rsidRPr="00B119AA" w:rsidRDefault="00B119AA" w:rsidP="00B119AA">
            <w:pPr>
              <w:spacing w:after="0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Third person only</w:t>
            </w:r>
          </w:p>
        </w:tc>
        <w:tc>
          <w:tcPr>
            <w:tcW w:w="987" w:type="dxa"/>
          </w:tcPr>
          <w:p w14:paraId="29F5CFEF" w14:textId="20F87334" w:rsidR="00B119AA" w:rsidRPr="00B119AA" w:rsidRDefault="00B119AA" w:rsidP="00B119AA">
            <w:pPr>
              <w:spacing w:after="0"/>
              <w:rPr>
                <w:rFonts w:ascii="Century Schoolbook" w:hAnsi="Century Schoolbook"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</w:tr>
      <w:tr w:rsidR="00B119AA" w:rsidRPr="00807C1C" w14:paraId="3941CA42" w14:textId="77777777" w:rsidTr="00B119AA">
        <w:trPr>
          <w:trHeight w:val="32"/>
        </w:trPr>
        <w:tc>
          <w:tcPr>
            <w:tcW w:w="1718" w:type="dxa"/>
          </w:tcPr>
          <w:p w14:paraId="50476BAD" w14:textId="5BF2A3C2" w:rsidR="00B119AA" w:rsidRPr="00807C1C" w:rsidRDefault="00B119AA" w:rsidP="00B119A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14:paraId="6815FFD2" w14:textId="49B118B0" w:rsidR="00B119AA" w:rsidRPr="00B119AA" w:rsidRDefault="00B119AA" w:rsidP="00B119AA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MLA </w:t>
            </w:r>
            <w:r w:rsidRPr="00807C1C">
              <w:rPr>
                <w:rFonts w:ascii="Century Schoolbook" w:hAnsi="Century Schoolbook"/>
                <w:b/>
                <w:sz w:val="20"/>
                <w:szCs w:val="20"/>
              </w:rPr>
              <w:t>Format</w:t>
            </w:r>
          </w:p>
          <w:p w14:paraId="7A37222B" w14:textId="0F469D8C" w:rsidR="00B119AA" w:rsidRPr="00807C1C" w:rsidRDefault="00B119AA" w:rsidP="00B119A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5</w:t>
            </w:r>
          </w:p>
        </w:tc>
        <w:tc>
          <w:tcPr>
            <w:tcW w:w="2939" w:type="dxa"/>
          </w:tcPr>
          <w:p w14:paraId="0C29E5B3" w14:textId="77777777" w:rsidR="00B119AA" w:rsidRPr="00807C1C" w:rsidRDefault="00B119AA" w:rsidP="00B119AA">
            <w:pPr>
              <w:rPr>
                <w:rFonts w:ascii="Century Schoolbook" w:hAnsi="Century Schoolbook"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sz w:val="20"/>
                <w:szCs w:val="20"/>
              </w:rPr>
              <w:t xml:space="preserve">Works cited follows </w:t>
            </w:r>
            <w:r w:rsidRPr="00807C1C">
              <w:rPr>
                <w:rFonts w:ascii="Century Schoolbook" w:hAnsi="Century Schoolbook"/>
                <w:b/>
                <w:sz w:val="20"/>
                <w:szCs w:val="20"/>
              </w:rPr>
              <w:t xml:space="preserve">all </w:t>
            </w:r>
            <w:r w:rsidRPr="00807C1C">
              <w:rPr>
                <w:rFonts w:ascii="Century Schoolbook" w:hAnsi="Century Schoolbook"/>
                <w:sz w:val="20"/>
                <w:szCs w:val="20"/>
              </w:rPr>
              <w:t xml:space="preserve">MLA rules and paper follows </w:t>
            </w:r>
            <w:r w:rsidRPr="00807C1C">
              <w:rPr>
                <w:rFonts w:ascii="Century Schoolbook" w:hAnsi="Century Schoolbook"/>
                <w:b/>
                <w:sz w:val="20"/>
                <w:szCs w:val="20"/>
              </w:rPr>
              <w:t>all</w:t>
            </w:r>
            <w:r w:rsidRPr="00807C1C">
              <w:rPr>
                <w:rFonts w:ascii="Century Schoolbook" w:hAnsi="Century Schoolbook"/>
                <w:sz w:val="20"/>
                <w:szCs w:val="20"/>
              </w:rPr>
              <w:t xml:space="preserve"> MLA guidelines. Literature is </w:t>
            </w:r>
            <w:r w:rsidRPr="00807C1C">
              <w:rPr>
                <w:rFonts w:ascii="Century Schoolbook" w:hAnsi="Century Schoolbook"/>
                <w:b/>
                <w:sz w:val="20"/>
                <w:szCs w:val="20"/>
              </w:rPr>
              <w:t xml:space="preserve">always </w:t>
            </w:r>
            <w:r w:rsidRPr="00807C1C">
              <w:rPr>
                <w:rFonts w:ascii="Century Schoolbook" w:hAnsi="Century Schoolbook"/>
                <w:sz w:val="20"/>
                <w:szCs w:val="20"/>
              </w:rPr>
              <w:t>discussed in present tense.</w:t>
            </w:r>
          </w:p>
          <w:p w14:paraId="3E5DC750" w14:textId="77777777" w:rsidR="00B119AA" w:rsidRPr="00807C1C" w:rsidRDefault="00B119AA" w:rsidP="00B119AA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3026C42F" w14:textId="2A683B72" w:rsidR="00B119AA" w:rsidRPr="00807C1C" w:rsidRDefault="00B119AA" w:rsidP="00B119AA">
            <w:pPr>
              <w:spacing w:after="0"/>
              <w:rPr>
                <w:rFonts w:ascii="Century Schoolbook" w:hAnsi="Century Schoolbook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A40FC97" w14:textId="44F59952" w:rsidR="00B119AA" w:rsidRPr="00B119AA" w:rsidRDefault="00B119AA" w:rsidP="00B119AA">
            <w:pPr>
              <w:rPr>
                <w:rFonts w:ascii="Century Schoolbook" w:hAnsi="Century Schoolbook"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sz w:val="20"/>
                <w:szCs w:val="20"/>
              </w:rPr>
              <w:t xml:space="preserve">Works cited </w:t>
            </w:r>
            <w:r w:rsidRPr="00807C1C">
              <w:rPr>
                <w:rFonts w:ascii="Century Schoolbook" w:hAnsi="Century Schoolbook"/>
                <w:b/>
                <w:sz w:val="20"/>
                <w:szCs w:val="20"/>
              </w:rPr>
              <w:t xml:space="preserve">somewhat </w:t>
            </w:r>
            <w:r w:rsidRPr="00807C1C">
              <w:rPr>
                <w:rFonts w:ascii="Century Schoolbook" w:hAnsi="Century Schoolbook"/>
                <w:sz w:val="20"/>
                <w:szCs w:val="20"/>
              </w:rPr>
              <w:t xml:space="preserve">follows </w:t>
            </w:r>
            <w:r w:rsidRPr="00807C1C">
              <w:rPr>
                <w:rFonts w:ascii="Century Schoolbook" w:hAnsi="Century Schoolbook"/>
                <w:b/>
                <w:sz w:val="20"/>
                <w:szCs w:val="20"/>
              </w:rPr>
              <w:t xml:space="preserve">most </w:t>
            </w:r>
            <w:r w:rsidRPr="00807C1C">
              <w:rPr>
                <w:rFonts w:ascii="Century Schoolbook" w:hAnsi="Century Schoolbook"/>
                <w:sz w:val="20"/>
                <w:szCs w:val="20"/>
              </w:rPr>
              <w:t>MLA rules and paper follows</w:t>
            </w:r>
            <w:r w:rsidRPr="00807C1C">
              <w:rPr>
                <w:rFonts w:ascii="Century Schoolbook" w:hAnsi="Century Schoolbook"/>
                <w:b/>
                <w:sz w:val="20"/>
                <w:szCs w:val="20"/>
              </w:rPr>
              <w:t xml:space="preserve"> most</w:t>
            </w:r>
            <w:r w:rsidRPr="00807C1C">
              <w:rPr>
                <w:rFonts w:ascii="Century Schoolbook" w:hAnsi="Century Schoolbook"/>
                <w:sz w:val="20"/>
                <w:szCs w:val="20"/>
              </w:rPr>
              <w:t xml:space="preserve"> MLA guidelines. Literature is </w:t>
            </w:r>
            <w:r w:rsidRPr="00807C1C">
              <w:rPr>
                <w:rFonts w:ascii="Century Schoolbook" w:hAnsi="Century Schoolbook"/>
                <w:b/>
                <w:sz w:val="20"/>
                <w:szCs w:val="20"/>
              </w:rPr>
              <w:t xml:space="preserve">sometimes </w:t>
            </w:r>
            <w:r w:rsidRPr="00807C1C">
              <w:rPr>
                <w:rFonts w:ascii="Century Schoolbook" w:hAnsi="Century Schoolbook"/>
                <w:sz w:val="20"/>
                <w:szCs w:val="20"/>
              </w:rPr>
              <w:t>discussed in present tense.</w:t>
            </w:r>
          </w:p>
        </w:tc>
        <w:tc>
          <w:tcPr>
            <w:tcW w:w="2970" w:type="dxa"/>
          </w:tcPr>
          <w:p w14:paraId="0A270B92" w14:textId="4AC47B5C" w:rsidR="00B119AA" w:rsidRPr="00B119AA" w:rsidRDefault="00B119AA" w:rsidP="00B119AA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sz w:val="20"/>
                <w:szCs w:val="20"/>
              </w:rPr>
              <w:t xml:space="preserve">Works cited contains </w:t>
            </w:r>
            <w:r w:rsidRPr="00807C1C">
              <w:rPr>
                <w:rFonts w:ascii="Century Schoolbook" w:hAnsi="Century Schoolbook"/>
                <w:b/>
                <w:sz w:val="20"/>
                <w:szCs w:val="20"/>
              </w:rPr>
              <w:t>serious MLA format</w:t>
            </w:r>
            <w:r w:rsidRPr="00807C1C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07C1C">
              <w:rPr>
                <w:rFonts w:ascii="Century Schoolbook" w:hAnsi="Century Schoolbook"/>
                <w:b/>
                <w:sz w:val="20"/>
                <w:szCs w:val="20"/>
              </w:rPr>
              <w:t xml:space="preserve">issues </w:t>
            </w:r>
            <w:r w:rsidRPr="00807C1C">
              <w:rPr>
                <w:rFonts w:ascii="Century Schoolbook" w:hAnsi="Century Schoolbook"/>
                <w:sz w:val="20"/>
                <w:szCs w:val="20"/>
              </w:rPr>
              <w:t xml:space="preserve">or is </w:t>
            </w:r>
            <w:r w:rsidRPr="00807C1C">
              <w:rPr>
                <w:rFonts w:ascii="Century Schoolbook" w:hAnsi="Century Schoolbook"/>
                <w:b/>
                <w:sz w:val="20"/>
                <w:szCs w:val="20"/>
              </w:rPr>
              <w:t>not present</w:t>
            </w:r>
            <w:r w:rsidRPr="00807C1C">
              <w:rPr>
                <w:rFonts w:ascii="Century Schoolbook" w:hAnsi="Century Schoolbook"/>
                <w:sz w:val="20"/>
                <w:szCs w:val="20"/>
              </w:rPr>
              <w:t>.  MLA guidelines are</w:t>
            </w:r>
            <w:r w:rsidRPr="00807C1C">
              <w:rPr>
                <w:rFonts w:ascii="Century Schoolbook" w:hAnsi="Century Schoolbook"/>
                <w:b/>
                <w:sz w:val="20"/>
                <w:szCs w:val="20"/>
              </w:rPr>
              <w:t xml:space="preserve"> not adhered to.</w:t>
            </w:r>
            <w:r w:rsidRPr="00807C1C">
              <w:rPr>
                <w:rFonts w:ascii="Century Schoolbook" w:hAnsi="Century Schoolbook"/>
                <w:sz w:val="20"/>
                <w:szCs w:val="20"/>
              </w:rPr>
              <w:t xml:space="preserve"> Literature is </w:t>
            </w:r>
            <w:r w:rsidRPr="00807C1C">
              <w:rPr>
                <w:rFonts w:ascii="Century Schoolbook" w:hAnsi="Century Schoolbook"/>
                <w:b/>
                <w:sz w:val="20"/>
                <w:szCs w:val="20"/>
              </w:rPr>
              <w:t>not referred to in present tense.</w:t>
            </w:r>
          </w:p>
        </w:tc>
        <w:tc>
          <w:tcPr>
            <w:tcW w:w="2973" w:type="dxa"/>
          </w:tcPr>
          <w:p w14:paraId="16F383EF" w14:textId="719EF3C6" w:rsidR="00B119AA" w:rsidRPr="00B119AA" w:rsidRDefault="00B119AA" w:rsidP="00B119AA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07C1C">
              <w:rPr>
                <w:rFonts w:ascii="Century Schoolbook" w:hAnsi="Century Schoolbook"/>
                <w:sz w:val="20"/>
                <w:szCs w:val="20"/>
              </w:rPr>
              <w:t xml:space="preserve">Works cited contains </w:t>
            </w:r>
            <w:r w:rsidRPr="00807C1C">
              <w:rPr>
                <w:rFonts w:ascii="Century Schoolbook" w:hAnsi="Century Schoolbook"/>
                <w:b/>
                <w:sz w:val="20"/>
                <w:szCs w:val="20"/>
              </w:rPr>
              <w:t>serious MLA format</w:t>
            </w:r>
            <w:r w:rsidRPr="00807C1C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07C1C">
              <w:rPr>
                <w:rFonts w:ascii="Century Schoolbook" w:hAnsi="Century Schoolbook"/>
                <w:b/>
                <w:sz w:val="20"/>
                <w:szCs w:val="20"/>
              </w:rPr>
              <w:t xml:space="preserve">issues </w:t>
            </w:r>
            <w:r w:rsidRPr="00807C1C">
              <w:rPr>
                <w:rFonts w:ascii="Century Schoolbook" w:hAnsi="Century Schoolbook"/>
                <w:sz w:val="20"/>
                <w:szCs w:val="20"/>
              </w:rPr>
              <w:t xml:space="preserve">or is </w:t>
            </w:r>
            <w:r w:rsidRPr="00807C1C">
              <w:rPr>
                <w:rFonts w:ascii="Century Schoolbook" w:hAnsi="Century Schoolbook"/>
                <w:b/>
                <w:sz w:val="20"/>
                <w:szCs w:val="20"/>
              </w:rPr>
              <w:t>not present</w:t>
            </w:r>
            <w:r w:rsidRPr="00807C1C">
              <w:rPr>
                <w:rFonts w:ascii="Century Schoolbook" w:hAnsi="Century Schoolbook"/>
                <w:sz w:val="20"/>
                <w:szCs w:val="20"/>
              </w:rPr>
              <w:t>.  MLA guidelines are</w:t>
            </w:r>
            <w:r w:rsidRPr="00807C1C">
              <w:rPr>
                <w:rFonts w:ascii="Century Schoolbook" w:hAnsi="Century Schoolbook"/>
                <w:b/>
                <w:sz w:val="20"/>
                <w:szCs w:val="20"/>
              </w:rPr>
              <w:t xml:space="preserve"> not adhered to.</w:t>
            </w:r>
            <w:r w:rsidRPr="00807C1C">
              <w:rPr>
                <w:rFonts w:ascii="Century Schoolbook" w:hAnsi="Century Schoolbook"/>
                <w:sz w:val="20"/>
                <w:szCs w:val="20"/>
              </w:rPr>
              <w:t xml:space="preserve"> Literature is </w:t>
            </w:r>
            <w:r w:rsidRPr="00807C1C">
              <w:rPr>
                <w:rFonts w:ascii="Century Schoolbook" w:hAnsi="Century Schoolbook"/>
                <w:b/>
                <w:sz w:val="20"/>
                <w:szCs w:val="20"/>
              </w:rPr>
              <w:t>not referred to in present tense.</w:t>
            </w:r>
          </w:p>
        </w:tc>
        <w:tc>
          <w:tcPr>
            <w:tcW w:w="987" w:type="dxa"/>
          </w:tcPr>
          <w:p w14:paraId="17191B87" w14:textId="0FB2DDC6" w:rsidR="00B119AA" w:rsidRPr="00807C1C" w:rsidRDefault="00B119AA" w:rsidP="00B119AA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</w:p>
        </w:tc>
      </w:tr>
    </w:tbl>
    <w:p w14:paraId="0875DE26" w14:textId="20A82502" w:rsidR="007D3134" w:rsidRPr="00807C1C" w:rsidRDefault="007D3134" w:rsidP="007D3134">
      <w:pPr>
        <w:rPr>
          <w:rFonts w:ascii="Century Schoolbook" w:hAnsi="Century Schoolbook" w:cs="Times New Roman"/>
        </w:rPr>
      </w:pPr>
      <w:r w:rsidRPr="00807C1C">
        <w:rPr>
          <w:rFonts w:ascii="Century Schoolbook" w:hAnsi="Century Schoolbook" w:cs="Times New Roman"/>
          <w:b/>
          <w:bCs/>
        </w:rPr>
        <w:lastRenderedPageBreak/>
        <w:t xml:space="preserve">Reflection Questions: </w:t>
      </w:r>
      <w:r w:rsidRPr="00807C1C">
        <w:rPr>
          <w:rFonts w:ascii="Century Schoolbook" w:hAnsi="Century Schoolbook" w:cs="Times New Roman"/>
          <w:bCs/>
        </w:rPr>
        <w:t>Answer the following questions with thorough and thoughtful complete sentences.</w:t>
      </w:r>
      <w:r w:rsidRPr="00807C1C">
        <w:rPr>
          <w:rFonts w:ascii="Century Schoolbook" w:hAnsi="Century Schoolbook" w:cs="Times New Roman"/>
        </w:rPr>
        <w:t> </w:t>
      </w:r>
    </w:p>
    <w:p w14:paraId="2CD8122D" w14:textId="199DED1C" w:rsidR="007D3134" w:rsidRPr="00807C1C" w:rsidRDefault="007D3134" w:rsidP="007D3134">
      <w:pPr>
        <w:numPr>
          <w:ilvl w:val="0"/>
          <w:numId w:val="1"/>
        </w:numPr>
        <w:spacing w:after="0" w:line="240" w:lineRule="auto"/>
        <w:rPr>
          <w:rFonts w:ascii="Century Schoolbook" w:eastAsia="Times New Roman" w:hAnsi="Century Schoolbook" w:cs="Times New Roman"/>
        </w:rPr>
      </w:pPr>
      <w:r w:rsidRPr="00807C1C">
        <w:rPr>
          <w:rFonts w:ascii="Century Schoolbook" w:eastAsia="Times New Roman" w:hAnsi="Century Schoolbook" w:cs="Times New Roman"/>
        </w:rPr>
        <w:t xml:space="preserve">What was your strongest </w:t>
      </w:r>
      <w:r w:rsidR="00274CDF" w:rsidRPr="00807C1C">
        <w:rPr>
          <w:rFonts w:ascii="Century Schoolbook" w:eastAsia="Times New Roman" w:hAnsi="Century Schoolbook" w:cs="Times New Roman"/>
        </w:rPr>
        <w:t>paragraph</w:t>
      </w:r>
      <w:r w:rsidR="0003280B" w:rsidRPr="00807C1C">
        <w:rPr>
          <w:rFonts w:ascii="Century Schoolbook" w:eastAsia="Times New Roman" w:hAnsi="Century Schoolbook" w:cs="Times New Roman"/>
        </w:rPr>
        <w:t xml:space="preserve"> of</w:t>
      </w:r>
      <w:r w:rsidR="00274CDF" w:rsidRPr="00807C1C">
        <w:rPr>
          <w:rFonts w:ascii="Century Schoolbook" w:eastAsia="Times New Roman" w:hAnsi="Century Schoolbook" w:cs="Times New Roman"/>
        </w:rPr>
        <w:t xml:space="preserve"> this essay</w:t>
      </w:r>
      <w:r w:rsidRPr="00807C1C">
        <w:rPr>
          <w:rFonts w:ascii="Century Schoolbook" w:eastAsia="Times New Roman" w:hAnsi="Century Schoolbook" w:cs="Times New Roman"/>
        </w:rPr>
        <w:t>? What makes you think this?  </w:t>
      </w:r>
    </w:p>
    <w:p w14:paraId="5C3D9CEC" w14:textId="77777777" w:rsidR="00274CDF" w:rsidRPr="00807C1C" w:rsidRDefault="00274CDF" w:rsidP="00274CDF">
      <w:pPr>
        <w:spacing w:after="0" w:line="240" w:lineRule="auto"/>
        <w:ind w:left="1080"/>
        <w:rPr>
          <w:rFonts w:ascii="Century Schoolbook" w:eastAsia="Times New Roman" w:hAnsi="Century Schoolbook" w:cs="Times New Roman"/>
        </w:rPr>
      </w:pPr>
    </w:p>
    <w:p w14:paraId="73A96A0D" w14:textId="77777777" w:rsidR="00274CDF" w:rsidRPr="00807C1C" w:rsidRDefault="00274CDF" w:rsidP="00274CDF">
      <w:pPr>
        <w:spacing w:after="0" w:line="240" w:lineRule="auto"/>
        <w:ind w:left="1080"/>
        <w:rPr>
          <w:rFonts w:ascii="Century Schoolbook" w:eastAsia="Times New Roman" w:hAnsi="Century Schoolbook" w:cs="Times New Roman"/>
        </w:rPr>
      </w:pPr>
    </w:p>
    <w:p w14:paraId="783E0EED" w14:textId="37AE71D4" w:rsidR="007D3134" w:rsidRPr="00807C1C" w:rsidRDefault="007D3134" w:rsidP="00274CDF">
      <w:pPr>
        <w:spacing w:after="0" w:line="240" w:lineRule="auto"/>
        <w:ind w:left="720"/>
        <w:rPr>
          <w:rFonts w:ascii="Century Schoolbook" w:eastAsia="Times New Roman" w:hAnsi="Century Schoolbook" w:cs="Times New Roman"/>
        </w:rPr>
      </w:pPr>
    </w:p>
    <w:p w14:paraId="2FE0DCAD" w14:textId="77777777" w:rsidR="00274CDF" w:rsidRPr="00807C1C" w:rsidRDefault="00274CDF" w:rsidP="00274CDF">
      <w:pPr>
        <w:spacing w:after="0" w:line="240" w:lineRule="auto"/>
        <w:ind w:left="720"/>
        <w:rPr>
          <w:rFonts w:ascii="Century Schoolbook" w:eastAsia="Times New Roman" w:hAnsi="Century Schoolbook" w:cs="Times New Roman"/>
        </w:rPr>
      </w:pPr>
    </w:p>
    <w:p w14:paraId="6B28176A" w14:textId="77777777" w:rsidR="00274CDF" w:rsidRPr="00807C1C" w:rsidRDefault="00274CDF" w:rsidP="00274CDF">
      <w:pPr>
        <w:spacing w:after="0" w:line="240" w:lineRule="auto"/>
        <w:ind w:left="720"/>
        <w:rPr>
          <w:rFonts w:ascii="Century Schoolbook" w:eastAsia="Times New Roman" w:hAnsi="Century Schoolbook" w:cs="Times New Roman"/>
        </w:rPr>
      </w:pPr>
    </w:p>
    <w:p w14:paraId="7FCF9E58" w14:textId="7B220DC2" w:rsidR="007D3134" w:rsidRPr="00807C1C" w:rsidRDefault="007D3134" w:rsidP="007D3134">
      <w:pPr>
        <w:numPr>
          <w:ilvl w:val="0"/>
          <w:numId w:val="1"/>
        </w:numPr>
        <w:spacing w:after="0" w:line="240" w:lineRule="auto"/>
        <w:rPr>
          <w:rFonts w:ascii="Century Schoolbook" w:eastAsia="Times New Roman" w:hAnsi="Century Schoolbook" w:cs="Times New Roman"/>
        </w:rPr>
      </w:pPr>
      <w:r w:rsidRPr="00807C1C">
        <w:rPr>
          <w:rFonts w:ascii="Century Schoolbook" w:eastAsia="Times New Roman" w:hAnsi="Century Schoolbook" w:cs="Times New Roman"/>
        </w:rPr>
        <w:t xml:space="preserve">What was your weakest </w:t>
      </w:r>
      <w:r w:rsidR="00274CDF" w:rsidRPr="00807C1C">
        <w:rPr>
          <w:rFonts w:ascii="Century Schoolbook" w:eastAsia="Times New Roman" w:hAnsi="Century Schoolbook" w:cs="Times New Roman"/>
        </w:rPr>
        <w:t xml:space="preserve">paragraph </w:t>
      </w:r>
      <w:r w:rsidR="0003280B" w:rsidRPr="00807C1C">
        <w:rPr>
          <w:rFonts w:ascii="Century Schoolbook" w:eastAsia="Times New Roman" w:hAnsi="Century Schoolbook" w:cs="Times New Roman"/>
        </w:rPr>
        <w:t>of</w:t>
      </w:r>
      <w:r w:rsidR="00274CDF" w:rsidRPr="00807C1C">
        <w:rPr>
          <w:rFonts w:ascii="Century Schoolbook" w:eastAsia="Times New Roman" w:hAnsi="Century Schoolbook" w:cs="Times New Roman"/>
        </w:rPr>
        <w:t xml:space="preserve"> this essay</w:t>
      </w:r>
      <w:r w:rsidRPr="00807C1C">
        <w:rPr>
          <w:rFonts w:ascii="Century Schoolbook" w:eastAsia="Times New Roman" w:hAnsi="Century Schoolbook" w:cs="Times New Roman"/>
        </w:rPr>
        <w:t>? What makes you think this? </w:t>
      </w:r>
    </w:p>
    <w:p w14:paraId="45565E26" w14:textId="77777777" w:rsidR="00274CDF" w:rsidRPr="00807C1C" w:rsidRDefault="00274CDF" w:rsidP="00274CDF">
      <w:pPr>
        <w:spacing w:after="0" w:line="240" w:lineRule="auto"/>
        <w:rPr>
          <w:rFonts w:ascii="Century Schoolbook" w:eastAsia="Times New Roman" w:hAnsi="Century Schoolbook" w:cs="Times New Roman"/>
        </w:rPr>
      </w:pPr>
    </w:p>
    <w:p w14:paraId="1D66A129" w14:textId="77777777" w:rsidR="00274CDF" w:rsidRPr="00807C1C" w:rsidRDefault="00274CDF" w:rsidP="00274CDF">
      <w:pPr>
        <w:spacing w:after="0" w:line="240" w:lineRule="auto"/>
        <w:rPr>
          <w:rFonts w:ascii="Century Schoolbook" w:eastAsia="Times New Roman" w:hAnsi="Century Schoolbook" w:cs="Times New Roman"/>
        </w:rPr>
      </w:pPr>
    </w:p>
    <w:p w14:paraId="05417512" w14:textId="77777777" w:rsidR="00274CDF" w:rsidRPr="00807C1C" w:rsidRDefault="00274CDF" w:rsidP="00274CDF">
      <w:pPr>
        <w:spacing w:after="0" w:line="240" w:lineRule="auto"/>
        <w:rPr>
          <w:rFonts w:ascii="Century Schoolbook" w:eastAsia="Times New Roman" w:hAnsi="Century Schoolbook" w:cs="Times New Roman"/>
        </w:rPr>
      </w:pPr>
    </w:p>
    <w:p w14:paraId="7C172F3F" w14:textId="77777777" w:rsidR="00274CDF" w:rsidRPr="00807C1C" w:rsidRDefault="00274CDF" w:rsidP="00274CDF">
      <w:pPr>
        <w:spacing w:after="0" w:line="240" w:lineRule="auto"/>
        <w:rPr>
          <w:rFonts w:ascii="Century Schoolbook" w:eastAsia="Times New Roman" w:hAnsi="Century Schoolbook" w:cs="Times New Roman"/>
        </w:rPr>
      </w:pPr>
    </w:p>
    <w:p w14:paraId="05051AB7" w14:textId="77777777" w:rsidR="00274CDF" w:rsidRPr="00807C1C" w:rsidRDefault="00274CDF" w:rsidP="00274CDF">
      <w:pPr>
        <w:spacing w:after="0" w:line="240" w:lineRule="auto"/>
        <w:ind w:left="1080"/>
        <w:rPr>
          <w:rFonts w:ascii="Century Schoolbook" w:eastAsia="Times New Roman" w:hAnsi="Century Schoolbook" w:cs="Times New Roman"/>
        </w:rPr>
      </w:pPr>
    </w:p>
    <w:p w14:paraId="5AFA86BC" w14:textId="77777777" w:rsidR="007D3134" w:rsidRPr="00807C1C" w:rsidRDefault="007D3134" w:rsidP="007D3134">
      <w:pPr>
        <w:numPr>
          <w:ilvl w:val="0"/>
          <w:numId w:val="1"/>
        </w:numPr>
        <w:spacing w:after="0" w:line="240" w:lineRule="auto"/>
        <w:rPr>
          <w:rFonts w:ascii="Century Schoolbook" w:eastAsia="Times New Roman" w:hAnsi="Century Schoolbook" w:cs="Times New Roman"/>
        </w:rPr>
      </w:pPr>
      <w:r w:rsidRPr="00807C1C">
        <w:rPr>
          <w:rFonts w:ascii="Century Schoolbook" w:eastAsia="Times New Roman" w:hAnsi="Century Schoolbook" w:cs="Times New Roman"/>
        </w:rPr>
        <w:t>What could you have done differently to improve on this piece? </w:t>
      </w:r>
    </w:p>
    <w:p w14:paraId="3B34D87B" w14:textId="77777777" w:rsidR="00274CDF" w:rsidRPr="00807C1C" w:rsidRDefault="00274CDF" w:rsidP="00274CDF">
      <w:pPr>
        <w:spacing w:after="0" w:line="240" w:lineRule="auto"/>
        <w:rPr>
          <w:rFonts w:ascii="Century Schoolbook" w:eastAsia="Times New Roman" w:hAnsi="Century Schoolbook" w:cs="Times New Roman"/>
        </w:rPr>
      </w:pPr>
    </w:p>
    <w:p w14:paraId="7561AF36" w14:textId="77777777" w:rsidR="00274CDF" w:rsidRPr="00807C1C" w:rsidRDefault="00274CDF" w:rsidP="00274CDF">
      <w:pPr>
        <w:spacing w:after="0" w:line="240" w:lineRule="auto"/>
        <w:rPr>
          <w:rFonts w:ascii="Century Schoolbook" w:eastAsia="Times New Roman" w:hAnsi="Century Schoolbook" w:cs="Times New Roman"/>
        </w:rPr>
      </w:pPr>
    </w:p>
    <w:p w14:paraId="207C79E7" w14:textId="77777777" w:rsidR="00274CDF" w:rsidRPr="00807C1C" w:rsidRDefault="00274CDF" w:rsidP="00274CDF">
      <w:pPr>
        <w:spacing w:after="0" w:line="240" w:lineRule="auto"/>
        <w:rPr>
          <w:rFonts w:ascii="Century Schoolbook" w:eastAsia="Times New Roman" w:hAnsi="Century Schoolbook" w:cs="Times New Roman"/>
        </w:rPr>
      </w:pPr>
    </w:p>
    <w:p w14:paraId="625D49B0" w14:textId="77777777" w:rsidR="00274CDF" w:rsidRPr="00807C1C" w:rsidRDefault="00274CDF" w:rsidP="00274CDF">
      <w:pPr>
        <w:spacing w:after="0" w:line="240" w:lineRule="auto"/>
        <w:rPr>
          <w:rFonts w:ascii="Century Schoolbook" w:eastAsia="Times New Roman" w:hAnsi="Century Schoolbook" w:cs="Times New Roman"/>
        </w:rPr>
      </w:pPr>
    </w:p>
    <w:p w14:paraId="2FDE800D" w14:textId="77777777" w:rsidR="00274CDF" w:rsidRPr="00807C1C" w:rsidRDefault="00274CDF" w:rsidP="00274CDF">
      <w:pPr>
        <w:spacing w:after="0" w:line="240" w:lineRule="auto"/>
        <w:ind w:left="1080"/>
        <w:rPr>
          <w:rFonts w:ascii="Century Schoolbook" w:eastAsia="Times New Roman" w:hAnsi="Century Schoolbook" w:cs="Times New Roman"/>
        </w:rPr>
      </w:pPr>
    </w:p>
    <w:p w14:paraId="648CDDB4" w14:textId="68259BAF" w:rsidR="007D3134" w:rsidRPr="00807C1C" w:rsidRDefault="007D3134" w:rsidP="007D3134">
      <w:pPr>
        <w:numPr>
          <w:ilvl w:val="0"/>
          <w:numId w:val="1"/>
        </w:numPr>
        <w:spacing w:after="0" w:line="240" w:lineRule="auto"/>
        <w:rPr>
          <w:rFonts w:ascii="Century Schoolbook" w:eastAsia="Times New Roman" w:hAnsi="Century Schoolbook" w:cs="Times New Roman"/>
        </w:rPr>
      </w:pPr>
      <w:r w:rsidRPr="00807C1C">
        <w:rPr>
          <w:rFonts w:ascii="Century Schoolbook" w:eastAsia="Times New Roman" w:hAnsi="Century Schoolbook" w:cs="Times New Roman"/>
        </w:rPr>
        <w:t xml:space="preserve">Based on your reflection, develop a </w:t>
      </w:r>
      <w:r w:rsidR="006D6A1D" w:rsidRPr="00807C1C">
        <w:rPr>
          <w:rFonts w:ascii="Century Schoolbook" w:eastAsia="Times New Roman" w:hAnsi="Century Schoolbook" w:cs="Times New Roman"/>
        </w:rPr>
        <w:t xml:space="preserve">focus area for the next essay. </w:t>
      </w:r>
    </w:p>
    <w:sectPr w:rsidR="007D3134" w:rsidRPr="00807C1C" w:rsidSect="009A28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72B68"/>
    <w:multiLevelType w:val="hybridMultilevel"/>
    <w:tmpl w:val="A1222D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2E"/>
    <w:rsid w:val="00002D20"/>
    <w:rsid w:val="00013800"/>
    <w:rsid w:val="0003280B"/>
    <w:rsid w:val="00034863"/>
    <w:rsid w:val="00274CDF"/>
    <w:rsid w:val="00354EDE"/>
    <w:rsid w:val="00357B50"/>
    <w:rsid w:val="0037724C"/>
    <w:rsid w:val="004D138B"/>
    <w:rsid w:val="00525555"/>
    <w:rsid w:val="00551F25"/>
    <w:rsid w:val="00553C95"/>
    <w:rsid w:val="00571116"/>
    <w:rsid w:val="005872B5"/>
    <w:rsid w:val="006D6A1D"/>
    <w:rsid w:val="006E1A5E"/>
    <w:rsid w:val="007D3134"/>
    <w:rsid w:val="00807C1C"/>
    <w:rsid w:val="0084289A"/>
    <w:rsid w:val="00860DB6"/>
    <w:rsid w:val="00905E49"/>
    <w:rsid w:val="009A2859"/>
    <w:rsid w:val="00A40AE7"/>
    <w:rsid w:val="00B119AA"/>
    <w:rsid w:val="00B95B2E"/>
    <w:rsid w:val="00C021AD"/>
    <w:rsid w:val="00C138F3"/>
    <w:rsid w:val="00E52239"/>
    <w:rsid w:val="00FB544A"/>
    <w:rsid w:val="00FB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F16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5B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B2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5A2A5A-0290-4246-925E-C1B1A8EB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Suleyman, Rita</dc:creator>
  <cp:keywords/>
  <dc:description/>
  <cp:lastModifiedBy>Nafso, Valerie</cp:lastModifiedBy>
  <cp:revision>3</cp:revision>
  <dcterms:created xsi:type="dcterms:W3CDTF">2017-03-24T16:05:00Z</dcterms:created>
  <dcterms:modified xsi:type="dcterms:W3CDTF">2017-03-29T18:27:00Z</dcterms:modified>
</cp:coreProperties>
</file>