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95FF2" w14:textId="77777777" w:rsidR="00C95CAE" w:rsidRPr="002A52BC" w:rsidRDefault="00C95CAE" w:rsidP="00C95CAE">
      <w:pPr>
        <w:jc w:val="center"/>
        <w:rPr>
          <w:rFonts w:ascii="Georgia" w:hAnsi="Georgia"/>
          <w:b/>
          <w:sz w:val="24"/>
          <w:szCs w:val="24"/>
        </w:rPr>
      </w:pPr>
      <w:r w:rsidRPr="002A52BC">
        <w:rPr>
          <w:rFonts w:ascii="Georgia" w:hAnsi="Georgia"/>
          <w:b/>
          <w:sz w:val="24"/>
          <w:szCs w:val="24"/>
        </w:rPr>
        <w:t>Romeo and Juliet – Study Guide</w:t>
      </w:r>
    </w:p>
    <w:p w14:paraId="2962BA01" w14:textId="24A50ED2" w:rsidR="00C95CAE" w:rsidRPr="002A52BC" w:rsidRDefault="00C95CAE" w:rsidP="00C95CA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Exam Date:  </w:t>
      </w:r>
      <w:r w:rsidR="00BD7444">
        <w:rPr>
          <w:rFonts w:ascii="Georgia" w:hAnsi="Georgia"/>
          <w:b/>
          <w:sz w:val="24"/>
          <w:szCs w:val="24"/>
        </w:rPr>
        <w:t>Monday 5/9</w:t>
      </w:r>
      <w:r>
        <w:rPr>
          <w:rFonts w:ascii="Georgia" w:hAnsi="Georgia"/>
          <w:b/>
          <w:sz w:val="24"/>
          <w:szCs w:val="24"/>
        </w:rPr>
        <w:t xml:space="preserve"> </w:t>
      </w:r>
    </w:p>
    <w:p w14:paraId="35A197C0" w14:textId="088E96A0" w:rsidR="00BD7444" w:rsidRDefault="00BD7444" w:rsidP="00CD343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True and False, Multiple Choice about a Section of the Text, Matching Characters, Multiple Choice about Overall Major Points</w:t>
      </w:r>
      <w:bookmarkStart w:id="0" w:name="_GoBack"/>
      <w:bookmarkEnd w:id="0"/>
    </w:p>
    <w:p w14:paraId="04A3A691" w14:textId="77777777" w:rsidR="00CD343E" w:rsidRDefault="00CD343E" w:rsidP="00CD343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Review the background notes from the beginning of the unit (Shakespeare’s life)</w:t>
      </w:r>
    </w:p>
    <w:p w14:paraId="01271038" w14:textId="2ACEB8E7" w:rsidR="00BD7444" w:rsidRPr="002A52BC" w:rsidRDefault="00BD7444" w:rsidP="00BD744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Everything is on the PPT on the website</w:t>
      </w:r>
    </w:p>
    <w:p w14:paraId="1539BBB4" w14:textId="77777777" w:rsidR="00C95CAE" w:rsidRPr="002A52BC" w:rsidRDefault="00C95CAE" w:rsidP="00C95C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Know the following characters and be able to match their name to a description of them:</w:t>
      </w:r>
    </w:p>
    <w:p w14:paraId="62E2B69D" w14:textId="77777777" w:rsidR="00C95CAE" w:rsidRPr="002A52BC" w:rsidRDefault="00C95CAE" w:rsidP="00C95C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Mercutio</w:t>
      </w:r>
    </w:p>
    <w:p w14:paraId="2E849727" w14:textId="77777777" w:rsidR="00C95CAE" w:rsidRPr="002A52BC" w:rsidRDefault="00C95CAE" w:rsidP="00C95C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Lord Capulet</w:t>
      </w:r>
    </w:p>
    <w:p w14:paraId="2FA77F26" w14:textId="77777777" w:rsidR="00C95CAE" w:rsidRPr="002A52BC" w:rsidRDefault="00C95CAE" w:rsidP="00C95C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Prince of Verona</w:t>
      </w:r>
    </w:p>
    <w:p w14:paraId="47C58F53" w14:textId="77777777" w:rsidR="00C95CAE" w:rsidRPr="002A52BC" w:rsidRDefault="00C95CAE" w:rsidP="00C95C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Benvolio</w:t>
      </w:r>
    </w:p>
    <w:p w14:paraId="011837AD" w14:textId="77777777" w:rsidR="00C95CAE" w:rsidRPr="002A52BC" w:rsidRDefault="00C95CAE" w:rsidP="00C95C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Tybalt</w:t>
      </w:r>
    </w:p>
    <w:p w14:paraId="191C9721" w14:textId="77777777" w:rsidR="00C95CAE" w:rsidRPr="002A52BC" w:rsidRDefault="00C95CAE" w:rsidP="00C95C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Lord Montague</w:t>
      </w:r>
    </w:p>
    <w:p w14:paraId="78DE9811" w14:textId="77777777" w:rsidR="00C95CAE" w:rsidRPr="002A52BC" w:rsidRDefault="00C95CAE" w:rsidP="00C95C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Nurse</w:t>
      </w:r>
    </w:p>
    <w:p w14:paraId="0E7CA9AB" w14:textId="77777777" w:rsidR="00C95CAE" w:rsidRPr="002A52BC" w:rsidRDefault="00C95CAE" w:rsidP="00C95C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Romeo</w:t>
      </w:r>
    </w:p>
    <w:p w14:paraId="5F85CD20" w14:textId="77777777" w:rsidR="00C95CAE" w:rsidRPr="002A52BC" w:rsidRDefault="00C95CAE" w:rsidP="00C95C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Friar Laurence</w:t>
      </w:r>
    </w:p>
    <w:p w14:paraId="2B1B33D2" w14:textId="77777777" w:rsidR="00C95CAE" w:rsidRPr="002A52BC" w:rsidRDefault="00C95CAE" w:rsidP="00C95C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Juliet</w:t>
      </w:r>
    </w:p>
    <w:p w14:paraId="4D9FC80B" w14:textId="77777777" w:rsidR="00C95CAE" w:rsidRDefault="00C95CAE" w:rsidP="00C95C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/>
          <w:sz w:val="24"/>
          <w:szCs w:val="24"/>
        </w:rPr>
        <w:t>Paris</w:t>
      </w:r>
    </w:p>
    <w:p w14:paraId="6B364C1A" w14:textId="7D4CE068" w:rsidR="00BD7444" w:rsidRPr="002A52BC" w:rsidRDefault="00BD7444" w:rsidP="00C95C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Friar John</w:t>
      </w:r>
    </w:p>
    <w:p w14:paraId="05CA3626" w14:textId="77777777" w:rsidR="00C95CAE" w:rsidRPr="00CD343E" w:rsidRDefault="00C95CAE" w:rsidP="00C95C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A52BC">
        <w:rPr>
          <w:rFonts w:ascii="Georgia" w:hAnsi="Georgia" w:cs="Times New Roman"/>
          <w:color w:val="000000"/>
          <w:sz w:val="24"/>
          <w:szCs w:val="24"/>
        </w:rPr>
        <w:t xml:space="preserve">Review your timeline of events; know in which act the major events </w:t>
      </w:r>
      <w:r>
        <w:rPr>
          <w:rFonts w:ascii="Georgia" w:hAnsi="Georgia" w:cs="Times New Roman"/>
          <w:color w:val="000000"/>
          <w:sz w:val="24"/>
          <w:szCs w:val="24"/>
        </w:rPr>
        <w:t>took place</w:t>
      </w:r>
    </w:p>
    <w:p w14:paraId="398C15B7" w14:textId="4EF7C087" w:rsidR="00CD343E" w:rsidRDefault="00BD7444" w:rsidP="00BD74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Review</w:t>
      </w:r>
      <w:r w:rsidR="00CD343E" w:rsidRPr="002A52BC">
        <w:rPr>
          <w:rFonts w:ascii="Georgia" w:hAnsi="Georgia"/>
          <w:sz w:val="24"/>
          <w:szCs w:val="24"/>
        </w:rPr>
        <w:t xml:space="preserve"> </w:t>
      </w:r>
      <w:r w:rsidR="00CD343E" w:rsidRPr="00C95CAE">
        <w:rPr>
          <w:rFonts w:ascii="Georgia" w:hAnsi="Georgia"/>
          <w:b/>
          <w:sz w:val="24"/>
          <w:szCs w:val="24"/>
        </w:rPr>
        <w:t>Act 3, scene 1</w:t>
      </w:r>
      <w:r w:rsidR="00CD343E" w:rsidRPr="002A52B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(the Shakespeare version) </w:t>
      </w:r>
      <w:r w:rsidR="00CD343E" w:rsidRPr="002A52BC">
        <w:rPr>
          <w:rFonts w:ascii="Georgia" w:hAnsi="Georgia"/>
          <w:sz w:val="24"/>
          <w:szCs w:val="24"/>
        </w:rPr>
        <w:t>and be familiar with the characters and what happens</w:t>
      </w:r>
      <w:r>
        <w:rPr>
          <w:rFonts w:ascii="Georgia" w:hAnsi="Georgia"/>
          <w:sz w:val="24"/>
          <w:szCs w:val="24"/>
        </w:rPr>
        <w:t xml:space="preserve"> (best to read it side by side the modern version to see what it means: </w:t>
      </w:r>
      <w:hyperlink r:id="rId6" w:history="1">
        <w:r w:rsidRPr="00B94A87">
          <w:rPr>
            <w:rStyle w:val="Hyperlink"/>
            <w:rFonts w:ascii="Georgia" w:hAnsi="Georgia"/>
            <w:sz w:val="24"/>
            <w:szCs w:val="24"/>
          </w:rPr>
          <w:t>http://nfs.sparknotes.com/romeojuliet/page_136.html</w:t>
        </w:r>
      </w:hyperlink>
      <w:r>
        <w:rPr>
          <w:rFonts w:ascii="Georgia" w:hAnsi="Georgia"/>
          <w:sz w:val="24"/>
          <w:szCs w:val="24"/>
        </w:rPr>
        <w:t>)</w:t>
      </w:r>
    </w:p>
    <w:p w14:paraId="4E29D303" w14:textId="77777777" w:rsidR="00CD343E" w:rsidRDefault="00CD343E" w:rsidP="00CD343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characters are foils for one another</w:t>
      </w:r>
    </w:p>
    <w:p w14:paraId="35910982" w14:textId="77777777" w:rsidR="00CD343E" w:rsidRDefault="00CD343E" w:rsidP="00CD343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able to paraphrase lines</w:t>
      </w:r>
    </w:p>
    <w:p w14:paraId="18269DE4" w14:textId="77777777" w:rsidR="00CD343E" w:rsidRDefault="00CD343E" w:rsidP="00CD343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Identify lines in blank verse vs. iambic pentameter</w:t>
      </w:r>
    </w:p>
    <w:p w14:paraId="1C83E941" w14:textId="78D4DD85" w:rsidR="00CD343E" w:rsidRPr="002A52BC" w:rsidRDefault="00CD343E" w:rsidP="00CD343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Identify examples of lit terms</w:t>
      </w:r>
      <w:r w:rsidR="00BD7444">
        <w:rPr>
          <w:rFonts w:ascii="Georgia" w:hAnsi="Georgia"/>
          <w:sz w:val="24"/>
          <w:szCs w:val="24"/>
        </w:rPr>
        <w:t xml:space="preserve"> from sheet</w:t>
      </w:r>
      <w:r>
        <w:rPr>
          <w:rFonts w:ascii="Georgia" w:hAnsi="Georgia"/>
          <w:sz w:val="24"/>
          <w:szCs w:val="24"/>
        </w:rPr>
        <w:t xml:space="preserve"> (aside, soliloquy, dramatic irony, tragic hero, tragic flaw, protagonist, antagonist)</w:t>
      </w:r>
    </w:p>
    <w:p w14:paraId="0B9829A6" w14:textId="11A1DBB4" w:rsidR="00093280" w:rsidRPr="00CD343E" w:rsidRDefault="00CD343E" w:rsidP="00CD343E">
      <w:pPr>
        <w:pStyle w:val="ListParagraph"/>
        <w:numPr>
          <w:ilvl w:val="0"/>
          <w:numId w:val="1"/>
        </w:numPr>
      </w:pPr>
      <w:r>
        <w:rPr>
          <w:rFonts w:ascii="Georgia" w:hAnsi="Georgia"/>
          <w:sz w:val="24"/>
          <w:szCs w:val="24"/>
        </w:rPr>
        <w:t>Know definition/example</w:t>
      </w:r>
      <w:r w:rsidR="00BD7444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of oxymoron</w:t>
      </w:r>
    </w:p>
    <w:p w14:paraId="072A66FA" w14:textId="40D89088" w:rsidR="00CD343E" w:rsidRPr="00BD7444" w:rsidRDefault="00CD343E" w:rsidP="00BD74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D7444">
        <w:rPr>
          <w:rFonts w:ascii="Georgia" w:hAnsi="Georgia"/>
          <w:sz w:val="24"/>
          <w:szCs w:val="24"/>
        </w:rPr>
        <w:t>Figurative language in balcony scene (be ab</w:t>
      </w:r>
      <w:r w:rsidR="00BD7444" w:rsidRPr="00BD7444">
        <w:rPr>
          <w:rFonts w:ascii="Georgia" w:hAnsi="Georgia"/>
          <w:sz w:val="24"/>
          <w:szCs w:val="24"/>
        </w:rPr>
        <w:t>le to identify which type it is)</w:t>
      </w:r>
    </w:p>
    <w:p w14:paraId="19432B15" w14:textId="77DC66C8" w:rsidR="00BD7444" w:rsidRPr="00BD7444" w:rsidRDefault="00BD7444" w:rsidP="00BD74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D7444"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>You will be asked to choose the best answer for comprehension and analysis questions along with questions about terms such as</w:t>
      </w:r>
      <w:r w:rsidRPr="00BD7444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BD7444"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>theme, hyperbole, simile, metaphor, personification, and foreshadowing. </w:t>
      </w:r>
    </w:p>
    <w:sectPr w:rsidR="00BD7444" w:rsidRPr="00BD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16EE"/>
    <w:multiLevelType w:val="hybridMultilevel"/>
    <w:tmpl w:val="D80A7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AE"/>
    <w:rsid w:val="002F3C3B"/>
    <w:rsid w:val="003B0B98"/>
    <w:rsid w:val="00720063"/>
    <w:rsid w:val="00BD7444"/>
    <w:rsid w:val="00C95CAE"/>
    <w:rsid w:val="00C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9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44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D7444"/>
  </w:style>
  <w:style w:type="character" w:customStyle="1" w:styleId="apple-converted-space">
    <w:name w:val="apple-converted-space"/>
    <w:basedOn w:val="DefaultParagraphFont"/>
    <w:rsid w:val="00BD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44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D7444"/>
  </w:style>
  <w:style w:type="character" w:customStyle="1" w:styleId="apple-converted-space">
    <w:name w:val="apple-converted-space"/>
    <w:basedOn w:val="DefaultParagraphFont"/>
    <w:rsid w:val="00BD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s.sparknotes.com/romeojuliet/page_13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Allio, Jessica</dc:creator>
  <cp:keywords/>
  <dc:description/>
  <cp:lastModifiedBy>Windows User</cp:lastModifiedBy>
  <cp:revision>4</cp:revision>
  <dcterms:created xsi:type="dcterms:W3CDTF">2016-04-22T12:08:00Z</dcterms:created>
  <dcterms:modified xsi:type="dcterms:W3CDTF">2016-05-05T17:38:00Z</dcterms:modified>
</cp:coreProperties>
</file>