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39FFFE" w14:paraId="62D1409C" wp14:noSpellErr="1" wp14:textId="7C53C2F8">
      <w:pPr>
        <w:pStyle w:val="NoSpacing"/>
        <w:jc w:val="center"/>
      </w:pPr>
      <w:bookmarkStart w:name="_GoBack" w:id="0"/>
      <w:bookmarkEnd w:id="0"/>
      <w:r w:rsidRPr="7039FFFE" w:rsidR="7039FFFE">
        <w:rPr>
          <w:b w:val="1"/>
          <w:bCs w:val="1"/>
          <w:sz w:val="28"/>
          <w:szCs w:val="28"/>
        </w:rPr>
        <w:t>SAT Essay Scoring Rubric</w:t>
      </w:r>
    </w:p>
    <w:p w:rsidR="7039FFFE" w:rsidP="7039FFFE" w:rsidRDefault="7039FFFE" w14:paraId="149178F3" w14:textId="464A12C0">
      <w:pPr>
        <w:pStyle w:val="NoSpacing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655"/>
        <w:gridCol w:w="2670"/>
        <w:gridCol w:w="2985"/>
        <w:gridCol w:w="870"/>
        <w:gridCol w:w="885"/>
      </w:tblGrid>
      <w:tr w:rsidR="7039FFFE" w:rsidTr="7039FFFE" w14:paraId="572BC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noSpellErr="1" w14:paraId="23E233F0" w14:textId="2A17EB5B">
            <w:pPr>
              <w:pStyle w:val="NoSpacing"/>
              <w:jc w:val="center"/>
            </w:pPr>
            <w:r w:rsidR="7039FFFE">
              <w:rPr/>
              <w:t>Score Point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P="7039FFFE" w:rsidRDefault="7039FFFE" w14:noSpellErr="1" w14:paraId="69E2AC33" w14:textId="1CE33966">
            <w:pPr>
              <w:pStyle w:val="NoSpacing"/>
              <w:jc w:val="center"/>
            </w:pPr>
            <w:r w:rsidR="7039FFFE">
              <w:rPr/>
              <w:t>Reading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P="7039FFFE" w:rsidRDefault="7039FFFE" w14:noSpellErr="1" w14:paraId="7DD1387E" w14:textId="11446B7E">
            <w:pPr>
              <w:pStyle w:val="NoSpacing"/>
              <w:jc w:val="center"/>
            </w:pPr>
            <w:r w:rsidR="7039FFFE">
              <w:rPr/>
              <w:t>Analysis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P="7039FFFE" w:rsidRDefault="7039FFFE" w14:noSpellErr="1" w14:paraId="367B8924" w14:textId="36335019">
            <w:pPr>
              <w:pStyle w:val="NoSpacing"/>
              <w:jc w:val="center"/>
            </w:pPr>
            <w:r w:rsidR="7039FFFE">
              <w:rPr/>
              <w:t>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noSpellErr="1" w14:paraId="2706D1DE" w14:textId="4C55BB80">
            <w:pPr>
              <w:pStyle w:val="NoSpacing"/>
              <w:jc w:val="center"/>
            </w:pPr>
            <w:r w:rsidR="7039FFFE">
              <w:rPr/>
              <w:t xml:space="preserve">Peer </w:t>
            </w:r>
            <w:r w:rsidR="7039FFFE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noSpellErr="1" w14:paraId="72195C61" w14:textId="4EDF0458">
            <w:pPr>
              <w:pStyle w:val="NoSpacing"/>
              <w:jc w:val="center"/>
            </w:pPr>
            <w:r w:rsidR="7039FFFE">
              <w:rPr/>
              <w:t>Teacher Score</w:t>
            </w:r>
          </w:p>
        </w:tc>
      </w:tr>
      <w:tr w:rsidR="7039FFFE" w:rsidTr="7039FFFE" w14:paraId="0D405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paraId="11DE22E9" w14:textId="5E3D109D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RDefault="7039FFFE" w14:noSpellErr="1" w14:paraId="4AAF99C7" w14:textId="19E238FC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Advanced: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demonstrates thorough comprehension of the source text.</w:t>
            </w:r>
          </w:p>
          <w:p w:rsidR="7039FFFE" w:rsidP="7039FFFE" w:rsidRDefault="7039FFFE" w14:noSpellErr="1" w14:paraId="7A2C0954" w14:textId="7B1D6977">
            <w:pPr>
              <w:pStyle w:val="Normal"/>
            </w:pPr>
          </w:p>
          <w:p w:rsidR="7039FFFE" w:rsidRDefault="7039FFFE" w14:noSpellErr="1" w14:paraId="2C2CA8CA" w14:textId="67F929A6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shows an understanding of the text’s central idea(s) and of most important details and how they interrelate, demonstrating a comprehensive understanding of the text.</w:t>
            </w:r>
          </w:p>
          <w:p w:rsidR="7039FFFE" w:rsidP="7039FFFE" w:rsidRDefault="7039FFFE" w14:noSpellErr="1" w14:paraId="48A88874" w14:textId="5ED3B8A9">
            <w:pPr>
              <w:pStyle w:val="Normal"/>
            </w:pPr>
          </w:p>
          <w:p w:rsidR="7039FFFE" w:rsidRDefault="7039FFFE" w14:noSpellErr="1" w14:paraId="0E4890FA" w14:textId="4FD472F3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is free of errors of fact or interpretation with regard to the text.</w:t>
            </w:r>
          </w:p>
          <w:p w:rsidR="7039FFFE" w:rsidRDefault="7039FFFE" w14:noSpellErr="1" w14:paraId="0BFA5428" w14:textId="530D7040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makes skillful use of textual evidence (quotations, paraphrases, or both), demonstrating a complete understanding of the source text.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RDefault="7039FFFE" w14:noSpellErr="1" w14:paraId="461BB3B1" w14:textId="513973DD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Advanced: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offers an insightful analysis of the source text and demonstrates a sophisticated understanding of the analytical task.</w:t>
            </w:r>
          </w:p>
          <w:p w:rsidR="7039FFFE" w:rsidP="7039FFFE" w:rsidRDefault="7039FFFE" w14:noSpellErr="1" w14:paraId="4C8F0904" w14:textId="1361B8F2">
            <w:pPr>
              <w:pStyle w:val="Normal"/>
            </w:pPr>
          </w:p>
          <w:p w:rsidR="7039FFFE" w:rsidRDefault="7039FFFE" w14:noSpellErr="1" w14:paraId="3D2BF46F" w14:textId="1D40696D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offers a thorough, well-considered evaluation of the author’s use of evidence, reasoning, and/or stylistic and persuasive elements, and/or feature(s) of the student’s own choosing.</w:t>
            </w:r>
          </w:p>
          <w:p w:rsidR="7039FFFE" w:rsidRDefault="7039FFFE" w14:noSpellErr="1" w14:paraId="5E1DC9DA" w14:textId="299FA1DE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contains relevant, sufficient, and strategically chosen support for claim(s) or point(s) made.</w:t>
            </w:r>
          </w:p>
          <w:p w:rsidR="7039FFFE" w:rsidRDefault="7039FFFE" w14:noSpellErr="1" w14:paraId="587CEB3D" w14:textId="22CB2936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focuses consistently on those features of the text that are most relevant to addressing the task.</w:t>
            </w:r>
          </w:p>
          <w:p w:rsidR="7039FFFE" w:rsidP="7039FFFE" w:rsidRDefault="7039FFFE" w14:paraId="27F1E861" w14:textId="55B3C46E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RDefault="7039FFFE" w14:noSpellErr="1" w14:paraId="409C033E" w14:textId="16B72951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Advanced: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is cohesive and demonstrates a highly effective use and command of language.</w:t>
            </w:r>
          </w:p>
          <w:p w:rsidR="7039FFFE" w:rsidP="7039FFFE" w:rsidRDefault="7039FFFE" w14:noSpellErr="1" w14:paraId="25A2A08F" w14:textId="6468E281">
            <w:pPr>
              <w:pStyle w:val="Normal"/>
            </w:pPr>
          </w:p>
          <w:p w:rsidR="7039FFFE" w:rsidRDefault="7039FFFE" w14:noSpellErr="1" w14:paraId="78A04092" w14:textId="54489B58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includes a precise central claim.</w:t>
            </w:r>
          </w:p>
          <w:p w:rsidR="7039FFFE" w:rsidP="7039FFFE" w:rsidRDefault="7039FFFE" w14:noSpellErr="1" w14:paraId="711D4A4E" w14:textId="7CF563AE">
            <w:pPr>
              <w:pStyle w:val="Normal"/>
            </w:pPr>
          </w:p>
          <w:p w:rsidR="7039FFFE" w:rsidRDefault="7039FFFE" w14:noSpellErr="1" w14:paraId="32D3A0A2" w14:textId="4E236881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includes a skillful introduction and conclusion. The response demonstrates a deliberate and highly effective progression of ideas both within paragraphs and throughout the essay.</w:t>
            </w:r>
          </w:p>
          <w:p w:rsidR="7039FFFE" w:rsidP="7039FFFE" w:rsidRDefault="7039FFFE" w14:noSpellErr="1" w14:paraId="6753BAB0" w14:textId="0BC6F2D7">
            <w:pPr>
              <w:pStyle w:val="Normal"/>
            </w:pPr>
          </w:p>
          <w:p w:rsidR="7039FFFE" w:rsidRDefault="7039FFFE" w14:noSpellErr="1" w14:paraId="52C8F8E3" w14:textId="5F72799C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has a wide variety in sentence structures. The response demonstrates a consistent use of precise word choice. The response maintains a formal style and objective tone.</w:t>
            </w:r>
          </w:p>
          <w:p w:rsidR="7039FFFE" w:rsidP="7039FFFE" w:rsidRDefault="7039FFFE" w14:noSpellErr="1" w14:paraId="623548A9" w14:textId="053D50C4">
            <w:pPr>
              <w:pStyle w:val="Normal"/>
            </w:pPr>
          </w:p>
          <w:p w:rsidR="7039FFFE" w:rsidRDefault="7039FFFE" w14:noSpellErr="1" w14:paraId="1079D3F5" w14:textId="39A932D7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shows a strong command of the conventions of standard written English and is free or virtually free of errors.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7A8E23C9" w14:textId="75E7BC4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3A0DF3B1" w14:textId="322A5826">
            <w:pPr>
              <w:pStyle w:val="Normal"/>
            </w:pPr>
          </w:p>
        </w:tc>
      </w:tr>
      <w:tr w:rsidR="7039FFFE" w:rsidTr="7039FFFE" w14:paraId="53497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noSpellErr="1" w14:paraId="26C68C43" w14:textId="334F13D5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Self</w:t>
            </w:r>
          </w:p>
          <w:p w:rsidR="7039FFFE" w:rsidP="7039FFFE" w:rsidRDefault="7039FFFE" w14:paraId="4B3B5C27" w14:textId="1E961A71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 xml:space="preserve">Score </w:t>
            </w:r>
          </w:p>
          <w:p w:rsidR="7039FFFE" w:rsidP="7039FFFE" w:rsidRDefault="7039FFFE" w14:noSpellErr="1" w14:paraId="5A19A819" w14:textId="53B2705F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------&gt;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P="7039FFFE" w:rsidRDefault="7039FFFE" w14:paraId="6C6CB298" w14:textId="20AB89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P="7039FFFE" w:rsidRDefault="7039FFFE" w14:paraId="28BDF2E9" w14:textId="41F4C92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P="7039FFFE" w:rsidRDefault="7039FFFE" w14:paraId="157A6482" w14:textId="5280D45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35A8F3FF" w14:textId="205ED31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1D021141" w14:textId="393BF9FB">
            <w:pPr>
              <w:pStyle w:val="Normal"/>
            </w:pPr>
          </w:p>
        </w:tc>
      </w:tr>
      <w:tr w:rsidR="7039FFFE" w:rsidTr="7039FFFE" w14:paraId="597B6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paraId="0566F24F" w14:textId="435B98A7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RDefault="7039FFFE" w14:noSpellErr="1" w14:paraId="39D7D245" w14:textId="7EB7A351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Proficient: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demonstrates effective comprehension of the source text.</w:t>
            </w:r>
          </w:p>
          <w:p w:rsidR="7039FFFE" w:rsidP="7039FFFE" w:rsidRDefault="7039FFFE" w14:noSpellErr="1" w14:paraId="1EDD3267" w14:textId="6EB939E5">
            <w:pPr>
              <w:pStyle w:val="Normal"/>
            </w:pPr>
          </w:p>
          <w:p w:rsidR="7039FFFE" w:rsidRDefault="7039FFFE" w14:noSpellErr="1" w14:paraId="1A2C3BD7" w14:textId="4183645B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shows an understanding of the text’s central idea(s) and important details.</w:t>
            </w:r>
          </w:p>
          <w:p w:rsidR="7039FFFE" w:rsidP="7039FFFE" w:rsidRDefault="7039FFFE" w14:noSpellErr="1" w14:paraId="11181A28" w14:textId="0EEDE161">
            <w:pPr>
              <w:pStyle w:val="Normal"/>
            </w:pPr>
          </w:p>
          <w:p w:rsidR="7039FFFE" w:rsidRDefault="7039FFFE" w14:noSpellErr="1" w14:paraId="2FAE9224" w14:textId="22D45329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is free of substantive errors of fact and interpretation with regard to the text.</w:t>
            </w:r>
          </w:p>
          <w:p w:rsidR="7039FFFE" w:rsidP="7039FFFE" w:rsidRDefault="7039FFFE" w14:noSpellErr="1" w14:paraId="5279FB4C" w14:textId="6AA362A8">
            <w:pPr>
              <w:pStyle w:val="Normal"/>
            </w:pPr>
          </w:p>
          <w:p w:rsidR="7039FFFE" w:rsidRDefault="7039FFFE" w14:noSpellErr="1" w14:paraId="77FCA318" w14:textId="71D09BD2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makes appropriate use of textual evidence (quotations, paraphrases, or both), demonstrating an understanding of the source text.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RDefault="7039FFFE" w14:noSpellErr="1" w14:paraId="2217A98C" w14:textId="4B99931D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Proficient: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offers an effective analysis of the source text and demonstrates an understanding of the analytical task.</w:t>
            </w:r>
          </w:p>
          <w:p w:rsidR="7039FFFE" w:rsidP="7039FFFE" w:rsidRDefault="7039FFFE" w14:noSpellErr="1" w14:paraId="5289B3ED" w14:textId="3F1D7396">
            <w:pPr>
              <w:pStyle w:val="Normal"/>
            </w:pPr>
          </w:p>
          <w:p w:rsidR="7039FFFE" w:rsidRDefault="7039FFFE" w14:noSpellErr="1" w14:paraId="0B5E289B" w14:textId="7073814C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competently evaluates the author’s use of evidence, reasoning, and/or stylistic and persuasive elements, and/or feature(s) of the student’s own choosing.</w:t>
            </w:r>
          </w:p>
          <w:p w:rsidR="7039FFFE" w:rsidRDefault="7039FFFE" w14:noSpellErr="1" w14:paraId="482F71EC" w14:textId="6A0C885F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contains relevant and sufficient support for claim(s) or point(s) made.</w:t>
            </w:r>
          </w:p>
          <w:p w:rsidR="7039FFFE" w:rsidRDefault="7039FFFE" w14:noSpellErr="1" w14:paraId="03C933E3" w14:textId="346C4C35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focuses primarily on those features of the text that are most relevant to addressing the task.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RDefault="7039FFFE" w14:noSpellErr="1" w14:paraId="5568DBDD" w14:textId="6B7C0BD4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Proficient: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is mostly cohesive and demonstrates effective use and control of language.</w:t>
            </w:r>
          </w:p>
          <w:p w:rsidR="7039FFFE" w:rsidP="7039FFFE" w:rsidRDefault="7039FFFE" w14:noSpellErr="1" w14:paraId="4B7FF020" w14:textId="7EA56874">
            <w:pPr>
              <w:pStyle w:val="Normal"/>
            </w:pPr>
          </w:p>
          <w:p w:rsidR="7039FFFE" w:rsidRDefault="7039FFFE" w14:noSpellErr="1" w14:paraId="6A9AD98D" w14:textId="6C0EB463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includes a central claim or implicit controlling idea.</w:t>
            </w:r>
          </w:p>
          <w:p w:rsidR="7039FFFE" w:rsidRDefault="7039FFFE" w14:noSpellErr="1" w14:paraId="43D98C43" w14:textId="133E524B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includes an effective introduction and conclusion. The response demonstrates a clear progression of ideas both within paragraphs and throughout the essay.</w:t>
            </w:r>
          </w:p>
          <w:p w:rsidR="7039FFFE" w:rsidP="7039FFFE" w:rsidRDefault="7039FFFE" w14:noSpellErr="1" w14:paraId="47ABB081" w14:textId="3E3A6462">
            <w:pPr>
              <w:pStyle w:val="Normal"/>
            </w:pPr>
          </w:p>
          <w:p w:rsidR="7039FFFE" w:rsidRDefault="7039FFFE" w14:noSpellErr="1" w14:paraId="6F04F028" w14:textId="78F5834B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has variety in sentence structures. The response demonstrates some precise word choice. The response maintains a formal style and objective tone.</w:t>
            </w:r>
          </w:p>
          <w:p w:rsidR="7039FFFE" w:rsidP="7039FFFE" w:rsidRDefault="7039FFFE" w14:noSpellErr="1" w14:paraId="7A75E3B8" w14:textId="4A953AA9">
            <w:pPr>
              <w:pStyle w:val="Normal"/>
            </w:pPr>
          </w:p>
          <w:p w:rsidR="7039FFFE" w:rsidRDefault="7039FFFE" w14:noSpellErr="1" w14:paraId="2816BBB3" w14:textId="423CB91F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shows a good control of the conventions of standard written English and is free of significant errors that detract from the quality of writing.</w:t>
            </w:r>
          </w:p>
          <w:p w:rsidR="7039FFFE" w:rsidP="7039FFFE" w:rsidRDefault="7039FFFE" w14:noSpellErr="1" w14:paraId="5D39EAFA" w14:textId="154C090F">
            <w:pPr>
              <w:pStyle w:val="Normal"/>
            </w:pPr>
          </w:p>
          <w:p w:rsidR="7039FFFE" w:rsidP="7039FFFE" w:rsidRDefault="7039FFFE" w14:noSpellErr="1" w14:paraId="25C520B9" w14:textId="1C62C81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13A5E473" w14:textId="6E55D01F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460B8306" w14:textId="3EB7C197">
            <w:pPr>
              <w:pStyle w:val="NoSpacing"/>
            </w:pPr>
          </w:p>
        </w:tc>
      </w:tr>
      <w:tr w:rsidR="7039FFFE" w:rsidTr="7039FFFE" w14:paraId="73487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noSpellErr="1" w14:paraId="3A919283" w14:textId="334F13D5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Self</w:t>
            </w:r>
          </w:p>
          <w:p w:rsidR="7039FFFE" w:rsidP="7039FFFE" w:rsidRDefault="7039FFFE" w14:paraId="3E0E5049" w14:textId="1E961A71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 xml:space="preserve">Score </w:t>
            </w:r>
          </w:p>
          <w:p w:rsidR="7039FFFE" w:rsidP="7039FFFE" w:rsidRDefault="7039FFFE" w14:noSpellErr="1" w14:paraId="389E11E2" w14:textId="5CEBFC3A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------&gt;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P="7039FFFE" w:rsidRDefault="7039FFFE" w14:paraId="59E90433" w14:textId="0834DBE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P="7039FFFE" w:rsidRDefault="7039FFFE" w14:paraId="398959C2" w14:textId="37D18B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P="7039FFFE" w:rsidRDefault="7039FFFE" w14:paraId="4EA36009" w14:textId="088D897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7F243241" w14:textId="78131940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622E31BE" w14:textId="11B9003C">
            <w:pPr>
              <w:pStyle w:val="NoSpacing"/>
            </w:pPr>
          </w:p>
        </w:tc>
      </w:tr>
      <w:tr w:rsidR="7039FFFE" w:rsidTr="7039FFFE" w14:paraId="62E88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paraId="627E606F" w14:textId="40574339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RDefault="7039FFFE" w14:noSpellErr="1" w14:paraId="416A79AA" w14:textId="4A2F7311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Partial: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demonstrates some comprehension of the source text.</w:t>
            </w:r>
          </w:p>
          <w:p w:rsidR="7039FFFE" w:rsidP="7039FFFE" w:rsidRDefault="7039FFFE" w14:noSpellErr="1" w14:paraId="5DA53448" w14:textId="181F7953">
            <w:pPr>
              <w:pStyle w:val="Normal"/>
            </w:pPr>
          </w:p>
          <w:p w:rsidR="7039FFFE" w:rsidRDefault="7039FFFE" w14:noSpellErr="1" w14:paraId="6AF46AA1" w14:textId="02139168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shows an understanding of the text’s central idea(s) but not of important details.</w:t>
            </w:r>
          </w:p>
          <w:p w:rsidR="7039FFFE" w:rsidRDefault="7039FFFE" w14:noSpellErr="1" w14:paraId="3DF560C7" w14:textId="458010DF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The response may contain errors of fact and/or interpretation with regard to the text.  </w:t>
            </w:r>
          </w:p>
          <w:p w:rsidR="7039FFFE" w:rsidP="7039FFFE" w:rsidRDefault="7039FFFE" w14:noSpellErr="1" w14:paraId="06696C01" w14:textId="148D3198">
            <w:pPr>
              <w:pStyle w:val="Normal"/>
            </w:pPr>
          </w:p>
          <w:p w:rsidR="7039FFFE" w:rsidRDefault="7039FFFE" w14:noSpellErr="1" w14:paraId="62A9A403" w14:textId="06CF68F0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makes limited and/or haphazard use of textual evidence (quotations, paraphrases, or both), demonstrating some understanding of the source text.</w:t>
            </w:r>
          </w:p>
          <w:p w:rsidR="7039FFFE" w:rsidP="7039FFFE" w:rsidRDefault="7039FFFE" w14:paraId="2223A3C0" w14:textId="7418A06C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RDefault="7039FFFE" w14:noSpellErr="1" w14:paraId="427A5990" w14:textId="409162DA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Partial: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offers limited analysis of the source text and demonstrates only partial understanding of the analytical task.</w:t>
            </w:r>
          </w:p>
          <w:p w:rsidR="7039FFFE" w:rsidP="7039FFFE" w:rsidRDefault="7039FFFE" w14:noSpellErr="1" w14:paraId="12FA980E" w14:textId="4F53E30A">
            <w:pPr>
              <w:pStyle w:val="Normal"/>
            </w:pPr>
          </w:p>
          <w:p w:rsidR="7039FFFE" w:rsidRDefault="7039FFFE" w14:noSpellErr="1" w14:paraId="7EE300EC" w14:textId="6711D84D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identifies and attempts to describe the author’s use of evidence, reasoning, and/or stylistic and persuasive elements, and/or feature(s) of the student’s own choosing, but merely asserts rather than explains their importance, or one or more aspects of the response’s analysis are unwarranted based on the text.</w:t>
            </w:r>
          </w:p>
          <w:p w:rsidR="7039FFFE" w:rsidP="7039FFFE" w:rsidRDefault="7039FFFE" w14:noSpellErr="1" w14:paraId="595B4C41" w14:textId="0B92C9CF">
            <w:pPr>
              <w:pStyle w:val="Normal"/>
            </w:pPr>
          </w:p>
          <w:p w:rsidR="7039FFFE" w:rsidRDefault="7039FFFE" w14:noSpellErr="1" w14:paraId="6B54303A" w14:textId="55A19896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contains little or no support for claim(s) or point(s) made.</w:t>
            </w:r>
          </w:p>
          <w:p w:rsidR="7039FFFE" w:rsidP="7039FFFE" w:rsidRDefault="7039FFFE" w14:noSpellErr="1" w14:paraId="393E236D" w14:textId="05CBF89A">
            <w:pPr>
              <w:pStyle w:val="Normal"/>
            </w:pPr>
          </w:p>
          <w:p w:rsidR="7039FFFE" w:rsidRDefault="7039FFFE" w14:noSpellErr="1" w14:paraId="1BD0A309" w14:textId="70D96262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may lack a clear focus on those features of the text that are most relevant to addressing the task.</w:t>
            </w:r>
          </w:p>
          <w:p w:rsidR="7039FFFE" w:rsidP="7039FFFE" w:rsidRDefault="7039FFFE" w14:paraId="29BE62B2" w14:textId="58EC8B1E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RDefault="7039FFFE" w14:noSpellErr="1" w14:paraId="204EB335" w14:textId="09A7839C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Partial: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demonstrates little or no cohesion and limited skill in the use and control of language.</w:t>
            </w:r>
          </w:p>
          <w:p w:rsidR="7039FFFE" w:rsidP="7039FFFE" w:rsidRDefault="7039FFFE" w14:noSpellErr="1" w14:paraId="3C141300" w14:textId="3EEA9819">
            <w:pPr>
              <w:pStyle w:val="Normal"/>
            </w:pPr>
          </w:p>
          <w:p w:rsidR="7039FFFE" w:rsidRDefault="7039FFFE" w14:noSpellErr="1" w14:paraId="03CB8917" w14:textId="5D05F841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may lack a clear central claim or controlling idea or may deviate from the claim or idea over the course of the response.</w:t>
            </w:r>
          </w:p>
          <w:p w:rsidR="7039FFFE" w:rsidRDefault="7039FFFE" w14:noSpellErr="1" w14:paraId="4B4EEA06" w14:textId="535CE3FD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may include an ineffective introduction and/or conclusion. The response may demonstrate some progression of ideas within paragraphs but not throughout the response.</w:t>
            </w:r>
          </w:p>
          <w:p w:rsidR="7039FFFE" w:rsidP="7039FFFE" w:rsidRDefault="7039FFFE" w14:noSpellErr="1" w14:paraId="2F058146" w14:textId="0783A972">
            <w:pPr>
              <w:pStyle w:val="Normal"/>
            </w:pPr>
          </w:p>
          <w:p w:rsidR="7039FFFE" w:rsidRDefault="7039FFFE" w14:noSpellErr="1" w14:paraId="59329316" w14:textId="2EA0893C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has limited variety in sentence structures; sentence structures may be repetitive.</w:t>
            </w:r>
          </w:p>
          <w:p w:rsidR="7039FFFE" w:rsidRDefault="7039FFFE" w14:noSpellErr="1" w14:paraId="3E961AF2" w14:textId="244E4B3F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demonstrates general or vague word choice; word choice may be repetitive. The response may deviate noticeably from a formal style and objective tone.</w:t>
            </w:r>
          </w:p>
          <w:p w:rsidR="7039FFFE" w:rsidP="7039FFFE" w:rsidRDefault="7039FFFE" w14:noSpellErr="1" w14:paraId="0A89582C" w14:textId="27315BC4">
            <w:pPr>
              <w:pStyle w:val="Normal"/>
            </w:pPr>
          </w:p>
          <w:p w:rsidR="7039FFFE" w:rsidRDefault="7039FFFE" w14:noSpellErr="1" w14:paraId="4EA3EC03" w14:textId="093E7233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shows a limited control of the conventions of standard written English and contains errors that detract from the quality of writing and may impede understanding.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680D206E" w14:textId="1C98AA05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1C253099" w14:textId="73F63BE0">
            <w:pPr>
              <w:pStyle w:val="NoSpacing"/>
            </w:pPr>
          </w:p>
        </w:tc>
      </w:tr>
      <w:tr w:rsidR="7039FFFE" w:rsidTr="7039FFFE" w14:paraId="2AE8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noSpellErr="1" w14:paraId="398A8183" w14:textId="334F13D5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Self</w:t>
            </w:r>
          </w:p>
          <w:p w:rsidR="7039FFFE" w:rsidP="7039FFFE" w:rsidRDefault="7039FFFE" w14:paraId="6936FBBE" w14:textId="5E45A87A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 xml:space="preserve">Score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P="7039FFFE" w:rsidRDefault="7039FFFE" w14:paraId="725F8314" w14:textId="2255742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P="7039FFFE" w:rsidRDefault="7039FFFE" w14:paraId="32189480" w14:textId="1EA512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P="7039FFFE" w:rsidRDefault="7039FFFE" w14:paraId="69178BE2" w14:textId="68EA580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0A853813" w14:textId="047D9AE9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72A4EB53" w14:textId="3BAB21E4">
            <w:pPr>
              <w:pStyle w:val="NoSpacing"/>
            </w:pPr>
          </w:p>
        </w:tc>
      </w:tr>
      <w:tr w:rsidR="7039FFFE" w:rsidTr="7039FFFE" w14:paraId="5582D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paraId="2C587B9E" w14:textId="51B4E992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RDefault="7039FFFE" w14:noSpellErr="1" w14:paraId="1DEC3270" w14:textId="26A5730F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Inadequate: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demonstrates little or no comprehension of the source text.</w:t>
            </w:r>
          </w:p>
          <w:p w:rsidR="7039FFFE" w:rsidP="7039FFFE" w:rsidRDefault="7039FFFE" w14:noSpellErr="1" w14:paraId="76916162" w14:textId="139FB171">
            <w:pPr>
              <w:pStyle w:val="Normal"/>
            </w:pPr>
          </w:p>
          <w:p w:rsidR="7039FFFE" w:rsidRDefault="7039FFFE" w14:noSpellErr="1" w14:paraId="17F8C280" w14:textId="6C2EA8BB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fails to show an understanding of the text’s central idea(s), and may include only details without reference to central idea(s).</w:t>
            </w:r>
          </w:p>
          <w:p w:rsidR="7039FFFE" w:rsidRDefault="7039FFFE" w14:noSpellErr="1" w14:paraId="0FEA192C" w14:textId="146613A5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may contain numerous errors of fact and/or interpretation with regard to the text.</w:t>
            </w:r>
          </w:p>
          <w:p w:rsidR="7039FFFE" w:rsidP="7039FFFE" w:rsidRDefault="7039FFFE" w14:noSpellErr="1" w14:paraId="0204F060" w14:textId="386321B2">
            <w:pPr>
              <w:pStyle w:val="Normal"/>
            </w:pPr>
          </w:p>
          <w:p w:rsidR="7039FFFE" w:rsidRDefault="7039FFFE" w14:noSpellErr="1" w14:paraId="10A738AB" w14:textId="5E82FA9F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makes little or no use of textual evidence (quotations, paraphrases, or both), demonstrating little or no understanding of the source text.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RDefault="7039FFFE" w14:noSpellErr="1" w14:paraId="77BA235D" w14:textId="59DE7A51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Inadequate: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offers little or no analysis or ineffective analysis of the source text and demonstrates little or no understanding of the analytic task.</w:t>
            </w:r>
          </w:p>
          <w:p w:rsidR="7039FFFE" w:rsidP="7039FFFE" w:rsidRDefault="7039FFFE" w14:noSpellErr="1" w14:paraId="734D6B99" w14:textId="1701A1E7">
            <w:pPr>
              <w:pStyle w:val="Normal"/>
            </w:pPr>
          </w:p>
          <w:p w:rsidR="7039FFFE" w:rsidRDefault="7039FFFE" w14:noSpellErr="1" w14:paraId="23A9EB06" w14:textId="0CAC29BC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identifies without explanation some aspects of the author’s use of evidence, reasoning, and/or stylistic and persuasive elements, and/or feature(s) of the student’s choosing,</w:t>
            </w:r>
          </w:p>
          <w:p w:rsidR="7039FFFE" w:rsidRDefault="7039FFFE" w14:noSpellErr="1" w14:paraId="16A43913" w14:textId="244AC0FA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Or numerous aspects of the response’s analysis are unwarranted based on the text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.</w:t>
            </w:r>
          </w:p>
          <w:p w:rsidR="7039FFFE" w:rsidP="7039FFFE" w:rsidRDefault="7039FFFE" w14:paraId="222A8A35" w14:textId="11A4914B">
            <w:pPr>
              <w:pStyle w:val="Normal"/>
            </w:pPr>
          </w:p>
          <w:p w:rsidR="7039FFFE" w:rsidRDefault="7039FFFE" w14:noSpellErr="1" w14:paraId="53BE8104" w14:textId="6342598D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contains little or no support for claim(s) or point(s) made, or support is largely irrelevant.</w:t>
            </w:r>
          </w:p>
          <w:p w:rsidR="7039FFFE" w:rsidP="7039FFFE" w:rsidRDefault="7039FFFE" w14:noSpellErr="1" w14:paraId="61174010" w14:textId="54B6E1D0">
            <w:pPr>
              <w:pStyle w:val="Normal"/>
            </w:pPr>
          </w:p>
          <w:p w:rsidR="7039FFFE" w:rsidRDefault="7039FFFE" w14:noSpellErr="1" w14:paraId="025C2154" w14:textId="5F50319C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may not focus on features of the text that are relevant to addressing the task.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Or the response offers no discernible analysis (e.g., is largely or exclusively summary).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RDefault="7039FFFE" w14:noSpellErr="1" w14:paraId="088133A2" w14:textId="379CF161">
            <w:r w:rsidRPr="7039FFFE" w:rsidR="7039FFF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Inadequate: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 xml:space="preserve"> The response demonstrates little or no cohesion and inadequate skill in the use and control of language.</w:t>
            </w:r>
          </w:p>
          <w:p w:rsidR="7039FFFE" w:rsidP="7039FFFE" w:rsidRDefault="7039FFFE" w14:noSpellErr="1" w14:paraId="7F5EF8BD" w14:textId="249B8A69">
            <w:pPr>
              <w:pStyle w:val="Normal"/>
            </w:pPr>
          </w:p>
          <w:p w:rsidR="7039FFFE" w:rsidRDefault="7039FFFE" w14:noSpellErr="1" w14:paraId="30F45098" w14:textId="1DD30AAD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may lack a clear central claim or controlling idea.</w:t>
            </w:r>
          </w:p>
          <w:p w:rsidR="7039FFFE" w:rsidRDefault="7039FFFE" w14:noSpellErr="1" w14:paraId="35ED8B73" w14:textId="2313A0F0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lacks a recognizable introduction and conclusion. The response does not have a discernible progression of ideas.</w:t>
            </w:r>
          </w:p>
          <w:p w:rsidR="7039FFFE" w:rsidRDefault="7039FFFE" w14:noSpellErr="1" w14:paraId="323263A8" w14:textId="0289585A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lacks variety in sentence structures; sentence structures may be repetitive. The response demonstrates general and vague word choice; word choice may be poo</w:t>
            </w:r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r or inaccurate. The response may lack a formal style and objective tone.</w:t>
            </w:r>
          </w:p>
          <w:p w:rsidR="7039FFFE" w:rsidP="7039FFFE" w:rsidRDefault="7039FFFE" w14:noSpellErr="1" w14:paraId="2F8F6317" w14:textId="7536EA9A">
            <w:pPr>
              <w:pStyle w:val="Normal"/>
            </w:pPr>
          </w:p>
          <w:p w:rsidR="7039FFFE" w:rsidRDefault="7039FFFE" w14:noSpellErr="1" w14:paraId="3483C482" w14:textId="26A55BE6">
            <w:r w:rsidRPr="7039FFFE" w:rsidR="7039FFFE">
              <w:rPr>
                <w:rFonts w:ascii="Calibri" w:hAnsi="Calibri" w:eastAsia="Calibri" w:cs="Calibri"/>
                <w:sz w:val="18"/>
                <w:szCs w:val="18"/>
              </w:rPr>
              <w:t>The response shows a weak control of the conventions of standard written English and may contain numerous errors that undermine the quality of writing.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7803A0C3" w14:textId="01623B46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5934521E" w14:textId="52E03A9B">
            <w:pPr>
              <w:pStyle w:val="NoSpacing"/>
            </w:pPr>
          </w:p>
        </w:tc>
      </w:tr>
      <w:tr w:rsidR="7039FFFE" w:rsidTr="7039FFFE" w14:paraId="357A0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39FFFE" w:rsidP="7039FFFE" w:rsidRDefault="7039FFFE" w14:noSpellErr="1" w14:paraId="6EBC703C" w14:textId="334F13D5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>Self</w:t>
            </w:r>
          </w:p>
          <w:p w:rsidR="7039FFFE" w:rsidP="7039FFFE" w:rsidRDefault="7039FFFE" w14:paraId="06283ACD" w14:textId="298580A1">
            <w:pPr>
              <w:pStyle w:val="NoSpacing"/>
              <w:jc w:val="center"/>
            </w:pPr>
            <w:r w:rsidRPr="7039FFFE" w:rsidR="7039FFFE">
              <w:rPr>
                <w:sz w:val="18"/>
                <w:szCs w:val="18"/>
              </w:rPr>
              <w:t xml:space="preserve">Score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7039FFFE" w:rsidP="7039FFFE" w:rsidRDefault="7039FFFE" w14:paraId="25A6E477" w14:textId="0FB463B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7039FFFE" w:rsidP="7039FFFE" w:rsidRDefault="7039FFFE" w14:paraId="1BDF91A3" w14:textId="4C58F82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7039FFFE" w:rsidP="7039FFFE" w:rsidRDefault="7039FFFE" w14:paraId="4525045B" w14:textId="5528405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39FFFE" w:rsidP="7039FFFE" w:rsidRDefault="7039FFFE" w14:paraId="1A5F0218" w14:textId="003218C6">
            <w:pPr>
              <w:pStyle w:val="NoSpac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39FFFE" w:rsidP="7039FFFE" w:rsidRDefault="7039FFFE" w14:paraId="773CB16C" w14:textId="35AB9351">
            <w:pPr>
              <w:pStyle w:val="NoSpacing"/>
            </w:pPr>
          </w:p>
        </w:tc>
      </w:tr>
    </w:tbl>
    <w:p w:rsidR="7039FFFE" w:rsidP="7039FFFE" w:rsidRDefault="7039FFFE" w14:paraId="75F0D149" w14:textId="6718D24A">
      <w:pPr>
        <w:pStyle w:val="NoSpacing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e3bc0-0137-44a7-aa0d-547c17de3aa1}"/>
  <w14:docId w14:val="10BE9355"/>
  <w:rsids>
    <w:rsidRoot w:val="7039FFFE"/>
    <w:rsid w:val="7039FF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2016-02-04T12:19:38.7176275Z</dcterms:modified>
  <lastModifiedBy>Nafso, Valerie</lastModifiedBy>
</coreProperties>
</file>