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D67D45" w:rsidP="00D67D45" w:rsidRDefault="00D67D45" w14:paraId="373CC079" wp14:textId="77777777">
      <w:r>
        <w:t>Name: ________________________________________________________</w:t>
      </w:r>
      <w:r>
        <w:tab/>
      </w:r>
      <w:r>
        <w:tab/>
      </w:r>
      <w:r>
        <w:tab/>
      </w:r>
      <w:r>
        <w:t>Hour: _____________</w:t>
      </w:r>
    </w:p>
    <w:p xmlns:wp14="http://schemas.microsoft.com/office/word/2010/wordml" w:rsidR="00CA7732" w:rsidP="00CA7732" w:rsidRDefault="00026FBB" w14:paraId="22F16D35" wp14:textId="77777777">
      <w:pPr>
        <w:jc w:val="center"/>
        <w:rPr>
          <w:b/>
        </w:rPr>
      </w:pPr>
      <w:r w:rsidRPr="00D67D45">
        <w:rPr>
          <w:b/>
        </w:rPr>
        <w:t xml:space="preserve">The Language of Homer in </w:t>
      </w:r>
      <w:r w:rsidRPr="00D67D45" w:rsidR="00311E61">
        <w:rPr>
          <w:b/>
        </w:rPr>
        <w:t>Twitter</w:t>
      </w:r>
    </w:p>
    <w:p xmlns:wp14="http://schemas.microsoft.com/office/word/2010/wordml" w:rsidR="00CA7732" w:rsidP="00CA7732" w:rsidRDefault="00CA7732" w14:paraId="697AD2D7" wp14:textId="77777777">
      <w:pPr>
        <w:jc w:val="center"/>
        <w:rPr>
          <w:b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13E49E54" wp14:editId="449AC353">
            <wp:extent cx="990600" cy="990600"/>
            <wp:effectExtent l="0" t="0" r="0" b="0"/>
            <wp:docPr id="1" name="Picture 1" descr="https://pbs.twimg.com/profile_images/666407537084796928/YBGgi9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66407537084796928/YBGgi9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CA7732" w:rsidR="00026FBB" w:rsidP="00CA7732" w:rsidRDefault="00026FBB" w14:paraId="47F781FE" wp14:textId="77777777">
      <w:pPr>
        <w:rPr>
          <w:b/>
        </w:rPr>
      </w:pPr>
      <w:r w:rsidRPr="00D67D45">
        <w:rPr>
          <w:i/>
        </w:rPr>
        <w:t xml:space="preserve">Because of their rhetorical effectiveness, literary devices used by Homer are often used in contemporary culture to convey meaning.  Whether you believe it or not, </w:t>
      </w:r>
      <w:proofErr w:type="gramStart"/>
      <w:r w:rsidRPr="00D67D45">
        <w:rPr>
          <w:i/>
        </w:rPr>
        <w:t>Twitter</w:t>
      </w:r>
      <w:proofErr w:type="gramEnd"/>
      <w:r w:rsidRPr="00D67D45">
        <w:rPr>
          <w:i/>
        </w:rPr>
        <w:t xml:space="preserve"> is one of the most common mediums in which the language of Homer is employed. </w:t>
      </w:r>
    </w:p>
    <w:p xmlns:wp14="http://schemas.microsoft.com/office/word/2010/wordml" w:rsidR="00311E61" w:rsidP="00026FBB" w:rsidRDefault="00026FBB" w14:paraId="1A595287" wp14:textId="731FA0F2">
      <w:pPr>
        <w:pStyle w:val="ListParagraph"/>
        <w:numPr>
          <w:ilvl w:val="0"/>
          <w:numId w:val="1"/>
        </w:numPr>
        <w:rPr/>
      </w:pPr>
      <w:r w:rsidR="37DDDD7B">
        <w:rPr/>
        <w:t xml:space="preserve">Create a Twitter Bio using </w:t>
      </w:r>
      <w:r w:rsidR="37DDDD7B">
        <w:rPr/>
        <w:t xml:space="preserve">at least three </w:t>
      </w:r>
      <w:r w:rsidR="37DDDD7B">
        <w:rPr/>
        <w:t xml:space="preserve">epithets.  Refer to my </w:t>
      </w:r>
      <w:proofErr w:type="spellStart"/>
      <w:r w:rsidR="37DDDD7B">
        <w:rPr/>
        <w:t>sample</w:t>
      </w:r>
      <w:r w:rsidR="37DDDD7B">
        <w:rPr/>
        <w:t>S</w:t>
      </w:r>
      <w:proofErr w:type="spellEnd"/>
      <w:r w:rsidR="37DDDD7B">
        <w:rPr/>
        <w:t xml:space="preserve">, and don’t forget to keep your epithets </w:t>
      </w:r>
      <w:r w:rsidR="37DDDD7B">
        <w:rPr/>
        <w:t xml:space="preserve">somewhat </w:t>
      </w:r>
      <w:r w:rsidR="37DDDD7B">
        <w:rPr/>
        <w:t>parallel to sh</w:t>
      </w:r>
      <w:r w:rsidR="37DDDD7B">
        <w:rPr/>
        <w:t>ow they are of eq</w:t>
      </w:r>
      <w:r w:rsidR="37DDDD7B">
        <w:rPr/>
        <w:t>ual importance.</w:t>
      </w:r>
    </w:p>
    <w:p xmlns:wp14="http://schemas.microsoft.com/office/word/2010/wordml" w:rsidRPr="00311E61" w:rsidR="00026FBB" w:rsidP="00311E61" w:rsidRDefault="00D67D45" w14:paraId="55F2DA76" wp14:noSpellErr="1" wp14:textId="1A53B42A">
      <w:r w:rsidRPr="37DDDD7B" w:rsidR="37DDDD7B">
        <w:rPr>
          <w:b w:val="1"/>
          <w:bCs w:val="1"/>
        </w:rPr>
        <w:t>Sample:</w:t>
      </w:r>
      <w:r w:rsidR="37DDDD7B">
        <w:rPr/>
        <w:t xml:space="preserve"> </w:t>
      </w:r>
      <w:r w:rsidR="37DDDD7B">
        <w:rPr/>
        <w:t xml:space="preserve">Teacher at Troy High School. </w:t>
      </w:r>
      <w:r w:rsidR="37DDDD7B">
        <w:rPr/>
        <w:t>Older sister of four brothers</w:t>
      </w:r>
      <w:r w:rsidR="37DDDD7B">
        <w:rPr/>
        <w:t>.</w:t>
      </w:r>
      <w:r w:rsidR="37DDDD7B">
        <w:rPr/>
        <w:t xml:space="preserve"> </w:t>
      </w:r>
      <w:r w:rsidR="37DDDD7B">
        <w:rPr/>
        <w:t xml:space="preserve">Runner of </w:t>
      </w:r>
      <w:r w:rsidR="37DDDD7B">
        <w:rPr/>
        <w:t>half marathons</w:t>
      </w:r>
      <w:r w:rsidR="37DDDD7B">
        <w:rPr/>
        <w:t>.</w:t>
      </w:r>
      <w:proofErr w:type="gramStart"/>
      <w:proofErr w:type="gramEnd"/>
      <w:proofErr w:type="gramStart"/>
      <w:proofErr w:type="gramEnd"/>
    </w:p>
    <w:p xmlns:wp14="http://schemas.microsoft.com/office/word/2010/wordml" w:rsidR="00311E61" w:rsidP="00026FBB" w:rsidRDefault="00311E61" w14:paraId="270B9314" wp14:textId="77777777"/>
    <w:p xmlns:wp14="http://schemas.microsoft.com/office/word/2010/wordml" w:rsidR="00EA0547" w:rsidP="00026FBB" w:rsidRDefault="00EA0547" w14:paraId="5FCE88CB" wp14:textId="77777777"/>
    <w:p xmlns:wp14="http://schemas.microsoft.com/office/word/2010/wordml" w:rsidR="00A30C99" w:rsidP="00026FBB" w:rsidRDefault="00A30C99" w14:paraId="02338251" wp14:textId="77777777"/>
    <w:p xmlns:wp14="http://schemas.microsoft.com/office/word/2010/wordml" w:rsidR="00311E61" w:rsidP="00026FBB" w:rsidRDefault="00311E61" w14:paraId="4EA5C356" wp14:textId="77777777"/>
    <w:p xmlns:wp14="http://schemas.microsoft.com/office/word/2010/wordml" w:rsidR="00026FBB" w:rsidP="004A2386" w:rsidRDefault="00026FBB" w14:paraId="144FB3AD" wp14:textId="77777777">
      <w:pPr>
        <w:pStyle w:val="ListParagraph"/>
        <w:numPr>
          <w:ilvl w:val="0"/>
          <w:numId w:val="1"/>
        </w:numPr>
      </w:pPr>
      <w:r>
        <w:t>Describe yourself using an epic simile so that I can get to know you better</w:t>
      </w:r>
      <w:r w:rsidR="00EA0547">
        <w:t>.</w:t>
      </w:r>
      <w:r>
        <w:t xml:space="preserve">  Refer to my sample for a model.</w:t>
      </w:r>
    </w:p>
    <w:p xmlns:wp14="http://schemas.microsoft.com/office/word/2010/wordml" w:rsidR="00026FBB" w:rsidP="00026FBB" w:rsidRDefault="00D67D45" w14:paraId="1007062D" wp14:textId="77777777">
      <w:r w:rsidRPr="004A2386">
        <w:rPr>
          <w:b/>
        </w:rPr>
        <w:t>Sample:</w:t>
      </w:r>
      <w:r>
        <w:t xml:space="preserve"> </w:t>
      </w:r>
      <w:r w:rsidR="00311E61">
        <w:t>I run on the treadmill</w:t>
      </w:r>
      <w:r w:rsidR="00DD0280">
        <w:t xml:space="preserve"> like an Athens student in a Troy High classroom, always trying to keep up with the competition, never fully fitting in.</w:t>
      </w:r>
      <w:r w:rsidR="00A30C99">
        <w:t xml:space="preserve"> #</w:t>
      </w:r>
      <w:proofErr w:type="spellStart"/>
      <w:r w:rsidR="00A30C99">
        <w:t>JustKidding</w:t>
      </w:r>
      <w:proofErr w:type="spellEnd"/>
      <w:r w:rsidR="00A30C99">
        <w:t xml:space="preserve"> #</w:t>
      </w:r>
      <w:proofErr w:type="spellStart"/>
      <w:r w:rsidR="00A30C99">
        <w:t>OneTroy</w:t>
      </w:r>
      <w:proofErr w:type="spellEnd"/>
      <w:r w:rsidR="00DD0280">
        <w:t xml:space="preserve">  </w:t>
      </w:r>
      <w:r w:rsidR="00311E61">
        <w:t xml:space="preserve">  </w:t>
      </w:r>
    </w:p>
    <w:p xmlns:wp14="http://schemas.microsoft.com/office/word/2010/wordml" w:rsidR="00A30C99" w:rsidP="00311E61" w:rsidRDefault="00A30C99" w14:paraId="6858C6D3" wp14:textId="77777777">
      <w:pPr>
        <w:jc w:val="center"/>
      </w:pPr>
    </w:p>
    <w:p xmlns:wp14="http://schemas.microsoft.com/office/word/2010/wordml" w:rsidR="00A30C99" w:rsidP="00311E61" w:rsidRDefault="00A30C99" w14:paraId="24D5C0DF" wp14:textId="77777777">
      <w:pPr>
        <w:jc w:val="center"/>
      </w:pPr>
    </w:p>
    <w:p xmlns:wp14="http://schemas.microsoft.com/office/word/2010/wordml" w:rsidR="004A2386" w:rsidP="00CA7732" w:rsidRDefault="004A2386" w14:paraId="705D1C1A" wp14:textId="77777777"/>
    <w:p xmlns:wp14="http://schemas.microsoft.com/office/word/2010/wordml" w:rsidR="00CA7732" w:rsidP="00CA7732" w:rsidRDefault="00CA7732" w14:paraId="6BBA9618" wp14:textId="77777777"/>
    <w:p xmlns:wp14="http://schemas.microsoft.com/office/word/2010/wordml" w:rsidR="00D67D45" w:rsidP="004A2386" w:rsidRDefault="00026FBB" w14:paraId="404B8483" wp14:textId="77777777">
      <w:pPr>
        <w:pStyle w:val="ListParagraph"/>
        <w:numPr>
          <w:ilvl w:val="0"/>
          <w:numId w:val="1"/>
        </w:numPr>
      </w:pPr>
      <w:r>
        <w:t>Create a tweet that uses an allusion in order to boost your ethos regarding a specific subject area.  Refer to my sample for a model.</w:t>
      </w:r>
    </w:p>
    <w:p xmlns:wp14="http://schemas.microsoft.com/office/word/2010/wordml" w:rsidR="00026FBB" w:rsidP="00A30C99" w:rsidRDefault="004A2386" w14:paraId="2C073751" wp14:textId="77777777">
      <w:r w:rsidRPr="004A2386">
        <w:rPr>
          <w:b/>
        </w:rPr>
        <w:t>Sample:</w:t>
      </w:r>
      <w:r>
        <w:t xml:space="preserve"> </w:t>
      </w:r>
      <w:r w:rsidR="00A30C99">
        <w:t xml:space="preserve">Your impulsive aggression reminds me of pre-Kim-Kardashian Kanye </w:t>
      </w:r>
      <w:proofErr w:type="gramStart"/>
      <w:r w:rsidR="00A30C99">
        <w:t>West</w:t>
      </w:r>
      <w:proofErr w:type="gramEnd"/>
      <w:r w:rsidR="00A30C99">
        <w:t xml:space="preserve"> when he interrupted Taylor Swift’s speech at the 2009 VMA Awards</w:t>
      </w:r>
      <w:r w:rsidR="00D67D45">
        <w:t>.</w:t>
      </w:r>
      <w:r w:rsidR="00A30C99">
        <w:t xml:space="preserve">  </w:t>
      </w:r>
    </w:p>
    <w:p xmlns:wp14="http://schemas.microsoft.com/office/word/2010/wordml" w:rsidR="00A30C99" w:rsidP="00026FBB" w:rsidRDefault="00A30C99" w14:paraId="716D786A" wp14:textId="77777777">
      <w:pPr>
        <w:pStyle w:val="ListParagraph"/>
      </w:pPr>
    </w:p>
    <w:p xmlns:wp14="http://schemas.microsoft.com/office/word/2010/wordml" w:rsidR="00A30C99" w:rsidP="00026FBB" w:rsidRDefault="00A30C99" w14:paraId="1C01FD16" wp14:textId="77777777">
      <w:pPr>
        <w:pStyle w:val="ListParagraph"/>
      </w:pPr>
    </w:p>
    <w:p xmlns:wp14="http://schemas.microsoft.com/office/word/2010/wordml" w:rsidR="00910D25" w:rsidP="00026FBB" w:rsidRDefault="00910D25" w14:paraId="2AB6D8FA" wp14:textId="77777777">
      <w:pPr>
        <w:pStyle w:val="ListParagraph"/>
      </w:pPr>
    </w:p>
    <w:p xmlns:wp14="http://schemas.microsoft.com/office/word/2010/wordml" w:rsidR="00910D25" w:rsidP="00026FBB" w:rsidRDefault="00910D25" w14:paraId="1DB2166C" wp14:textId="77777777">
      <w:pPr>
        <w:pStyle w:val="ListParagraph"/>
      </w:pPr>
    </w:p>
    <w:p xmlns:wp14="http://schemas.microsoft.com/office/word/2010/wordml" w:rsidR="00910D25" w:rsidP="00026FBB" w:rsidRDefault="00910D25" w14:paraId="460C5CBF" wp14:textId="77777777">
      <w:pPr>
        <w:pStyle w:val="ListParagraph"/>
      </w:pPr>
    </w:p>
    <w:p xmlns:wp14="http://schemas.microsoft.com/office/word/2010/wordml" w:rsidRPr="00D67D45" w:rsidR="00026FBB" w:rsidP="00D67D45" w:rsidRDefault="00026FBB" w14:paraId="6F50ED5D" wp14:textId="77777777">
      <w:pPr>
        <w:jc w:val="center"/>
        <w:rPr>
          <w:b/>
        </w:rPr>
      </w:pPr>
      <w:bookmarkStart w:name="_GoBack" w:id="0"/>
      <w:bookmarkEnd w:id="0"/>
    </w:p>
    <w:sectPr w:rsidRPr="00D67D45" w:rsidR="00026FBB" w:rsidSect="00910D2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1D1"/>
    <w:multiLevelType w:val="hybridMultilevel"/>
    <w:tmpl w:val="9ED03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FBB"/>
    <w:rsid w:val="00026FBB"/>
    <w:rsid w:val="00125802"/>
    <w:rsid w:val="0014280E"/>
    <w:rsid w:val="00311E61"/>
    <w:rsid w:val="004A2386"/>
    <w:rsid w:val="00910D25"/>
    <w:rsid w:val="00A30C99"/>
    <w:rsid w:val="00CA7732"/>
    <w:rsid w:val="00D67D45"/>
    <w:rsid w:val="00DD0280"/>
    <w:rsid w:val="00EA0547"/>
    <w:rsid w:val="37DD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3E0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802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Nafso, Valerie</lastModifiedBy>
  <revision>10</revision>
  <dcterms:created xsi:type="dcterms:W3CDTF">2015-01-28T16:15:00.0000000Z</dcterms:created>
  <dcterms:modified xsi:type="dcterms:W3CDTF">2016-02-09T19:45:37.3227948Z</dcterms:modified>
</coreProperties>
</file>