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E9" w:rsidRPr="00BA02E9" w:rsidRDefault="00BA02E9" w:rsidP="00BA02E9">
      <w:pPr>
        <w:spacing w:after="0" w:line="48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pacing w:val="-1"/>
          <w:sz w:val="38"/>
          <w:szCs w:val="20"/>
        </w:rPr>
      </w:pPr>
      <w:r w:rsidRPr="00BA02E9">
        <w:rPr>
          <w:rFonts w:ascii="inherit" w:eastAsia="Times New Roman" w:hAnsi="inherit" w:cs="Times New Roman"/>
          <w:b/>
          <w:bCs/>
          <w:color w:val="000000"/>
          <w:spacing w:val="-1"/>
          <w:sz w:val="38"/>
          <w:szCs w:val="20"/>
        </w:rPr>
        <w:t>The Lanyard</w:t>
      </w:r>
    </w:p>
    <w:p w:rsidR="00BA02E9" w:rsidRPr="00BA02E9" w:rsidRDefault="00BA02E9" w:rsidP="00BA02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BA02E9">
        <w:rPr>
          <w:rFonts w:ascii="Arial" w:eastAsia="Times New Roman" w:hAnsi="Arial" w:cs="Arial"/>
          <w:color w:val="000000"/>
          <w:sz w:val="28"/>
          <w:szCs w:val="20"/>
        </w:rPr>
        <w:t>by</w:t>
      </w:r>
      <w:proofErr w:type="gramEnd"/>
      <w:r w:rsidRPr="00BA02E9">
        <w:rPr>
          <w:rFonts w:ascii="Arial" w:eastAsia="Times New Roman" w:hAnsi="Arial" w:cs="Arial"/>
          <w:color w:val="000000"/>
          <w:sz w:val="28"/>
          <w:szCs w:val="20"/>
        </w:rPr>
        <w:t> </w:t>
      </w:r>
      <w:hyperlink r:id="rId5" w:history="1">
        <w:r w:rsidRPr="00BA02E9">
          <w:rPr>
            <w:rFonts w:ascii="inherit" w:eastAsia="Times New Roman" w:hAnsi="inherit" w:cs="Arial"/>
            <w:color w:val="85776D"/>
            <w:sz w:val="26"/>
            <w:szCs w:val="20"/>
            <w:u w:val="single"/>
            <w:bdr w:val="none" w:sz="0" w:space="0" w:color="auto" w:frame="1"/>
          </w:rPr>
          <w:t>Billy Collins</w:t>
        </w:r>
      </w:hyperlink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</w:rPr>
      </w:pP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The other day I was ricocheting slowly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off the blue walls of this room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moving as if underwater from typewriter to piano,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from bookshelf to an env</w:t>
      </w:r>
      <w:bookmarkStart w:id="0" w:name="_GoBack"/>
      <w:bookmarkEnd w:id="0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elope lying on the floor,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when I found myself in the L section of the dictionary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where my eyes fell upon the word </w:t>
      </w:r>
      <w:r w:rsidRPr="00BA02E9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</w:rPr>
        <w:t>lanyard.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No cookie nibbled by a French novelist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could send one into the past more suddenly—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 past where I sat at a workbench at a camp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by a deep Adirondack lake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learning how to braid long thin plastic strips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into a lanyard, a gift for my mother.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I had never seen anyone use a lanyard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or wear one, if that's what you did with them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but that did not keep me from crossing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strand over strand again and again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until I had made a boxy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red and white lanyard for my mother.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She gave me life and milk from her breasts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I gave her a lanyard.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She nursed me in many a sick room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lifted spoons of medicine to my lips,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laid cold face-cloths on my forehead,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then led me out into the airy light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and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 xml:space="preserve"> taught me to walk and swim,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I , in turn, presented her with a lanyard.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Here are thousands of meals, she said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here is clothing and a good education.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here is your lanyard, I replied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which I made with a little help from a counselor.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Here is a breathing body and a beating heart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strong legs, bones and teeth,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two clear eyes to read the world, she whispered,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here, I said, is the lanyard I made at camp.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And here, I wish to say to her now</w:t>
      </w: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,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is a smaller gift—not the worn truth</w:t>
      </w:r>
    </w:p>
    <w:p w:rsidR="00BA02E9" w:rsidRPr="00BA02E9" w:rsidRDefault="00BA02E9" w:rsidP="00BA02E9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BA02E9" w:rsidRPr="00BA02E9" w:rsidRDefault="00BA02E9" w:rsidP="00BA02E9">
      <w:pPr>
        <w:spacing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gramStart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>that</w:t>
      </w:r>
      <w:proofErr w:type="gramEnd"/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t xml:space="preserve"> you can never repay your mother,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but the rueful admission that when she took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the two-tone lanyard from my hand,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I was as sure as a boy could be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that this useless, worthless thing I wove </w:t>
      </w:r>
      <w:r w:rsidRPr="00BA02E9">
        <w:rPr>
          <w:rFonts w:ascii="inherit" w:eastAsia="Times New Roman" w:hAnsi="inherit" w:cs="Times New Roman"/>
          <w:color w:val="000000"/>
          <w:sz w:val="20"/>
          <w:szCs w:val="20"/>
        </w:rPr>
        <w:br/>
        <w:t>out of boredom would be enough to make us even.</w:t>
      </w:r>
    </w:p>
    <w:p w:rsidR="006C27B5" w:rsidRPr="00BA02E9" w:rsidRDefault="006C27B5">
      <w:pPr>
        <w:rPr>
          <w:sz w:val="20"/>
          <w:szCs w:val="20"/>
        </w:rPr>
      </w:pPr>
    </w:p>
    <w:sectPr w:rsidR="006C27B5" w:rsidRPr="00BA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9"/>
    <w:rsid w:val="006C27B5"/>
    <w:rsid w:val="00B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2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02E9"/>
  </w:style>
  <w:style w:type="character" w:styleId="Hyperlink">
    <w:name w:val="Hyperlink"/>
    <w:basedOn w:val="DefaultParagraphFont"/>
    <w:uiPriority w:val="99"/>
    <w:semiHidden/>
    <w:unhideWhenUsed/>
    <w:rsid w:val="00BA0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2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02E9"/>
  </w:style>
  <w:style w:type="character" w:styleId="Hyperlink">
    <w:name w:val="Hyperlink"/>
    <w:basedOn w:val="DefaultParagraphFont"/>
    <w:uiPriority w:val="99"/>
    <w:semiHidden/>
    <w:unhideWhenUsed/>
    <w:rsid w:val="00BA0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itersalmanac.publicradio.org/author.php?auth_id=1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Lanyard</vt:lpstr>
    </vt:vector>
  </TitlesOfParts>
  <Company>Troy School District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2016-03-10T12:48:00Z</dcterms:created>
  <dcterms:modified xsi:type="dcterms:W3CDTF">2016-03-10T12:51:00Z</dcterms:modified>
</cp:coreProperties>
</file>